
<file path=[Content_Types].xml><?xml version="1.0" encoding="utf-8"?>
<Types xmlns="http://schemas.openxmlformats.org/package/2006/content-types">
  <Default Extension="xml" ContentType="application/xml"/>
  <Default Extension="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spacing w:line="240"/>
        <w:rPr/>
      </w:pPr>
      <w:r>
        <w:rPr>
          <w:b/>
          <w:i w:val="false"/>
          <w:strike w:val="false"/>
          <w:spacing w:val="0"/>
          <w:sz w:val="32"/>
          <w:u w:val="none"/>
        </w:rPr>
        <w:t>2024七七專修</w:t>
      </w:r>
    </w:p>
    <w:p>
      <w:pPr>
        <w:snapToGrid/>
        <w:spacing w:line="240"/>
        <w:rPr>
          <w:b w:val="false"/>
        </w:rPr>
      </w:pPr>
      <w:r>
        <w:rPr>
          <w:b w:val="false"/>
          <w:i w:val="false"/>
          <w:strike w:val="false"/>
          <w:spacing w:val="0"/>
          <w:sz w:val="32"/>
          <w:u w:val="none"/>
        </w:rPr>
        <w:t>1.03月11日～04月28日</w:t>
      </w:r>
    </w:p>
    <w:p>
      <w:pPr>
        <w:snapToGrid/>
        <w:spacing w:line="240"/>
        <w:rPr>
          <w:b w:val="false"/>
        </w:rPr>
      </w:pPr>
      <w:r>
        <w:rPr>
          <w:b w:val="false"/>
          <w:i w:val="false"/>
          <w:strike w:val="false"/>
          <w:spacing w:val="0"/>
          <w:sz w:val="32"/>
          <w:u w:val="none"/>
        </w:rPr>
        <w:t>2.05月20日～07月07日</w:t>
      </w:r>
    </w:p>
    <w:p>
      <w:pPr>
        <w:pBdr/>
        <w:snapToGrid/>
        <w:spacing w:line="240"/>
        <w:rPr>
          <w:b w:val="false"/>
          <w:i w:val="false"/>
          <w:strike w:val="false"/>
          <w:color w:val="000000"/>
          <w:spacing w:val="0"/>
          <w:sz w:val="32"/>
          <w:u w:val="none"/>
        </w:rPr>
      </w:pPr>
      <w:r>
        <w:rPr>
          <w:b w:val="false"/>
          <w:i w:val="false"/>
          <w:strike w:val="false"/>
          <w:color w:val="000000"/>
          <w:spacing w:val="0"/>
          <w:sz w:val="32"/>
          <w:u w:val="none"/>
        </w:rPr>
        <w:t>3.07月22日～09月08日</w:t>
      </w:r>
    </w:p>
    <w:p>
      <w:pPr>
        <w:pBdr>
          <w:bottom/>
        </w:pBdr>
        <w:snapToGrid/>
        <w:spacing w:line="240"/>
        <w:rPr>
          <w:b/>
          <w:color w:val="FF0000"/>
          <w:sz w:val="32"/>
        </w:rPr>
      </w:pPr>
      <w:r>
        <w:rPr>
          <w:b/>
          <w:i w:val="false"/>
          <w:strike w:val="false"/>
          <w:color w:val="FF0000"/>
          <w:spacing w:val="0"/>
          <w:sz w:val="32"/>
          <w:u w:val="none"/>
        </w:rPr>
        <w:t>4.09月23日～11月10日</w:t>
      </w:r>
    </w:p>
    <w:p>
      <w:pPr>
        <w:pStyle w:val="pssxo0"/>
        <w:rPr/>
      </w:pPr>
      <w:r>
        <w:rPr/>
        <w:t>第四阶段</w:t>
      </w:r>
      <w:r>
        <w:rPr/>
        <w:t>：0</w:t>
      </w:r>
      <w:r>
        <w:rPr/>
        <w:t>9</w:t>
      </w:r>
      <w:r>
        <w:rPr/>
        <w:t>月2</w:t>
      </w:r>
      <w:r>
        <w:rPr/>
        <w:t>3</w:t>
      </w:r>
      <w:r>
        <w:rPr/>
        <w:t>日～</w:t>
      </w:r>
      <w:r>
        <w:rPr/>
        <w:t>11</w:t>
      </w:r>
      <w:r>
        <w:rPr/>
        <w:t>月</w:t>
      </w:r>
      <w:r>
        <w:rPr/>
        <w:t>10</w:t>
      </w:r>
      <w:r>
        <w:rPr/>
        <w:t>日</w:t>
      </w:r>
    </w:p>
    <w:p>
      <w:pPr>
        <w:pStyle w:val="lnjc5z"/>
        <w:rPr/>
      </w:pPr>
      <w:r>
        <w:rPr/>
        <w:t xml:space="preserve">第一个七 </w:t>
      </w:r>
      <w:r>
        <w:rPr/>
        <w:t>09</w:t>
      </w:r>
      <w:r>
        <w:rPr/>
        <w:t>月2</w:t>
      </w:r>
      <w:r>
        <w:rPr/>
        <w:t>3</w:t>
      </w:r>
      <w:r>
        <w:rPr/>
        <w:t>日～0</w:t>
      </w:r>
      <w:r>
        <w:rPr/>
        <w:t>9</w:t>
      </w:r>
      <w:r>
        <w:rPr/>
        <w:t>月2</w:t>
      </w:r>
      <w:r>
        <w:rPr/>
        <w:t>9</w:t>
      </w:r>
      <w:r>
        <w:rPr/>
        <w:t>日</w:t>
      </w:r>
    </w:p>
    <w:p>
      <w:pPr>
        <w:pStyle w:val="lnjc5z"/>
        <w:numPr/>
        <w:rPr/>
      </w:pPr>
      <w:r>
        <w:rPr/>
        <w:t>第二个七 0</w:t>
      </w:r>
      <w:r>
        <w:rPr/>
        <w:t>9</w:t>
      </w:r>
      <w:r>
        <w:rPr/>
        <w:t>月</w:t>
      </w:r>
      <w:r>
        <w:rPr/>
        <w:t>30</w:t>
      </w:r>
      <w:r>
        <w:rPr/>
        <w:t>日～</w:t>
      </w:r>
      <w:r>
        <w:rPr/>
        <w:t>10</w:t>
      </w:r>
      <w:r>
        <w:rPr/>
        <w:t>月0</w:t>
      </w:r>
      <w:r>
        <w:rPr/>
        <w:t>6</w:t>
      </w:r>
      <w:r>
        <w:rPr/>
        <w:t>日</w:t>
      </w:r>
    </w:p>
    <w:p>
      <w:pPr>
        <w:pStyle w:val="lnjc5z"/>
        <w:numPr/>
        <w:rPr/>
      </w:pPr>
      <w:r>
        <w:rPr/>
        <w:t xml:space="preserve">第三个七 </w:t>
      </w:r>
      <w:r>
        <w:rPr/>
        <w:t>10</w:t>
      </w:r>
      <w:r>
        <w:rPr/>
        <w:t>月</w:t>
      </w:r>
      <w:r>
        <w:rPr/>
        <w:t>07</w:t>
      </w:r>
      <w:r>
        <w:rPr/>
        <w:t>日～</w:t>
      </w:r>
      <w:r>
        <w:rPr/>
        <w:t>10</w:t>
      </w:r>
      <w:r>
        <w:rPr/>
        <w:t>月1</w:t>
      </w:r>
      <w:r>
        <w:rPr/>
        <w:t>3</w:t>
      </w:r>
      <w:r>
        <w:rPr/>
        <w:t>日</w:t>
      </w:r>
    </w:p>
    <w:p>
      <w:pPr>
        <w:pStyle w:val="lnjc5z"/>
        <w:numPr/>
        <w:rPr/>
      </w:pPr>
      <w:r>
        <w:rPr/>
        <w:t xml:space="preserve">第四个七 </w:t>
      </w:r>
      <w:r>
        <w:rPr/>
        <w:t>10</w:t>
      </w:r>
      <w:r>
        <w:rPr/>
        <w:t>月1</w:t>
      </w:r>
      <w:r>
        <w:rPr/>
        <w:t>4</w:t>
      </w:r>
      <w:r>
        <w:rPr/>
        <w:t>日～</w:t>
      </w:r>
      <w:r>
        <w:rPr/>
        <w:t>10</w:t>
      </w:r>
      <w:r>
        <w:rPr/>
        <w:t>月</w:t>
      </w:r>
      <w:r>
        <w:rPr/>
        <w:t>20</w:t>
      </w:r>
      <w:r>
        <w:rPr/>
        <w:t>日</w:t>
      </w:r>
    </w:p>
    <w:p>
      <w:pPr>
        <w:pStyle w:val="lnjc5z"/>
        <w:numPr/>
        <w:rPr/>
      </w:pPr>
      <w:r>
        <w:rPr/>
        <w:t xml:space="preserve">第五个七 </w:t>
      </w:r>
      <w:r>
        <w:rPr/>
        <w:t>10</w:t>
      </w:r>
      <w:r>
        <w:rPr/>
        <w:t>月2</w:t>
      </w:r>
      <w:r>
        <w:rPr/>
        <w:t>1</w:t>
      </w:r>
      <w:r>
        <w:rPr/>
        <w:t>日～</w:t>
      </w:r>
      <w:r>
        <w:rPr/>
        <w:t>10</w:t>
      </w:r>
      <w:r>
        <w:rPr/>
        <w:t>月2</w:t>
      </w:r>
      <w:r>
        <w:rPr/>
        <w:t>7</w:t>
      </w:r>
      <w:r>
        <w:rPr/>
        <w:t>日</w:t>
      </w:r>
    </w:p>
    <w:p>
      <w:pPr>
        <w:pStyle w:val="lnjc5z"/>
        <w:numPr/>
        <w:rPr/>
      </w:pPr>
      <w:r>
        <w:rPr/>
        <w:t xml:space="preserve">第六个七 </w:t>
      </w:r>
      <w:r>
        <w:rPr/>
        <w:t>10</w:t>
      </w:r>
      <w:r>
        <w:rPr/>
        <w:t>月2</w:t>
      </w:r>
      <w:r>
        <w:rPr/>
        <w:t>8</w:t>
      </w:r>
      <w:r>
        <w:rPr/>
        <w:t>日～</w:t>
      </w:r>
      <w:r>
        <w:rPr/>
        <w:t>11</w:t>
      </w:r>
      <w:r>
        <w:rPr/>
        <w:t>月0</w:t>
      </w:r>
      <w:r>
        <w:rPr/>
        <w:t>3</w:t>
      </w:r>
      <w:r>
        <w:rPr/>
        <w:t>日</w:t>
      </w:r>
    </w:p>
    <w:p>
      <w:pPr>
        <w:pStyle w:val="lnjc5z"/>
        <w:numPr/>
        <w:rPr/>
      </w:pPr>
      <w:r>
        <w:rPr/>
        <w:t xml:space="preserve">第七个七 </w:t>
      </w:r>
      <w:r>
        <w:rPr/>
        <w:t>11</w:t>
      </w:r>
      <w:r>
        <w:rPr/>
        <w:t>月0</w:t>
      </w:r>
      <w:r>
        <w:rPr/>
        <w:t>4</w:t>
      </w:r>
      <w:r>
        <w:rPr/>
        <w:t>日～</w:t>
      </w:r>
      <w:r>
        <w:rPr/>
        <w:t>11</w:t>
      </w:r>
      <w:r>
        <w:rPr/>
        <w:t>月</w:t>
      </w:r>
      <w:r>
        <w:rPr/>
        <w:t>10</w:t>
      </w:r>
      <w:r>
        <w:rPr/>
        <w:t>日</w:t>
      </w:r>
    </w:p>
    <w:p>
      <w:pPr>
        <w:pStyle w:val="sd4f07"/>
        <w:numPr/>
        <w:rPr/>
      </w:pPr>
    </w:p>
    <w:p>
      <w:pPr>
        <w:pStyle w:val="h7l9dv"/>
        <w:numPr/>
        <w:pBdr/>
        <w:rPr/>
      </w:pPr>
    </w:p>
    <w:p>
      <w:pPr>
        <w:pStyle w:val="h7l9dv"/>
        <w:numPr/>
        <w:pBdr>
          <w:bottom/>
        </w:pBdr>
        <w:rPr/>
      </w:pPr>
      <w:r>
        <w:rPr/>
        <w:t>第一个七 0</w:t>
      </w:r>
      <w:r>
        <w:rPr/>
        <w:t>9</w:t>
      </w:r>
      <w:r>
        <w:rPr/>
        <w:t>月2</w:t>
      </w:r>
      <w:r>
        <w:rPr/>
        <w:t>3</w:t>
      </w:r>
      <w:r>
        <w:rPr/>
        <w:t>日～0</w:t>
      </w:r>
      <w:r>
        <w:rPr/>
        <w:t>9</w:t>
      </w:r>
      <w:r>
        <w:rPr/>
        <w:t>月2</w:t>
      </w:r>
      <w:r>
        <w:rPr/>
        <w:t>9</w:t>
      </w:r>
      <w:r>
        <w:rPr/>
        <w:t>日</w:t>
      </w:r>
    </w:p>
    <w:p>
      <w:pPr>
        <w:pStyle w:val="sd4f07"/>
        <w:numPr/>
        <w:rPr/>
      </w:pPr>
      <w:r>
        <w:rPr/>
        <w:t>09月22日：起香</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前天晚上，从洛杉矶回到了禅林。这一次在西来大学打了一个七，应该一切都是相当的吉祥圆满，气候，我们去的前两天听说还是</w:t>
      </w:r>
      <w:r>
        <w:rPr>
          <w:rFonts w:ascii="Times New Roman" w:hAnsi="Times New Roman" w:cs="Times New Roman"/>
          <w:i w:val="false"/>
          <w:strike w:val="false"/>
          <w:color w:val="000000"/>
          <w:sz w:val="21"/>
          <w:u w:val="none"/>
        </w:rPr>
        <w:t>40</w:t>
      </w:r>
      <w:r>
        <w:rPr>
          <w:rFonts w:ascii="宋体" w:hAnsi="宋体" w:eastAsia="宋体" w:cs="宋体"/>
          <w:i w:val="false"/>
          <w:strike w:val="false"/>
          <w:color w:val="000000"/>
          <w:sz w:val="21"/>
          <w:u w:val="none"/>
        </w:rPr>
        <w:t>多度，我们到起香那一天，感觉上转为很清凉，这也是佛菩萨的加持。去年还带着拐杖到洛杉矶打七，种种，感觉上比较辛苦，今年就，想不到七天都很顺利，感觉上也没有时差的问题。前天晚上赶回来，昨天就去桃园一个道场，帮忙为准提菩萨像安座，洒净。</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很快我们第四个七七又正式起香了。非常庆幸有这样的四个七七专修的因缘，感受上，整个身心不断的向上转化、突破，这个也是感觉上非常欣慰的一件事情。所以真正想要在佛法上打下个深厚的基础，尤其这密集专修很重要。所以我们对佛法的修证，一定要念兹在兹，念念在道上，在法上。自然，你去亲大道，大道也来亲你。如果我们呢，把法抛诸脑后，法也会抛诸他脑后，两相忘那就完蛋了，我忘你，你忘我，忘的干干净净的，那这样的修证哪能够修证完成呀，这是很难的呀。所以这个佛法总是从点点滴滴开始呀，越艰难的时刻，会把这基础打的更深厚。</w:t>
      </w:r>
    </w:p>
    <w:p>
      <w:pPr>
        <w:numPr/>
        <w:pBdr>
          <w:bottom/>
        </w:pBdr>
        <w:tabs>
          <w:tab w:val="left" w:pos="7370"/>
        </w:tabs>
        <w:snapToGrid/>
        <w:spacing w:before="0" w:after="0" w:line="240"/>
        <w:ind w:left="0" w:right="0" w:firstLine="420" w:firstLineChars="200"/>
        <w:jc w:val="both"/>
        <w:rPr>
          <w:i/>
        </w:rPr>
      </w:pPr>
    </w:p>
    <w:p>
      <w:pPr>
        <w:pStyle w:val="sd4f07"/>
        <w:numPr/>
        <w:rPr/>
      </w:pPr>
      <w:r>
        <w:rPr/>
        <w:t>0</w:t>
      </w:r>
      <w:r>
        <w:rPr/>
        <w:t>9</w:t>
      </w:r>
      <w:r>
        <w:rPr/>
        <w:t>月2</w:t>
      </w:r>
      <w:r>
        <w:rPr/>
        <w:t>3</w:t>
      </w:r>
      <w:r>
        <w:rPr/>
        <w:t>日</w:t>
      </w:r>
      <w:r>
        <w:rPr/>
        <w:t xml:space="preserve"> 411</w:t>
      </w:r>
    </w:p>
    <w:p>
      <w:pPr>
        <w:pStyle w:val="wu5guo"/>
        <w:numPr>
          <w:ilvl w:val="0"/>
          <w:numId w:val="1"/>
        </w:numPr>
        <w:pBdr/>
        <w:rPr/>
      </w:pPr>
      <w:r>
        <w:rPr/>
        <w:t>早课：</w:t>
      </w:r>
      <w:r>
        <w:rPr/>
        <w:t>4111</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慧日孤悬融命门，这个观想，我发现很容易调时差，我们把时间都拉回到当下，只要睡个好觉，时差很快就能回到当地的时间，所以再不会有这种时差的问题。我几次现在搭飞机，很少看视频，很少看，不管是手机呀，或者飞机上的节目呀，我现在一个习惯都不看。所以尤其长途飞机，一路上都是以，不管躺着坐着，随时把握慧日孤悬融命门。</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们整个修行在去除生灭心，其实我们看电影，入了电影情节，也都在生灭心、妄想心中。所以想要随时随地跟法相应，当然老实持咒，讲是容易，一般不容易呀。当然如果是老实持咒，那你需要还看什么电视机了，看什么节目啊？最高的境界，莫过于跟实相般若相应，那是最高的修法，随时跟慧日菩提，跟般若慧观相应，那当然是最高的，随时都进入到本来无一物何处惹尘埃的境界中，这是上层、上品的跟法相应。这是我们每一个修行人想办法要去相应。跟般若慧观相应，其实就是定慧等持，还要怎么修定呀修什么呀？取乎于上得乎于中，取乎于中得乎于下，这是必然的。</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们修行，对应的是文字般若吗？老实持咒，只要你念得很清楚，念念在咒语上面，相当于文字般若；你念得有功力，一定要跟境界般若，随时有这种空相现前这种现象；最高的当然是与实相般若对接，这是我们每一个修行人自己要自我要求，别人很难要求你。要求是要求，对文字般若、境界般若、实相般若那也是要不断的熏习，不断的自我提醒的，才能够跟越来越跟大道相应。能够跟大道相应的人，没有什么放不下的，我们凡夫的境界，提也提不起，放也放不下，想提起正念不容易，想要放下执着不容易呀。所以提也提不起，放也放不下，只好受苦了，跟着业力走了。跟着业力走，命运很难翻转的，想要翻转，唯有靠文字般若、境界般若、实相般若，浅者得浅，深者得深，那是必然的事情。</w:t>
      </w:r>
    </w:p>
    <w:p>
      <w:pPr>
        <w:pStyle w:val="07kos4"/>
        <w:pBdr/>
        <w:rPr/>
      </w:pPr>
      <w:r>
        <w:rPr>
          <w:rFonts w:ascii="宋体" w:hAnsi="宋体" w:eastAsia="宋体" w:cs="宋体"/>
          <w:i w:val="false"/>
          <w:strike w:val="false"/>
          <w:color w:val="000000"/>
          <w:sz w:val="21"/>
          <w:u w:val="none"/>
        </w:rPr>
        <w:t>随时跟文字般若相应，那是我们念咒来讲，老实持咒，把咒语念得很清楚，那是跟文字般若相应。如果你跟命门观的，命门中现光明，不管是星星呀、月亮呀、太阳，完全是你的相应的程度问题，不在星星、月亮、太阳。用慧日孤悬融命门就是你的般若慧观强度很够；跟心月轮相应，就是忽明忽暗；你跟星星相应，就是跟明点相应，跟明点相应也不错呀，最起码可以进入到境界般若，跑掉了再拉回来，跑掉了再拉回来，那也不错。到了实相般若那是你成熟的阶段，佛法就是那么现实的。有道没有道，你自己心里头最清楚了，有没有跟法相应，我们自己要心知肚明。这么多年来，我把中密三纲真言十要准提修证三纲领，各位你只要谦虚的去探讨，那个理论是真实不虚的，你跟中密三纲真言十要准提修证三纲领相应，啊，越来越柔和，就越来越相应，那是必然的。</w:t>
      </w:r>
    </w:p>
    <w:p>
      <w:pPr>
        <w:pStyle w:val="07kos4"/>
        <w:rPr/>
      </w:pPr>
      <w:r>
        <w:rPr/>
        <w:t xml:space="preserve"> </w:t>
      </w:r>
    </w:p>
    <w:p>
      <w:pPr>
        <w:pStyle w:val="wu5guo"/>
        <w:numPr>
          <w:ilvl w:val="0"/>
          <w:numId w:val="1"/>
        </w:numPr>
        <w:pBdr/>
        <w:rPr/>
      </w:pPr>
      <w:r>
        <w:rPr/>
        <w:t>上午第一支香：</w:t>
      </w:r>
      <w:r>
        <w:rPr/>
        <w:t>4112</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在我几十年的修习佛法来讲，我对佛陀，最初他大彻大悟，之后所想到的，就是他父亲父王派来保护他的五比丘。他第一个想到的五比丘，所以慢慢慢慢就走近了苦行林，鹿野苑的苦行林。五比丘嘛，就说，哎呀，悉达多太子，他原本以为是悉达多太子接受牧羊女的供养，以为是退了道心，不值得他们五个人的保护，所以五个人不约而同又回到了那苦行林去了。佛陀证悟之后，想到的还是这五个，这就是我们修学佛法所谓的上报四重恩、下度三途苦。他父王派来的，当然属于众生恩，也是他父亲的父恩，众生恩。五比丘看到佛陀，从远远看到了，他们，哎呀，这退了道心的人，不值得我们起身去迎接他，说好了，那就不加理会。哪晓得佛陀一接近的时候，散发出那种佛的威德，毕竟成道，有没有成道，这个氛围不一样，散发出的磁场也不一样，充满了慈悲喜舍，这五个人原来讲好好的，不约而同都站起来了，跟佛陀顶礼膜拜了。所以一个人的威德福德，他有一定的现量境界，这是佛陀散发出的那种慈悲喜舍的威德力量感召了五比丘，现量境界骗不了人的。所以各位，成了佛果的那种威德力、加持力很强的。</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所以佛陀在鹿野苑初转四圣谛法门，度五比丘。各位我们想要认识佛法，这四圣谛在小乘佛教称之为业感缘起，业感缘起很实在，各位不要以为他是小乘佛教，那是我们修行的基础啊。从苦谛看到集谛，这是世间的生灭法，我们凡夫的起心动念都被阿赖耶识中的种子起现行，凡夫之所以颠倒，起生灭心嘛，起种种贪嗔痴慢疑的习气，起酸胀麻痛的种种业气，习气业气都是生灭法，在生生灭灭，也是苦苦恼恼，找不到归宿，归宿就在灭谛跟道谛。灭谛就是，清净圆满的目标叫灭谛，进入到涅槃，不生不灭的境界叫灭谛。想进入到灭谛的境界要有方法，道谛就是方法。所以我们观察自己的苦谛跟灭谛，来不断修证自己的，观察自己的现量的生命现象。为什么佛菩萨已经入灭了，我们还在生生灭灭呀，因为我们还在颠倒中。所以苦能入道，从苦谛跟集谛中体会、看出很多修行的，不但看到他的脉络，也看到他的真理。苦谛跟集谛促成我们的反省，要不断的自我反省，自我关照，看多了，看久了，看清楚了，脉络就出来了。这道谛跟灭谛的成长中，看出了苦集灭道，整个脉络很清楚。佛陀也是这样子过来的呀。我们的所谓中密三纲真言十要准提修证三纲领也是这样的不断观察，看出他的脉络，归纳成这个脉络，心之体心之相心之用，这是法尔如是的道理。</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前面三个七七的基础，到第三七，我的原来的那种皮肤的问题处理的差不多了，筋骨，伤筋动骨，其实不止百日，要完全修复不止是百日哟。我的从去年八月份到今年第三个七七，才能盘腿呀，第一七第二七盘腿还是很痛，到第三个七，尤其越到后来，已经慢慢不痛了，越盘越久了，那个都是真实不虚的东西呀，没有这种密集专修，我这个</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感谢有这样的密集专修，虽然过得很辛苦，总是自己造的业，自己要去开瓜成熟的呀。所以这修行，过程，不管天气好，天气不好，天气热，天气冷，你能够不为之所动，那是无畏布施啊。我们修行一旦养成了大无畏、大无我精神，距离大道就不远了。所以不能够，山不转水转，只好考虑转念头。环境是来成就我们的，顺境逆境，顺境叫顺增上缘，逆境叫逆增上缘，都是来成长我们的。等到你有一天顺境逆境都了无牵挂，你那种大无畏精神就起来了。各位，没有这精神，跟大道，那是遥远的很。所以我经常说，观世音菩萨成就了，有了十四种无畏布施才能够成就三十二应化身，三十二应化身是来利他的，还是三十二相八十种形好，他慢慢慢慢整个生命庄严起来了，点点滴滴都不是偶然的。</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修道难，难在长远心那，那种刻苦耐劳，坚忍不拔的精神，这种大无畏的精神一定要培养起来，才能够跟大道相应。天下没有白吃的午餐那，有付出必然会有收获的呀，不管收获大、收获小，那也是你的功德力、福德力、智慧力的问题呀。</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所以我已经跟佛菩萨郑重的宣誓，我这一生来不但是弘扬正法，而是来修证佛法，验证佛法。南老师给我的功课不是不做，要做就做完整一点，不要做半吊子。所以当年他一直要我写，我与南老师，</w:t>
      </w:r>
      <w:r>
        <w:rPr>
          <w:rFonts w:ascii="Times New Roman" w:hAnsi="Times New Roman" w:cs="Times New Roman"/>
          <w:i w:val="false"/>
          <w:strike w:val="false"/>
          <w:color w:val="000000"/>
          <w:sz w:val="21"/>
          <w:u w:val="none"/>
        </w:rPr>
        <w:t>1990</w:t>
      </w:r>
      <w:r>
        <w:rPr>
          <w:rFonts w:ascii="宋体" w:hAnsi="宋体" w:eastAsia="宋体" w:cs="宋体"/>
          <w:i w:val="false"/>
          <w:strike w:val="false"/>
          <w:color w:val="000000"/>
          <w:sz w:val="21"/>
          <w:u w:val="none"/>
        </w:rPr>
        <w:t>年，南普陀那次闭关出来，到了香港，南老师叮咛我，要我写我与南老师，当时是答应的，回到台湾一段时间，发现自己的身心还有很多问题没有解决，我不想写半吊子的，到现在还没有写。第四个七七能够展现出来，我明年就可以写，万一写不成，明年再来一个，可能要有一点其他时间，就是没有四个七七，也有三个或是两个，最起码有两个吧，其他也许变成三周三周也可以呀，留点时间给自己，还是有很多事务性啊，事务法务要处理的，不要把自己逼的太紧了。什么时候可以写，我当然自己心知肚明的。所以要么，就是要写真实不虚的东西，不能够是完成一般，那不行，半吊子不能写。这也是上供十方佛，中供诸圣贤，下济六道品，等施无差别。所以我们能够供养多少，你自己收获就有多少，你供养不了，代表你没有福德，也没有智慧。所以为这时代供养越多，你的成就就越高，那是一定的，你供养不出来，你苦哈哈的，你自己都</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所以能够为这时代多奉献，那是福报，也是智慧。</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所以自己当下的身心念头，跟呼吸往来，身心变化，都要了然于胸，观察的清清楚楚。这是我们每一个人自己的功课啊，别人没办法替你做的呀，个人吃饭个人饱，个人生死个人了，谁也替代不了的呀。所以世间法，</w:t>
      </w:r>
      <w:r>
        <w:rPr>
          <w:rFonts w:ascii="宋体" w:hAnsi="宋体" w:eastAsia="宋体" w:cs="宋体"/>
          <w:i w:val="false"/>
          <w:strike w:val="false"/>
          <w:color w:val="FF0000"/>
          <w:sz w:val="21"/>
          <w:u w:val="none"/>
        </w:rPr>
        <w:t>（</w:t>
      </w:r>
      <w:r>
        <w:rPr>
          <w:rFonts w:ascii="Times New Roman" w:hAnsi="Times New Roman" w:cs="Times New Roman"/>
          <w:i w:val="false"/>
          <w:strike w:val="false"/>
          <w:color w:val="FF0000"/>
          <w:sz w:val="21"/>
          <w:u w:val="none"/>
        </w:rPr>
        <w:t>**</w:t>
      </w:r>
      <w:r>
        <w:rPr>
          <w:rFonts w:ascii="宋体" w:hAnsi="宋体" w:eastAsia="宋体" w:cs="宋体"/>
          <w:i w:val="false"/>
          <w:strike w:val="false"/>
          <w:color w:val="FF0000"/>
          <w:sz w:val="21"/>
          <w:u w:val="none"/>
        </w:rPr>
        <w:t>）不羡慕</w:t>
      </w:r>
      <w:r>
        <w:rPr>
          <w:rFonts w:ascii="宋体" w:hAnsi="宋体" w:eastAsia="宋体" w:cs="宋体"/>
          <w:i w:val="false"/>
          <w:strike w:val="false"/>
          <w:color w:val="000000"/>
          <w:sz w:val="21"/>
          <w:u w:val="none"/>
        </w:rPr>
        <w:t>，他有多大的财产不羡慕，羡慕的就是真正明心见性、大彻大悟的人，这是我羡慕，我要学习的品德，那就是我修行好榜样，这是生命的究竟，生命的根本。</w:t>
      </w:r>
    </w:p>
    <w:p>
      <w:pPr>
        <w:pStyle w:val="wu5guo"/>
        <w:numPr>
          <w:ilvl w:val="0"/>
          <w:numId w:val="1"/>
        </w:numPr>
        <w:pBdr/>
        <w:rPr/>
      </w:pPr>
      <w:r>
        <w:rPr/>
        <w:t>上午第二支香：</w:t>
      </w:r>
      <w:r>
        <w:rPr/>
        <w:t>4113</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慧日孤悬融命门，这是，可能会变成今后能够修证佛法，不管你是学禅的，学密的，学教理的，这是总关键。我所体会的命门，不止是身体，这命门，他是牵涉到身跟心。身心的一个总关键，在佛学上身心的总关键，在唯识学里头，那就是阿赖耶识的现量境界。阿赖耶识的，也是总能量，身心的总关键。所以《黄帝内经》把命门当作十二经络的真君真主，统领十二经络，不是心经，也不是心包经而是命门。《佛说入母胎经》，尤其现在胚胎学的，第一周呈现出来的，父精母血呈现出来的命门的光明，所以命门的光明点相当于阿赖耶识的现量境界。所以大家要好好</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所以慧日孤悬融命门其实在唯识学来讲，这是转第八阿赖耶识为大圆镜智的总关键。什么是慧日孤悬呀？大圆镜智啊。大圆镜智从阿赖耶识展现出来的，所以慧日孤悬融命门这绝对是一大话头，你要参话头，参这个。所以真言十要的第十个七七真言，慧日孤悬融命门，眼意身根点命门，舌鼻耳根通命门，气吞万象涌命门，五五圆通会命门，光音交融吞命门，慧日菩提圆命门，我是把他改成慧日菩提三身圆，也可以是慧日菩提圆命门，圆满了，身心圆满。大家不妨多参究参究，错不了，以我几十年的经验。</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w:t>
      </w:r>
      <w:r>
        <w:rPr>
          <w:rFonts w:ascii="Times New Roman" w:hAnsi="Times New Roman" w:cs="Times New Roman"/>
          <w:i w:val="false"/>
          <w:strike w:val="false"/>
          <w:color w:val="000000"/>
          <w:sz w:val="21"/>
          <w:u w:val="none"/>
        </w:rPr>
        <w:t>1947</w:t>
      </w:r>
      <w:r>
        <w:rPr>
          <w:rFonts w:ascii="宋体" w:hAnsi="宋体" w:eastAsia="宋体" w:cs="宋体"/>
          <w:i w:val="false"/>
          <w:strike w:val="false"/>
          <w:color w:val="000000"/>
          <w:sz w:val="21"/>
          <w:u w:val="none"/>
        </w:rPr>
        <w:t>出生的，命门的开发是</w:t>
      </w:r>
      <w:r>
        <w:rPr>
          <w:rFonts w:ascii="Times New Roman" w:hAnsi="Times New Roman" w:cs="Times New Roman"/>
          <w:i w:val="false"/>
          <w:strike w:val="false"/>
          <w:color w:val="000000"/>
          <w:sz w:val="21"/>
          <w:u w:val="none"/>
        </w:rPr>
        <w:t>1977</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30</w:t>
      </w:r>
      <w:r>
        <w:rPr>
          <w:rFonts w:ascii="宋体" w:hAnsi="宋体" w:eastAsia="宋体" w:cs="宋体"/>
          <w:i w:val="false"/>
          <w:strike w:val="false"/>
          <w:color w:val="000000"/>
          <w:sz w:val="21"/>
          <w:u w:val="none"/>
        </w:rPr>
        <w:t>岁那一年，中国式的算法，在娘胎算进去的话，那就是</w:t>
      </w:r>
      <w:r>
        <w:rPr>
          <w:rFonts w:ascii="Times New Roman" w:hAnsi="Times New Roman" w:cs="Times New Roman"/>
          <w:i w:val="false"/>
          <w:strike w:val="false"/>
          <w:color w:val="000000"/>
          <w:sz w:val="21"/>
          <w:u w:val="none"/>
        </w:rPr>
        <w:t>31</w:t>
      </w:r>
      <w:r>
        <w:rPr>
          <w:rFonts w:ascii="宋体" w:hAnsi="宋体" w:eastAsia="宋体" w:cs="宋体"/>
          <w:i w:val="false"/>
          <w:strike w:val="false"/>
          <w:color w:val="000000"/>
          <w:sz w:val="21"/>
          <w:u w:val="none"/>
        </w:rPr>
        <w:t>岁了，不管</w:t>
      </w:r>
      <w:r>
        <w:rPr>
          <w:rFonts w:ascii="Times New Roman" w:hAnsi="Times New Roman" w:cs="Times New Roman"/>
          <w:i w:val="false"/>
          <w:strike w:val="false"/>
          <w:color w:val="000000"/>
          <w:sz w:val="21"/>
          <w:u w:val="none"/>
        </w:rPr>
        <w:t>30</w:t>
      </w:r>
      <w:r>
        <w:rPr>
          <w:rFonts w:ascii="宋体" w:hAnsi="宋体" w:eastAsia="宋体" w:cs="宋体"/>
          <w:i w:val="false"/>
          <w:strike w:val="false"/>
          <w:color w:val="000000"/>
          <w:sz w:val="21"/>
          <w:u w:val="none"/>
        </w:rPr>
        <w:t>岁也好，那是西洋式的算法也可以。中国式的算法，从娘胎一出来，出生就变成</w:t>
      </w:r>
      <w:r>
        <w:rPr>
          <w:rFonts w:ascii="Times New Roman" w:hAnsi="Times New Roman" w:cs="Times New Roman"/>
          <w:i w:val="false"/>
          <w:strike w:val="false"/>
          <w:color w:val="000000"/>
          <w:sz w:val="21"/>
          <w:u w:val="none"/>
        </w:rPr>
        <w:t>2</w:t>
      </w:r>
      <w:r>
        <w:rPr>
          <w:rFonts w:ascii="宋体" w:hAnsi="宋体" w:eastAsia="宋体" w:cs="宋体"/>
          <w:i w:val="false"/>
          <w:strike w:val="false"/>
          <w:color w:val="000000"/>
          <w:sz w:val="21"/>
          <w:u w:val="none"/>
        </w:rPr>
        <w:t>岁，也对。所以我在</w:t>
      </w:r>
      <w:r>
        <w:rPr>
          <w:rFonts w:ascii="Times New Roman" w:hAnsi="Times New Roman" w:cs="Times New Roman"/>
          <w:i w:val="false"/>
          <w:strike w:val="false"/>
          <w:color w:val="000000"/>
          <w:sz w:val="21"/>
          <w:u w:val="none"/>
        </w:rPr>
        <w:t>30</w:t>
      </w:r>
      <w:r>
        <w:rPr>
          <w:rFonts w:ascii="宋体" w:hAnsi="宋体" w:eastAsia="宋体" w:cs="宋体"/>
          <w:i w:val="false"/>
          <w:strike w:val="false"/>
          <w:color w:val="000000"/>
          <w:sz w:val="21"/>
          <w:u w:val="none"/>
        </w:rPr>
        <w:t>岁那年，命门的开发，这是佛菩萨给我的一个责任，把准提法开发的更完整。所以从</w:t>
      </w:r>
      <w:r>
        <w:rPr>
          <w:rFonts w:ascii="Times New Roman" w:hAnsi="Times New Roman" w:cs="Times New Roman"/>
          <w:i w:val="false"/>
          <w:strike w:val="false"/>
          <w:color w:val="000000"/>
          <w:sz w:val="21"/>
          <w:u w:val="none"/>
        </w:rPr>
        <w:t>1977</w:t>
      </w:r>
      <w:r>
        <w:rPr>
          <w:rFonts w:ascii="宋体" w:hAnsi="宋体" w:eastAsia="宋体" w:cs="宋体"/>
          <w:i w:val="false"/>
          <w:strike w:val="false"/>
          <w:color w:val="000000"/>
          <w:sz w:val="21"/>
          <w:u w:val="none"/>
        </w:rPr>
        <w:t>年到</w:t>
      </w:r>
      <w:r>
        <w:rPr>
          <w:rFonts w:ascii="Times New Roman" w:hAnsi="Times New Roman" w:cs="Times New Roman"/>
          <w:i w:val="false"/>
          <w:strike w:val="false"/>
          <w:color w:val="000000"/>
          <w:sz w:val="21"/>
          <w:u w:val="none"/>
        </w:rPr>
        <w:t>2018</w:t>
      </w:r>
      <w:r>
        <w:rPr>
          <w:rFonts w:ascii="宋体" w:hAnsi="宋体" w:eastAsia="宋体" w:cs="宋体"/>
          <w:i w:val="false"/>
          <w:strike w:val="false"/>
          <w:color w:val="000000"/>
          <w:sz w:val="21"/>
          <w:u w:val="none"/>
        </w:rPr>
        <w:t>年才确认了，我是对这个法是很认真的，到</w:t>
      </w:r>
      <w:r>
        <w:rPr>
          <w:rFonts w:ascii="Times New Roman" w:hAnsi="Times New Roman" w:cs="Times New Roman"/>
          <w:i w:val="false"/>
          <w:strike w:val="false"/>
          <w:color w:val="000000"/>
          <w:sz w:val="21"/>
          <w:u w:val="none"/>
        </w:rPr>
        <w:t>2018</w:t>
      </w:r>
      <w:r>
        <w:rPr>
          <w:rFonts w:ascii="宋体" w:hAnsi="宋体" w:eastAsia="宋体" w:cs="宋体"/>
          <w:i w:val="false"/>
          <w:strike w:val="false"/>
          <w:color w:val="000000"/>
          <w:sz w:val="21"/>
          <w:u w:val="none"/>
        </w:rPr>
        <w:t>年，经过</w:t>
      </w:r>
      <w:r>
        <w:rPr>
          <w:rFonts w:ascii="Times New Roman" w:hAnsi="Times New Roman" w:cs="Times New Roman"/>
          <w:i w:val="false"/>
          <w:strike w:val="false"/>
          <w:color w:val="000000"/>
          <w:sz w:val="21"/>
          <w:u w:val="none"/>
        </w:rPr>
        <w:t>41</w:t>
      </w:r>
      <w:r>
        <w:rPr>
          <w:rFonts w:ascii="宋体" w:hAnsi="宋体" w:eastAsia="宋体" w:cs="宋体"/>
          <w:i w:val="false"/>
          <w:strike w:val="false"/>
          <w:color w:val="000000"/>
          <w:sz w:val="21"/>
          <w:u w:val="none"/>
        </w:rPr>
        <w:t>年才确认了。什么可以马虎，对法不能马虎，要顶真再顶真。经过内修外弘，</w:t>
      </w:r>
      <w:r>
        <w:rPr>
          <w:rFonts w:ascii="Times New Roman" w:hAnsi="Times New Roman" w:cs="Times New Roman"/>
          <w:i w:val="false"/>
          <w:strike w:val="false"/>
          <w:color w:val="000000"/>
          <w:sz w:val="21"/>
          <w:u w:val="none"/>
        </w:rPr>
        <w:t>41</w:t>
      </w:r>
      <w:r>
        <w:rPr>
          <w:rFonts w:ascii="宋体" w:hAnsi="宋体" w:eastAsia="宋体" w:cs="宋体"/>
          <w:i w:val="false"/>
          <w:strike w:val="false"/>
          <w:color w:val="000000"/>
          <w:sz w:val="21"/>
          <w:u w:val="none"/>
        </w:rPr>
        <w:t>年以后才确认，</w:t>
      </w:r>
      <w:r>
        <w:rPr>
          <w:rFonts w:ascii="Times New Roman" w:hAnsi="Times New Roman" w:cs="Times New Roman"/>
          <w:i w:val="false"/>
          <w:strike w:val="false"/>
          <w:color w:val="000000"/>
          <w:sz w:val="21"/>
          <w:u w:val="none"/>
        </w:rPr>
        <w:t>1977</w:t>
      </w:r>
      <w:r>
        <w:rPr>
          <w:rFonts w:ascii="宋体" w:hAnsi="宋体" w:eastAsia="宋体" w:cs="宋体"/>
          <w:i w:val="false"/>
          <w:strike w:val="false"/>
          <w:color w:val="000000"/>
          <w:sz w:val="21"/>
          <w:u w:val="none"/>
        </w:rPr>
        <w:t>年，第二个般舟关，整个气机都是从命门涌出来的，所以气吞万象涌命门其实这是没有错的。可以说，七七真言，慧日孤悬融命门，千真万确。眼意身根点命门，悟到毗卢法界中去，想要后修普贤行愿海，要从舌鼻耳根通命门，不断的转化，不断转化，经络的转化，气吞万象涌命门，从命门涌出来。五五圆通会命门，二十五圆通整个中心点在命门；光音交融吞命门，化的干干净净；无念念命门，无相相命门，无住住命门，完全、百分之百的正确，这是五五真言。所以光音交融吞命门，实修证，修证功夫到了，化的干干净净，离四句绝百非，跟般若完全，跟大般若，摩诃般若波罗蜜多完全融合在一起，不偏性，也不偏相，性相融通，理事圆融。转第八阿赖耶识为大圆镜智，正是慧日菩提圆命门呀，慧日菩提三身圆呀。这也是为准提法门的开发，添砖加瓦，经过</w:t>
      </w:r>
      <w:r>
        <w:rPr>
          <w:rFonts w:ascii="Times New Roman" w:hAnsi="Times New Roman" w:cs="Times New Roman"/>
          <w:i w:val="false"/>
          <w:strike w:val="false"/>
          <w:color w:val="000000"/>
          <w:sz w:val="21"/>
          <w:u w:val="none"/>
        </w:rPr>
        <w:t>55</w:t>
      </w:r>
      <w:r>
        <w:rPr>
          <w:rFonts w:ascii="宋体" w:hAnsi="宋体" w:eastAsia="宋体" w:cs="宋体"/>
          <w:i w:val="false"/>
          <w:strike w:val="false"/>
          <w:color w:val="000000"/>
          <w:sz w:val="21"/>
          <w:u w:val="none"/>
        </w:rPr>
        <w:t>年的参学，</w:t>
      </w:r>
      <w:r>
        <w:rPr>
          <w:rFonts w:ascii="Times New Roman" w:hAnsi="Times New Roman" w:cs="Times New Roman"/>
          <w:i w:val="false"/>
          <w:strike w:val="false"/>
          <w:color w:val="000000"/>
          <w:sz w:val="21"/>
          <w:u w:val="none"/>
        </w:rPr>
        <w:t>53</w:t>
      </w:r>
      <w:r>
        <w:rPr>
          <w:rFonts w:ascii="宋体" w:hAnsi="宋体" w:eastAsia="宋体" w:cs="宋体"/>
          <w:i w:val="false"/>
          <w:strike w:val="false"/>
          <w:color w:val="000000"/>
          <w:sz w:val="21"/>
          <w:u w:val="none"/>
        </w:rPr>
        <w:t>年的出家，内修外弘，不敢掉以轻心，不敢马虎，到现在还在参究，还在确认。</w:t>
      </w:r>
    </w:p>
    <w:p>
      <w:pPr>
        <w:tabs>
          <w:tab w:val="left" w:pos="7370"/>
        </w:tabs>
        <w:snapToGrid/>
        <w:spacing w:before="0" w:after="0" w:line="240"/>
        <w:ind w:left="0" w:right="0" w:firstLine="420" w:firstLineChars="200"/>
        <w:jc w:val="both"/>
        <w:rPr/>
      </w:pPr>
      <w:r>
        <w:rPr>
          <w:rFonts w:ascii="Times New Roman" w:hAnsi="Times New Roman" w:cs="Times New Roman"/>
          <w:i w:val="false"/>
          <w:strike w:val="false"/>
          <w:color w:val="000000"/>
          <w:sz w:val="21"/>
          <w:u w:val="none"/>
        </w:rPr>
        <w:t> </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来禅林用功，要很单纯的，所以往后要严禁带猫带狗来修法的，都不允许，这是禅林的规矩。把猫啊，狗啊都带到禅林，这不如法，养猫养狗啊，你放不下，那你去做猫狗的狗奴才去吧。所以有些道友说，哎呀，某人可以带狗来，我要带猫来，就不让我带。这当然，的确是不平等。要能够带统统带，要么统统不能带。来修法，带猫带狗当然不如法，不如法。</w:t>
      </w:r>
    </w:p>
    <w:p>
      <w:pPr>
        <w:pStyle w:val="wu5guo"/>
        <w:numPr>
          <w:ilvl w:val="0"/>
          <w:numId w:val="1"/>
        </w:numPr>
        <w:pBdr/>
        <w:rPr/>
      </w:pPr>
      <w:r>
        <w:rPr/>
        <w:t>上午第三支香：</w:t>
      </w:r>
      <w:r>
        <w:rPr/>
        <w:t>4114</w:t>
      </w:r>
      <w:r>
        <w:rPr/>
        <w:t>（修法）</w:t>
      </w:r>
    </w:p>
    <w:p>
      <w:pPr>
        <w:pStyle w:val="07kos4"/>
        <w:numPr/>
        <w:pBdr>
          <w:bottom/>
        </w:pBdr>
        <w:rPr/>
      </w:pPr>
      <w:r>
        <w:rPr/>
        <w:t>/na/</w:t>
      </w:r>
    </w:p>
    <w:p>
      <w:pPr>
        <w:pStyle w:val="wu5guo"/>
        <w:numPr>
          <w:ilvl w:val="0"/>
          <w:numId w:val="1"/>
        </w:numPr>
        <w:pBdr/>
        <w:rPr/>
      </w:pPr>
      <w:r>
        <w:rPr/>
        <w:t>下午第一支香：</w:t>
      </w:r>
      <w:r>
        <w:rPr/>
        <w:t>4</w:t>
      </w:r>
      <w:r>
        <w:rPr/>
        <w:t>115</w:t>
      </w:r>
      <w:r>
        <w:rPr/>
        <w:t>（放CD）</w:t>
      </w:r>
    </w:p>
    <w:p>
      <w:pPr>
        <w:pStyle w:val="07kos4"/>
        <w:rPr/>
      </w:pPr>
      <w:r>
        <w:rPr/>
        <w:t>/na/</w:t>
      </w:r>
    </w:p>
    <w:p>
      <w:pPr>
        <w:pStyle w:val="wu5guo"/>
        <w:numPr>
          <w:ilvl w:val="0"/>
          <w:numId w:val="1"/>
        </w:numPr>
        <w:pBdr/>
        <w:rPr/>
      </w:pPr>
      <w:r>
        <w:rPr/>
        <w:t>下午第二支香：</w:t>
      </w:r>
      <w:r>
        <w:rPr/>
        <w:t>4</w:t>
      </w:r>
      <w:r>
        <w:rPr/>
        <w:t>116</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定了闹铃，开始定到</w:t>
      </w:r>
      <w:r>
        <w:rPr>
          <w:rFonts w:ascii="Times New Roman" w:hAnsi="Times New Roman" w:cs="Times New Roman"/>
          <w:i w:val="false"/>
          <w:strike w:val="false"/>
          <w:color w:val="000000"/>
          <w:sz w:val="21"/>
          <w:u w:val="none"/>
        </w:rPr>
        <w:t>1</w:t>
      </w:r>
      <w:r>
        <w:rPr>
          <w:rFonts w:ascii="宋体" w:hAnsi="宋体" w:eastAsia="宋体" w:cs="宋体"/>
          <w:i w:val="false"/>
          <w:strike w:val="false"/>
          <w:color w:val="000000"/>
          <w:sz w:val="21"/>
          <w:u w:val="none"/>
        </w:rPr>
        <w:t>点</w:t>
      </w:r>
      <w:r>
        <w:rPr>
          <w:rFonts w:ascii="Times New Roman" w:hAnsi="Times New Roman" w:cs="Times New Roman"/>
          <w:i w:val="false"/>
          <w:strike w:val="false"/>
          <w:color w:val="000000"/>
          <w:sz w:val="21"/>
          <w:u w:val="none"/>
        </w:rPr>
        <w:t>15</w:t>
      </w:r>
      <w:r>
        <w:rPr>
          <w:rFonts w:ascii="宋体" w:hAnsi="宋体" w:eastAsia="宋体" w:cs="宋体"/>
          <w:i w:val="false"/>
          <w:strike w:val="false"/>
          <w:color w:val="000000"/>
          <w:sz w:val="21"/>
          <w:u w:val="none"/>
        </w:rPr>
        <w:t>分，感觉上响了，按掉了，又眯了一下，以为是几分钟而已，来到钟点，看到时钟两点钟了，里面已经放</w:t>
      </w:r>
      <w:r>
        <w:rPr>
          <w:rFonts w:ascii="Times New Roman" w:hAnsi="Times New Roman" w:cs="Times New Roman"/>
          <w:i w:val="false"/>
          <w:strike w:val="false"/>
          <w:color w:val="000000"/>
          <w:sz w:val="21"/>
          <w:u w:val="none"/>
        </w:rPr>
        <w:t>CD</w:t>
      </w:r>
      <w:r>
        <w:rPr>
          <w:rFonts w:ascii="宋体" w:hAnsi="宋体" w:eastAsia="宋体" w:cs="宋体"/>
          <w:i w:val="false"/>
          <w:strike w:val="false"/>
          <w:color w:val="000000"/>
          <w:sz w:val="21"/>
          <w:u w:val="none"/>
        </w:rPr>
        <w:t>了，所以我就到了二楼的千佛殿，三楼的三十三观音殿去看工程了。今天天气比较闷啊。</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在洛杉矶的气候，跟我们台湾的气候，两相对照啊。当然在我们到达美国之前说是很酷热，非常酷热，我们到了就转为清凉了。白天在西来大学的，应该是大教室改成临时的禅堂，不会流汗，很干爽，感觉上是这样的。晚上，原来我们住的，他们给我们定的是家庭式的房子，好像是两个大客厅，客厅蛮大的，两厅四房，两层楼嘛，一楼有个房间，两个大的客厅，一个厨房，很宽阔，二楼有三个房间，房间还算宽敞的。刚到了第一天第二天，冷气不是很，到了半夜都非常的冷，后来关掉了，不用空调的时候，我一样是穿着秋衣，穿着长裤睡觉，那还是要盖一个薄被，那应该是睡的很清凉。我们的禅堂，像闷砂锅一样的，虽然有冷气，还是不断冒汗呀。两地的还是差很多，我们台湾还是比较湿，比较热，洛杉矶算是沙漠型的气候。</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当然对我们一个修行者来讲，这些，山不转水转，我们总要转自己的念头。我记得从小暑以来，我晚上基本上都是，这只是峨眉了，大概十点钟以后，我就把空调给关掉了，不过也还好，觉得还算，也在做命门观嘛，还是睡得算是非常的安稳，同时也不会，而且睡的比较清明，不会睡的像一头死猪一样的，内心心静了，有点比较能够把握分明的状态。我们用功，要用功到最好是到了所谓的醒梦运如，梦等于有点睡觉了，醒是清醒了，什么是醒梦运如？内心是清明的，不会烦躁，所以醒梦运如的境界这是我们修行要追求的。所以晚上虽然躺在床上休息，但是，身心松放这是最好的休息。很平稳，很安和，这就是我们要达到的一个睡眠的状况。好，现在是点心时间，松腿下座。</w:t>
      </w:r>
    </w:p>
    <w:p>
      <w:pPr>
        <w:pStyle w:val="07kos4"/>
        <w:rPr/>
      </w:pPr>
    </w:p>
    <w:p>
      <w:pPr>
        <w:pStyle w:val="wu5guo"/>
        <w:numPr>
          <w:ilvl w:val="0"/>
          <w:numId w:val="1"/>
        </w:numPr>
        <w:pBdr/>
        <w:rPr/>
      </w:pPr>
      <w:r>
        <w:rPr/>
        <w:t>下午第三支香：</w:t>
      </w:r>
      <w:r>
        <w:rPr/>
        <w:t>4117</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上一堂到了二楼三楼，哎哟，那个工人：“好闷，好热。”工人真是辛苦啊，二楼三楼当然没有冷气呀，又要满身大汗，又要干活，所以工人是辛苦的，</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回想几十年的佛学参究参学，我现在回忆起来，我看了《坛经》以后，好像开了窍一样的，所以很多的知识不是看经典来的，当然也看到几部大经有，《楞严经》二十五圆通对我影响很大，《维摩诘经》对我影响很大，《大乘起信论》啊，《金刚经》啊，这些。再加上后来闭般舟关，一行般舟关，整个佛学好像不断涌出来。所以为什么几次般舟关大概自己要是，当然是第二次的最多，当然第二次我那时候还没有写日记，这是后来我的院长要我追忆，闭关的相关细节，写了一本《我如何习修般舟三昧》，那一年印象太深刻了。所以对这个气脉的发动，经络，后来看《黄帝内经》又提高了很多的观察，内观，真正的内观。所以当然也感谢南上师给了准提法，准提法最核心的、最根本的是四部陀罗尼经，《准提陀罗尼经》，这是释迦牟尼佛所讲的、所说的。不同版本的《准提陀罗尼经》也有他的不同的角度分析。所以后来在十方丛林书院，南老师请了他的学生丁进老师丁大夫来讲中医，那个时候我听中医还没有开窍，真正开窍了，应该是在</w:t>
      </w:r>
      <w:r>
        <w:rPr>
          <w:rFonts w:ascii="Times New Roman" w:hAnsi="Times New Roman" w:cs="Times New Roman"/>
          <w:i w:val="false"/>
          <w:strike w:val="false"/>
          <w:color w:val="000000"/>
          <w:sz w:val="21"/>
          <w:u w:val="none"/>
        </w:rPr>
        <w:t>2014</w:t>
      </w:r>
      <w:r>
        <w:rPr>
          <w:rFonts w:ascii="宋体" w:hAnsi="宋体" w:eastAsia="宋体" w:cs="宋体"/>
          <w:i w:val="false"/>
          <w:strike w:val="false"/>
          <w:color w:val="000000"/>
          <w:sz w:val="21"/>
          <w:u w:val="none"/>
        </w:rPr>
        <w:t>年，就在我们，我的四楼的关房，那一次看了一些《黄帝内经》的资料，写了那一篇文章</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中医诊疗与佛法修证之论述</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那一篇已经把中医的理论已经很纲领的掌握到了，掌握到《黄帝内经》的一个脉络了。所以中密三纲、真言十要、准提修证三纲领，这都是闭关的内修，加上外弘的经验，观察，对自己身心的实际的观察。尤其把中医跟红教宁玛巴的三脉七轮的融合，这是我自己的体会加上闭般舟关，三脉，各位有看到我那个，应该是《南普陀禅观记》提到的五气朝元，我后来又发现什么叫五气朝元，五气就是我们所谓的五脏之气吧，五气朝元，到了最松放、最空灵的境界，朝元。三花聚顶，三脉都汇集到了百会穴，那个境界叫三花聚顶。行般舟这些现象都有感受到了。所以，</w:t>
      </w:r>
      <w:r>
        <w:rPr>
          <w:rFonts w:ascii="Times New Roman" w:hAnsi="Times New Roman" w:cs="Times New Roman"/>
          <w:i w:val="false"/>
          <w:strike w:val="false"/>
          <w:color w:val="000000"/>
          <w:sz w:val="21"/>
          <w:u w:val="none"/>
        </w:rPr>
        <w:t>2014</w:t>
      </w:r>
      <w:r>
        <w:rPr>
          <w:rFonts w:ascii="宋体" w:hAnsi="宋体" w:eastAsia="宋体" w:cs="宋体"/>
          <w:i w:val="false"/>
          <w:strike w:val="false"/>
          <w:color w:val="000000"/>
          <w:sz w:val="21"/>
          <w:u w:val="none"/>
        </w:rPr>
        <w:t>年，因为上海的黄文涛医生要来帮我推拿，大概将近八九天吧，所以我把经络，整个经络的走向整个描绘出来了，有几个经络图，在那一篇文章，经络走向，我都把他描述出来了。</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所以我们的十二经络其实是把佛学的六根跟十二经络融在一起了，把十二经络跟三脉七轮融在一起了。中脉，以心经引领的小肠经，这属于意根；膀胱经引领的肾经，这属于耳根；大概两个经络，合成在佛学上一个根。左脉以心包经引领的三焦经，这是身根；胆经引领的肝经，这是眼根。右脉，肺经引领的大肠经，这属于鼻根；肺经开窍与鼻，所以我们的安般法门要系意鼻端。我最早就听说打坐要</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眼睛观鼻子，鼻子观心</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原来一般人怎么听得懂啊？没有实际的话，你根本，很多的讲的打坐都讲歪掉了，讲偏掉了，不如实。这眼睛观察我们两个鼻端，眼观鼻就是观察呼吸进出，安那般那，出息入息，出息入息，哦，呼吸长短要观察清楚，有时候有呼吸，有时候没有呼吸，有时候呼吸是热的，暖的，有时候是冷的，都有，这是佛陀教他儿子罗云比丘的，在《增壹阿含经》，南老师在《如何修证佛法》里头有收藏进去，这一段我倒听进去了。所以我的安般法门是以《增壹阿含经》，叫安般守意品，《增壹阿含经》，我体会的很深刻。所以眼观鼻这个道理啊，鼻子呼吸跟念头有关系呀，鼻观心，不是观想心脏啊，搞错了。眼睛看鼻子，鼻子看心脏，你看他干嘛？很多教打坐的，其实也教错了，你不如实，你没有真正经验。哦，所以原来古代大德所谓眼观鼻、鼻观心是这个道理呀，各位。所以肺经引领的大肠经就是我们的鼻根，鼻根就是呼吸系统，也关系到排泄系统，大肠经，大肠属于排泄系统啊。再来，胃经引领的脾经，《黄帝内经》怎么说的？脾经开窍与口，口腔啊，口腔含着舌头，所以我们的舌根已经直接关系到我们的脾胃啊。我们喝茶，真正内行的，一蘸到舌头，这茶可以喝不可以喝，内行已经晓得了。因为蘸到舌头，他已经到胃里头，胃会讲话的。各位，你有观察到这么仔细嘛？这是我喝茶喝了三四十年的功德来的，一蘸到舌头，这茶可以喝不可以喝，舌根非常灵敏的，所以舌根不但，那么心脏开窍于舌，从心脏又延申了心经跟心包经，跟意根、跟身根都有关系。</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命门的观想是我闭般舟关来的，这是经验来的，不是理论上面的，理论是后来加上去的。后来看到《黄帝内经》整个融在一起了。各位，未来的佛法是要真正的，所以南老师在南普陀那个禅七叫</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生命科学与禅修实践</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我们准提法门确实是生命科学的，透过禅修实践你才能够观察入微，真实不虚的。所以我对五脏六腑，一般来讲，讲的金木水火土，我用的是木火土金水，这是观察来的。木，眼睛啊。肝脏开窍与目呀，目就是眼根呀，肝胆，所以来讲，肝胆就是我们生命中的化学工厂，把吃下去的，从胃里头分泌的，到了肝胆，把他过滤，那过滤的好，过滤不好，跟我们的心情有关系。你是正念啊还是邪念啊？你什么念头，如果你是好的心情，心平气和，那个火是，木生火，生出来的火是温火；如果你肝胆要过滤，可是你心情不好，生出来的火是燥火，燥火会影响到我们身根啊。所以我的眼根、意根，眼意身根点命门，很深的道理哟，点的是我们的般若慧观啊，我们的生命无尽宝灯啊。那个是要正知正见才，如果是邪知邪见，那就五行相克，起的是燥火，五行相克了，心是乱的，气是纠结的，身体是燥的。这个原来，那，所以说我们没有般若慧观，《黄帝内经》是有禅定的神医所开发出来的，所以他只能够到我们的第六意识，深一点的到第七末那识，到不了阿赖耶识。要想看清阿赖耶识，一定要般若慧观，才能够转第八阿赖耶识成大圆镜智，大般若智慧。所以用木生火嘛，木火土金水嘛，土嘛，我用的是吐出来的吐，其实这是土地的土，木火土金水，这个也蛮有意思的，叫做木生火，火生土，土生金，金生水，叫做木火土金水。眼意身根是木生火，从眼根的火，经过意根，意根如果是正知正见，生出来的火是温火，开发的是我们生命的根本能量，如果是邪知邪见，把我们的根本能量给，错用心了，开发出来的能量也是，所以是燥火。邪知邪见是燥火，正知正见是温火，温火是五行相生，心不平气不和是五行相克，心平气和是五行相生。各位要这样体会佛法呀。</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所以我对中密三纲，这里头，中密三纲里头有很多的，有《坛经》的祖师禅，有《黄帝内经》的内涵，以前也听过南老师讲过《易经》，对《易经》，我背过八八六十四卦，这个其实也是收到南老师的影响，南老师讲的很多的《孔子》、《孟子》，尤其《论语别裁》呀，《孟子旁通》呀，《论语别裁》我没有现场听。《孟子旁通》有现场听了一部分。南老师讲《孟子》的时候有一部分在信义路的青年战士报讲的，有一部分在我们的十楼讲的，当时最早的大乘学社从信义路三段搬到现在的我们的台北道场，最早我们的讲堂在十楼，南老师在十楼开始讲《孟子》，最早讲《孟子》，这是把，延续在青年战士报讲的，延续过来的，所以《孟子旁通》我听了一部分，没有全听。《金刚经》也是在十楼讲的，《参同契》呀，后来从十楼的讲堂移到了十二楼的禅堂，那禅堂能容纳很多人那，那时侯没有隔间呀。整个十一楼是空荡的，南北窗户都是相通的，最多的时候可以容纳</w:t>
      </w:r>
      <w:r>
        <w:rPr>
          <w:rFonts w:ascii="Times New Roman" w:hAnsi="Times New Roman" w:cs="Times New Roman"/>
          <w:i w:val="false"/>
          <w:strike w:val="false"/>
          <w:color w:val="000000"/>
          <w:sz w:val="21"/>
          <w:u w:val="none"/>
        </w:rPr>
        <w:t>300</w:t>
      </w:r>
      <w:r>
        <w:rPr>
          <w:rFonts w:ascii="宋体" w:hAnsi="宋体" w:eastAsia="宋体" w:cs="宋体"/>
          <w:i w:val="false"/>
          <w:strike w:val="false"/>
          <w:color w:val="000000"/>
          <w:sz w:val="21"/>
          <w:u w:val="none"/>
        </w:rPr>
        <w:t>多人，挤得像沙丁鱼一样，我们那一次结缘灌顶有三四百人啊，密密麻麻的。那是南老师要离开台湾的时候，农历的三月十五、十六两天的结缘灌顶，这是南老师这一生唯一对外公开的一次灌顶，结缘灌顶。所以非常感念南上师，我在从佛光山，民国</w:t>
      </w:r>
      <w:r>
        <w:rPr>
          <w:rFonts w:ascii="Times New Roman" w:hAnsi="Times New Roman" w:cs="Times New Roman"/>
          <w:i w:val="false"/>
          <w:strike w:val="false"/>
          <w:color w:val="000000"/>
          <w:sz w:val="21"/>
          <w:u w:val="none"/>
        </w:rPr>
        <w:t>68</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1979</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1</w:t>
      </w:r>
      <w:r>
        <w:rPr>
          <w:rFonts w:ascii="宋体" w:hAnsi="宋体" w:eastAsia="宋体" w:cs="宋体"/>
          <w:i w:val="false"/>
          <w:strike w:val="false"/>
          <w:color w:val="000000"/>
          <w:sz w:val="21"/>
          <w:u w:val="none"/>
        </w:rPr>
        <w:t>月</w:t>
      </w:r>
      <w:r>
        <w:rPr>
          <w:rFonts w:ascii="Times New Roman" w:hAnsi="Times New Roman" w:cs="Times New Roman"/>
          <w:i w:val="false"/>
          <w:strike w:val="false"/>
          <w:color w:val="000000"/>
          <w:sz w:val="21"/>
          <w:u w:val="none"/>
        </w:rPr>
        <w:t>3</w:t>
      </w:r>
      <w:r>
        <w:rPr>
          <w:rFonts w:ascii="宋体" w:hAnsi="宋体" w:eastAsia="宋体" w:cs="宋体"/>
          <w:i w:val="false"/>
          <w:strike w:val="false"/>
          <w:color w:val="000000"/>
          <w:sz w:val="21"/>
          <w:u w:val="none"/>
        </w:rPr>
        <w:t>号，到他离开的时候，是民国</w:t>
      </w:r>
      <w:r>
        <w:rPr>
          <w:rFonts w:ascii="Times New Roman" w:hAnsi="Times New Roman" w:cs="Times New Roman"/>
          <w:i w:val="false"/>
          <w:strike w:val="false"/>
          <w:color w:val="000000"/>
          <w:sz w:val="21"/>
          <w:u w:val="none"/>
        </w:rPr>
        <w:t>74</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8</w:t>
      </w:r>
      <w:r>
        <w:rPr>
          <w:rFonts w:ascii="宋体" w:hAnsi="宋体" w:eastAsia="宋体" w:cs="宋体"/>
          <w:i w:val="false"/>
          <w:strike w:val="false"/>
          <w:color w:val="000000"/>
          <w:sz w:val="21"/>
          <w:u w:val="none"/>
        </w:rPr>
        <w:t>月</w:t>
      </w:r>
      <w:r>
        <w:rPr>
          <w:rFonts w:ascii="Times New Roman" w:hAnsi="Times New Roman" w:cs="Times New Roman"/>
          <w:i w:val="false"/>
          <w:strike w:val="false"/>
          <w:color w:val="000000"/>
          <w:sz w:val="21"/>
          <w:u w:val="none"/>
        </w:rPr>
        <w:t>5</w:t>
      </w:r>
      <w:r>
        <w:rPr>
          <w:rFonts w:ascii="宋体" w:hAnsi="宋体" w:eastAsia="宋体" w:cs="宋体"/>
          <w:i w:val="false"/>
          <w:strike w:val="false"/>
          <w:color w:val="000000"/>
          <w:sz w:val="21"/>
          <w:u w:val="none"/>
        </w:rPr>
        <w:t>号，</w:t>
      </w:r>
      <w:r>
        <w:rPr>
          <w:rFonts w:ascii="Times New Roman" w:hAnsi="Times New Roman" w:cs="Times New Roman"/>
          <w:i w:val="false"/>
          <w:strike w:val="false"/>
          <w:color w:val="000000"/>
          <w:sz w:val="21"/>
          <w:u w:val="none"/>
        </w:rPr>
        <w:t>1985</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8</w:t>
      </w:r>
      <w:r>
        <w:rPr>
          <w:rFonts w:ascii="宋体" w:hAnsi="宋体" w:eastAsia="宋体" w:cs="宋体"/>
          <w:i w:val="false"/>
          <w:strike w:val="false"/>
          <w:color w:val="000000"/>
          <w:sz w:val="21"/>
          <w:u w:val="none"/>
        </w:rPr>
        <w:t>月</w:t>
      </w:r>
      <w:r>
        <w:rPr>
          <w:rFonts w:ascii="Times New Roman" w:hAnsi="Times New Roman" w:cs="Times New Roman"/>
          <w:i w:val="false"/>
          <w:strike w:val="false"/>
          <w:color w:val="000000"/>
          <w:sz w:val="21"/>
          <w:u w:val="none"/>
        </w:rPr>
        <w:t>5</w:t>
      </w:r>
      <w:r>
        <w:rPr>
          <w:rFonts w:ascii="宋体" w:hAnsi="宋体" w:eastAsia="宋体" w:cs="宋体"/>
          <w:i w:val="false"/>
          <w:strike w:val="false"/>
          <w:color w:val="000000"/>
          <w:sz w:val="21"/>
          <w:u w:val="none"/>
        </w:rPr>
        <w:t>号，总共</w:t>
      </w:r>
      <w:r>
        <w:rPr>
          <w:rFonts w:ascii="Times New Roman" w:hAnsi="Times New Roman" w:cs="Times New Roman"/>
          <w:i w:val="false"/>
          <w:strike w:val="false"/>
          <w:color w:val="000000"/>
          <w:sz w:val="21"/>
          <w:u w:val="none"/>
        </w:rPr>
        <w:t>6</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6</w:t>
      </w:r>
      <w:r>
        <w:rPr>
          <w:rFonts w:ascii="宋体" w:hAnsi="宋体" w:eastAsia="宋体" w:cs="宋体"/>
          <w:i w:val="false"/>
          <w:strike w:val="false"/>
          <w:color w:val="000000"/>
          <w:sz w:val="21"/>
          <w:u w:val="none"/>
        </w:rPr>
        <w:t>个月零</w:t>
      </w:r>
      <w:r>
        <w:rPr>
          <w:rFonts w:ascii="Times New Roman" w:hAnsi="Times New Roman" w:cs="Times New Roman"/>
          <w:i w:val="false"/>
          <w:strike w:val="false"/>
          <w:color w:val="000000"/>
          <w:sz w:val="21"/>
          <w:u w:val="none"/>
        </w:rPr>
        <w:t>2</w:t>
      </w:r>
      <w:r>
        <w:rPr>
          <w:rFonts w:ascii="宋体" w:hAnsi="宋体" w:eastAsia="宋体" w:cs="宋体"/>
          <w:i w:val="false"/>
          <w:strike w:val="false"/>
          <w:color w:val="000000"/>
          <w:sz w:val="21"/>
          <w:u w:val="none"/>
        </w:rPr>
        <w:t>天，我记得清清楚楚，时间地点都清清楚楚的。</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反正我观察到哪里，我就讲到哪里，所以中密三纲、真言十要、准提修证三纲领都是内修外弘来的，这里头有祖师禅，有如来禅，有《黄帝内经》，有《易经》，有佛教的各宗各派的总融合。听南老师的大圆满，我听了两次，把大圆满的三脉七轮我吸收进去了，跟中医的十二经络融合了。好了，这一堂剩下十分钟，先讲到这里。话茬一打开，其实有很多的，过去的经历，一幕一幕的。（修法）</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眼睛看着鼻子，鼻子看着心脏，这是一大笑话。眼，不是普通眼，是智慧法眼，观察呼吸的往来，呼吸往来跟我们念头成正比，所以鼻观心，是观察的心息相依呀。念头跟呼吸成正比的。所以你没有真正的去实验，那是大错特错。眼睛看着鼻子干嘛，眼睛半闭，眼神看着鼻子，鼻子对着心脏，那不是大错特错嘛。所以佛法，预知山下路，须问过来人那。那么准提法，我们整个佛法毕竟是智慧之学，参学之外，要有内修的，闭关专修去实验。像我们在一起在禅堂用功，这也是在实验，观察自己身心变化，这样的观察出来的佛法是立体的，不是平面的，不是理论的，理论跟实修功夫的结合，才能够从理无碍，事无碍，理事不断的交融，理中显事，事中显理，这是理事无碍法界，最后通透了，事事无碍，应无所住而生其心，才能够进入到大解脱的，才能够把佛学观察入微，观察的很贴切，观察的很如实。所以口头禅、狂禅没有用的，一定要入木三分，没有理论的基础跟事修功夫要结合在一起，所以内修是为了外弘，外弘是为了内修，所以我们内修外弘都同等重要。外弘是广修六度万行，广行菩萨道，外弘；内修，参究戒定慧三无漏学，用之于待人处事上面，用之于弘法利生上面；所以内修需要外弘，外弘需要内修。我们完成了这一堂的</w:t>
      </w:r>
      <w:r>
        <w:rPr>
          <w:rFonts w:ascii="Times New Roman" w:hAnsi="Times New Roman" w:cs="Times New Roman"/>
          <w:i w:val="false"/>
          <w:strike w:val="false"/>
          <w:color w:val="000000"/>
          <w:sz w:val="21"/>
          <w:u w:val="none"/>
        </w:rPr>
        <w:t>4117</w:t>
      </w:r>
      <w:r>
        <w:rPr>
          <w:rFonts w:ascii="宋体" w:hAnsi="宋体" w:eastAsia="宋体" w:cs="宋体"/>
          <w:i w:val="false"/>
          <w:strike w:val="false"/>
          <w:color w:val="000000"/>
          <w:sz w:val="21"/>
          <w:u w:val="none"/>
        </w:rPr>
        <w:t>支香，到了傍晚的放香时刻，松腿下座。</w:t>
      </w:r>
    </w:p>
    <w:p>
      <w:pPr>
        <w:pStyle w:val="wu5guo"/>
        <w:numPr>
          <w:ilvl w:val="0"/>
          <w:numId w:val="1"/>
        </w:numPr>
        <w:pBdr/>
        <w:rPr/>
      </w:pPr>
      <w:r>
        <w:rPr/>
        <w:t>晚课：</w:t>
      </w:r>
      <w:r>
        <w:rPr/>
        <w:t>4118</w:t>
      </w:r>
      <w:r>
        <w:rPr/>
        <w:t>(修法)</w:t>
      </w:r>
    </w:p>
    <w:p>
      <w:pPr>
        <w:pStyle w:val="07kos4"/>
        <w:numPr/>
        <w:pBdr>
          <w:bottom/>
        </w:pBdr>
        <w:rPr/>
      </w:pPr>
      <w:r>
        <w:rPr/>
        <w:t>/na/</w:t>
      </w:r>
    </w:p>
    <w:p>
      <w:pPr>
        <w:pStyle w:val="sd4f07"/>
        <w:numPr/>
        <w:rPr/>
      </w:pPr>
      <w:r>
        <w:rPr/>
        <w:t>0</w:t>
      </w:r>
      <w:r>
        <w:rPr/>
        <w:t>9</w:t>
      </w:r>
      <w:r>
        <w:rPr/>
        <w:t>月2</w:t>
      </w:r>
      <w:r>
        <w:rPr/>
        <w:t>4</w:t>
      </w:r>
      <w:r>
        <w:rPr/>
        <w:t>日</w:t>
      </w:r>
      <w:r>
        <w:rPr/>
        <w:t xml:space="preserve"> 412</w:t>
      </w:r>
    </w:p>
    <w:p>
      <w:pPr>
        <w:pStyle w:val="wu5guo"/>
        <w:numPr>
          <w:ilvl w:val="0"/>
          <w:numId w:val="1"/>
        </w:numPr>
        <w:pBdr/>
        <w:rPr/>
      </w:pPr>
      <w:r>
        <w:rPr/>
        <w:t>早课：</w:t>
      </w:r>
      <w:r>
        <w:rPr/>
        <w:t>4121</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在修行佛道的这一条路上，我们看到本师释迦牟尼佛，那是累积多生累劫，广修六度万行，所以这一条菩提大道必须要有菩提心才能够长远心，才能够无怨无悔，才有个中心，有个大目标。这个中心、这个目标就是完成佛道，完成生命最高的解脱境界，也就是不希望让自己再不断的再轮回下去。人的一生往往是糊里糊涂的来，也是糊里糊涂的走了。我们每一个人的生命本来就很庄严，但是我们的习气业气让我们活得不够庄严，不但不够庄严，而是颠颠倒倒、苦苦恼恼。所以当我看到《坛经》，我忽然发现这是我这一生唯一要走的路，这是我这一生唯一要去完成的菩提大道。所以任何人都没有办法阻挡我的修行的很坚强的内心涌出来的菩提心。这一条路虽然辛苦，走起来也是坑坑洞洞，筚路蓝缕，但是走起来从来没有后悔，因为看清楚了，这是这一生唯一的一条路，我没有第二条路可以选择。所以几十年如一日，再怎么艰难，都很欢喜的走下去。当你一条路走到底，你会发现其实菩提大道上不会孤独的，因为人生这一条，唯一的一条菩提大道，到头来每一个人都要走，只是早走晚走而已，晚走其实不如早走。弘法利生不可能没有阻碍呀，没有阻碍就不稀奇了。因为这也是一条普通人不太容易理解的。别人理解不理解那不重要，重点是我们自己要理解，要看的清楚。因为这一条路也就自己为自己负责任，别人不会为你负责任。即使父子、母子之间，兄弟姐妹之间都没有办法代替。这一条路，哎呀，有时候跟一些已经出了家的谈起来，他们没有真正看清楚为什么要出家，有的甚至还在犹豫，哎呀，我听了真的哭笑不得，这样的出家很辛苦，那才真正的辛苦。修行的这一条路，只有自依止，法依止，莫异依止。往往能够真正发菩提心的，在艰难的道路中，往往会柳暗花明又一村。辛苦，很多人辛苦在哪里呀？在见地不通不明，他才会矛盾，见地一旦通了明了，这是一条生命的光明大道啊，有什么好怀疑的？最近跟一位，电话中</w:t>
      </w:r>
      <w:r>
        <w:rPr>
          <w:rFonts w:ascii="宋体" w:hAnsi="宋体" w:eastAsia="宋体" w:cs="宋体"/>
          <w:i w:val="false"/>
          <w:strike w:val="false"/>
          <w:color w:val="FF0000"/>
          <w:sz w:val="21"/>
          <w:u w:val="none"/>
        </w:rPr>
        <w:t>打架</w:t>
      </w:r>
      <w:r>
        <w:rPr>
          <w:rFonts w:ascii="宋体" w:hAnsi="宋体" w:eastAsia="宋体" w:cs="宋体"/>
          <w:i w:val="false"/>
          <w:strike w:val="false"/>
          <w:color w:val="000000"/>
          <w:sz w:val="21"/>
          <w:u w:val="none"/>
        </w:rPr>
        <w:t>，也是真的无语。可见太不容易了，见地通、透、明，太不容易了，见地通了、透了、明了，你就心安理得了，你才能够无怨无悔的。</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所以我内心还是无比的感谢南上师，给我们这个时代传了这个好的法，把唐密的准提法扭升为中密准提法，所以中国文化儒释道各有不同的角度，其实也都很深很广，这三股力量拧在一起。在我的心目中，不止是中国文化，只要是宇宙人生的真理，都应该去实践，去奉行。西方的科技百业其实也没有错，只是本末而已，改善生活有什么错误呢？但是你只是迷于生活表面的，没有看到生命更深更远更重要的，一般人都迷失掉了，都是为了眼前的一点芝麻绿豆大的蝇头小利在忙，忙了一生。那也叫做各有因缘。所以我们的菩提心就在探讨宇宙人生的真相，得到生命的真正的归宿。生命真正的归宿，用净土宗来讲，那就是无量寿无量光，无量寿无量光正是极乐世界的境界，哪个人能够进入到无量寿无量光，哪个人就解脱了，哪个人就找到生命的归宿，说难不难，说简单不简单。《坛经》六祖讲的更通透，把宇宙人生规划成禅宗三纲，禅宗以无念为宗，证得清净法身；禅宗以无相为体，证得了圆满保身；禅宗以无住为本，证得了千百亿化身。哎哟，够清晰的了，目标非常明确。而且是我们每一个人必须要自己要去完成的，别人不可能帮你走的。</w:t>
      </w:r>
    </w:p>
    <w:p>
      <w:pPr>
        <w:tabs>
          <w:tab w:val="left" w:pos="7370"/>
        </w:tabs>
        <w:snapToGrid/>
        <w:spacing w:before="0" w:after="0" w:line="240"/>
        <w:ind w:left="0" w:right="0" w:firstLine="430"/>
        <w:jc w:val="both"/>
        <w:rPr/>
      </w:pPr>
    </w:p>
    <w:p>
      <w:pPr>
        <w:pStyle w:val="wu5guo"/>
        <w:numPr>
          <w:ilvl w:val="0"/>
          <w:numId w:val="1"/>
        </w:numPr>
        <w:pBdr/>
        <w:rPr/>
      </w:pPr>
      <w:r>
        <w:rPr/>
        <w:t>上午第一支香：</w:t>
      </w:r>
      <w:r>
        <w:rPr/>
        <w:t>4122</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在</w:t>
      </w:r>
      <w:r>
        <w:rPr>
          <w:rFonts w:ascii="Calibri" w:hAnsi="Calibri" w:cs="Calibri"/>
          <w:i w:val="false"/>
          <w:strike w:val="false"/>
          <w:color w:val="000000"/>
          <w:sz w:val="21"/>
          <w:u w:val="none"/>
        </w:rPr>
        <w:t xml:space="preserve">2018 </w:t>
      </w:r>
      <w:r>
        <w:rPr>
          <w:rFonts w:ascii="宋体" w:hAnsi="宋体" w:eastAsia="宋体" w:cs="宋体"/>
          <w:i w:val="false"/>
          <w:strike w:val="false"/>
          <w:color w:val="000000"/>
          <w:sz w:val="21"/>
          <w:u w:val="none"/>
        </w:rPr>
        <w:t>年湖南南岳衡山的关期中，确认了命门之后，我们金刚念诵就越来越成熟了。在没有确认之前，还是主要是对南老师所叮咛的要我系意在膻中穴。所以闭般舟关的因缘，让我一次到位，直接是在命门，整个气机气脉涌动，气机的涌发在命门。南老师叮咛要我观想在膻中穴，所以老是在那上上下下的，其实是矛盾的。确认命门之后，一步到位，整个理论更清晰了，所以才有第三次法本的改编。真正完成了，第一次我是</w:t>
      </w:r>
      <w:r>
        <w:rPr>
          <w:rFonts w:ascii="Calibri" w:hAnsi="Calibri" w:cs="Calibri"/>
          <w:i w:val="false"/>
          <w:strike w:val="false"/>
          <w:color w:val="000000"/>
          <w:sz w:val="21"/>
          <w:u w:val="none"/>
        </w:rPr>
        <w:t>1980</w:t>
      </w:r>
      <w:r>
        <w:rPr>
          <w:rFonts w:ascii="宋体" w:hAnsi="宋体" w:eastAsia="宋体" w:cs="宋体"/>
          <w:i w:val="false"/>
          <w:strike w:val="false"/>
          <w:color w:val="000000"/>
          <w:sz w:val="21"/>
          <w:u w:val="none"/>
        </w:rPr>
        <w:t>年，因为十方丛林书院的因缘，把南上师的，从法本改成简轨，总共用了</w:t>
      </w:r>
      <w:r>
        <w:rPr>
          <w:rFonts w:ascii="Calibri" w:hAnsi="Calibri" w:cs="Calibri"/>
          <w:i w:val="false"/>
          <w:strike w:val="false"/>
          <w:color w:val="000000"/>
          <w:sz w:val="21"/>
          <w:u w:val="none"/>
        </w:rPr>
        <w:t>34</w:t>
      </w:r>
      <w:r>
        <w:rPr>
          <w:rFonts w:ascii="宋体" w:hAnsi="宋体" w:eastAsia="宋体" w:cs="宋体"/>
          <w:i w:val="false"/>
          <w:strike w:val="false"/>
          <w:color w:val="000000"/>
          <w:sz w:val="21"/>
          <w:u w:val="none"/>
        </w:rPr>
        <w:t>个年头，从</w:t>
      </w:r>
      <w:r>
        <w:rPr>
          <w:rFonts w:ascii="Calibri" w:hAnsi="Calibri" w:cs="Calibri"/>
          <w:i w:val="false"/>
          <w:strike w:val="false"/>
          <w:color w:val="000000"/>
          <w:sz w:val="21"/>
          <w:u w:val="none"/>
        </w:rPr>
        <w:t>1980</w:t>
      </w:r>
      <w:r>
        <w:rPr>
          <w:rFonts w:ascii="宋体" w:hAnsi="宋体" w:eastAsia="宋体" w:cs="宋体"/>
          <w:i w:val="false"/>
          <w:strike w:val="false"/>
          <w:color w:val="000000"/>
          <w:sz w:val="21"/>
          <w:u w:val="none"/>
        </w:rPr>
        <w:t>到</w:t>
      </w:r>
      <w:r>
        <w:rPr>
          <w:rFonts w:ascii="Calibri" w:hAnsi="Calibri" w:cs="Calibri"/>
          <w:i w:val="false"/>
          <w:strike w:val="false"/>
          <w:color w:val="000000"/>
          <w:sz w:val="21"/>
          <w:u w:val="none"/>
        </w:rPr>
        <w:t>2014</w:t>
      </w:r>
      <w:r>
        <w:rPr>
          <w:rFonts w:ascii="宋体" w:hAnsi="宋体" w:eastAsia="宋体" w:cs="宋体"/>
          <w:i w:val="false"/>
          <w:strike w:val="false"/>
          <w:color w:val="000000"/>
          <w:sz w:val="21"/>
          <w:u w:val="none"/>
        </w:rPr>
        <w:t>，总共</w:t>
      </w:r>
      <w:r>
        <w:rPr>
          <w:rFonts w:ascii="Calibri" w:hAnsi="Calibri" w:cs="Calibri"/>
          <w:i w:val="false"/>
          <w:strike w:val="false"/>
          <w:color w:val="000000"/>
          <w:sz w:val="21"/>
          <w:u w:val="none"/>
        </w:rPr>
        <w:t>34</w:t>
      </w:r>
      <w:r>
        <w:rPr>
          <w:rFonts w:ascii="宋体" w:hAnsi="宋体" w:eastAsia="宋体" w:cs="宋体"/>
          <w:i w:val="false"/>
          <w:strike w:val="false"/>
          <w:color w:val="000000"/>
          <w:sz w:val="21"/>
          <w:u w:val="none"/>
        </w:rPr>
        <w:t>年，简轨用了</w:t>
      </w:r>
      <w:r>
        <w:rPr>
          <w:rFonts w:ascii="Calibri" w:hAnsi="Calibri" w:cs="Calibri"/>
          <w:i w:val="false"/>
          <w:strike w:val="false"/>
          <w:color w:val="000000"/>
          <w:sz w:val="21"/>
          <w:u w:val="none"/>
        </w:rPr>
        <w:t>34</w:t>
      </w:r>
      <w:r>
        <w:rPr>
          <w:rFonts w:ascii="宋体" w:hAnsi="宋体" w:eastAsia="宋体" w:cs="宋体"/>
          <w:i w:val="false"/>
          <w:strike w:val="false"/>
          <w:color w:val="000000"/>
          <w:sz w:val="21"/>
          <w:u w:val="none"/>
        </w:rPr>
        <w:t>年，可以说是一个很漫长的时间。南上师在</w:t>
      </w:r>
      <w:r>
        <w:rPr>
          <w:rFonts w:ascii="Calibri" w:hAnsi="Calibri" w:cs="Calibri"/>
          <w:i w:val="false"/>
          <w:strike w:val="false"/>
          <w:color w:val="000000"/>
          <w:sz w:val="21"/>
          <w:u w:val="none"/>
        </w:rPr>
        <w:t xml:space="preserve"> 2012</w:t>
      </w:r>
      <w:r>
        <w:rPr>
          <w:rFonts w:ascii="宋体" w:hAnsi="宋体" w:eastAsia="宋体" w:cs="宋体"/>
          <w:i w:val="false"/>
          <w:strike w:val="false"/>
          <w:color w:val="000000"/>
          <w:sz w:val="21"/>
          <w:u w:val="none"/>
        </w:rPr>
        <w:t>年圆寂，我想从简轨又改回法本，这也是我在</w:t>
      </w:r>
      <w:r>
        <w:rPr>
          <w:rFonts w:ascii="Calibri" w:hAnsi="Calibri" w:cs="Calibri"/>
          <w:i w:val="false"/>
          <w:strike w:val="false"/>
          <w:color w:val="000000"/>
          <w:sz w:val="21"/>
          <w:u w:val="none"/>
        </w:rPr>
        <w:t>2012</w:t>
      </w:r>
      <w:r>
        <w:rPr>
          <w:rFonts w:ascii="宋体" w:hAnsi="宋体" w:eastAsia="宋体" w:cs="宋体"/>
          <w:i w:val="false"/>
          <w:strike w:val="false"/>
          <w:color w:val="000000"/>
          <w:sz w:val="21"/>
          <w:u w:val="none"/>
        </w:rPr>
        <w:t>年就又把法本重新编辑过，哎呀，哪里晓得，南门内部本身有他的脉络，麻烦。我不想再费口舌，我这个人很简单，跟人家讨论啊，辩论啊，我觉得很烦，没有必要。所以本来</w:t>
      </w:r>
      <w:r>
        <w:rPr>
          <w:rFonts w:ascii="Calibri" w:hAnsi="Calibri" w:cs="Calibri"/>
          <w:i w:val="false"/>
          <w:strike w:val="false"/>
          <w:color w:val="000000"/>
          <w:sz w:val="21"/>
          <w:u w:val="none"/>
        </w:rPr>
        <w:t>2012</w:t>
      </w:r>
      <w:r>
        <w:rPr>
          <w:rFonts w:ascii="宋体" w:hAnsi="宋体" w:eastAsia="宋体" w:cs="宋体"/>
          <w:i w:val="false"/>
          <w:strike w:val="false"/>
          <w:color w:val="000000"/>
          <w:sz w:val="21"/>
          <w:u w:val="none"/>
        </w:rPr>
        <w:t>年编辑好以后，应该是可以呈现给南老师的，我想想，算了，多一事不如少一事。所以到了南上师圆寂两年后，我想啊，该把他恢复法本了。南上师的原来的法本，我说就像一篇文章，没有段落的文章，从生起次第到圆满次第，浑然一体，没有段落的。到了我的简轨，已经段落清晰了，到了恢复法本又增加了一些纲领，一目了然，让修法的人很清晰。</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到</w:t>
      </w:r>
      <w:r>
        <w:rPr>
          <w:rFonts w:ascii="Calibri" w:hAnsi="Calibri" w:cs="Calibri"/>
          <w:i w:val="false"/>
          <w:strike w:val="false"/>
          <w:color w:val="000000"/>
          <w:sz w:val="21"/>
          <w:u w:val="none"/>
        </w:rPr>
        <w:t>2018</w:t>
      </w:r>
      <w:r>
        <w:rPr>
          <w:rFonts w:ascii="宋体" w:hAnsi="宋体" w:eastAsia="宋体" w:cs="宋体"/>
          <w:i w:val="false"/>
          <w:strike w:val="false"/>
          <w:color w:val="000000"/>
          <w:sz w:val="21"/>
          <w:u w:val="none"/>
        </w:rPr>
        <w:t>年确认了命门之后，</w:t>
      </w:r>
      <w:r>
        <w:rPr>
          <w:rFonts w:ascii="Calibri" w:hAnsi="Calibri" w:cs="Calibri"/>
          <w:i w:val="false"/>
          <w:strike w:val="false"/>
          <w:color w:val="000000"/>
          <w:sz w:val="21"/>
          <w:u w:val="none"/>
        </w:rPr>
        <w:t>2019</w:t>
      </w:r>
      <w:r>
        <w:rPr>
          <w:rFonts w:ascii="宋体" w:hAnsi="宋体" w:eastAsia="宋体" w:cs="宋体"/>
          <w:i w:val="false"/>
          <w:strike w:val="false"/>
          <w:color w:val="000000"/>
          <w:sz w:val="21"/>
          <w:u w:val="none"/>
        </w:rPr>
        <w:t>年在罗浮山的华首寺，我正式把第三编出来了，所以有中密三纲真言十要，后来又增加的准提修证三纲领。确认命门之后，金刚念诵越来越沉稳了，越来越到位了，因为从命门所发出来的音声那是……，所以之后火箭炮就越来越少了，希望能够新参老参，都能够很快用得上，重点我们是要念到心平气和，很重要，金刚念诵要念到心平气和。金刚念诵其实并不是，那种快板的，火箭炮并不适合新参，太快，太快了，尤其很多人，金刚念诵没有熟之前，念得上气接不了下气，会喘。经过</w:t>
      </w:r>
      <w:r>
        <w:rPr>
          <w:rFonts w:ascii="Calibri" w:hAnsi="Calibri" w:cs="Calibri"/>
          <w:i w:val="false"/>
          <w:strike w:val="false"/>
          <w:color w:val="000000"/>
          <w:sz w:val="21"/>
          <w:u w:val="none"/>
        </w:rPr>
        <w:t>2019</w:t>
      </w:r>
      <w:r>
        <w:rPr>
          <w:rFonts w:ascii="宋体" w:hAnsi="宋体" w:eastAsia="宋体" w:cs="宋体"/>
          <w:i w:val="false"/>
          <w:strike w:val="false"/>
          <w:color w:val="000000"/>
          <w:sz w:val="21"/>
          <w:u w:val="none"/>
        </w:rPr>
        <w:t>年之后，所以我过去用膻中穴，我经常发现，尤其到了快要接近断食的时候，我的牙龈就会出血，同时两个鼻孔鼻水滴滴哒哒的，因为快要断食了，身体的热量比较少了，又观膻中穴，很容易体质比较寒，虚火上升。自从改观命门之后，牙龈出血的现象就慢慢的化掉了，不会有那样。两个鼻水滴滴哒哒越来越少了，咳嗽越来越少了，所以能够改变体质，慢慢慢慢所谓的脱胎，身上的肌肉啊，皮肤呀，也不断在改变，谩骂筋骨也慢慢的，所以各位，慧日孤悬融命门，这对我来讲，这整个佛法的心中心呀。</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所谓的金刚，眼意身根点命门，这是般若慧观。舌鼻耳根通命门，这转化报身。眼意身根点命门，有点祖师禅的味道，金刚，随时要进入到般若慧观是金刚，念诵，老实持咒是渐修，渐修中会看出整个佛学的脉络，身心转化的过程，他的脉络就很清晰，我慢慢也跟《黄帝内经》对接了，这是必然的。宇宙真理本来就可以相通的，各个学派，只要从内心发出来的，总是会汇在一起。所以《黄帝内经》可以跟如来禅融在一起，他的脉络。金刚就是实相般若，这是中国祖师禅，不立文字，直指人心，见性成佛。这种金刚念诵，金刚是顿悟，念诵是渐修，所以悟中有渐修，渐修中有顿悟，从念诵中可以看出整个佛学的脉络，可以把四圣谛呀，三十七道品，都可以纳进来，所有的小乘大乘金刚乘都可以纳进来，把佛陀讲的经律论都可以纳进来。</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现在的西方的科技百业也是缘起法呀，只要是缘起就是有脉络啊。缘起，但是他的总归，很多人，一般人体会不到性空，找不到生命的根本，所以世间法有太多的盲点，盲从，只是在生命的表现上面，忙的，名呀，利呀，名闻利养呀，追求的生命的表相啊，都是追求的生灭法啊，性空是不生不灭的，生命的根本，所以这是一般的哲学理论怎么能看得到，一般的学问怎么能达到啊？科学也达到不了的。因为我们这一套的，不管是释迦佛的如来禅，有他的脉络可寻。都是佛陀从缘起到性空，根器利的可以从性空直接看到缘起，那就事半功倍了。所以我们准提法是真正的生命科学，透过禅修实践，你才能彻底的看到性空的内涵、本质。这是儒家、道家很难到达的。道家很多可以到达地仙、天仙，到不了大罗金仙，大罗金仙相当于佛菩萨大圣人的境界，没有证到性空的境界，是体会不到的。道家很多在天界、仙界，这都属于天道，天道只要你有禅定功夫，看到很多天眼通啊、天耳通啊，这是一般外道很多可以开发出来的。漏尽通那很难做到的，没有明心见性，明白般若慧观，几乎达不到啊。所以佛学能够成为哲学之母在这个地方啊，因为一般的宗教根本达不到性空的境界呀，顶多有些神通了不得了，有些有神通呀，有的呀。所以四禅八定是共外道的，一般外道也可以达到，开发除四禅八定来，唯有般若性空是不共外道的，他懂进去他就不是外道了。可以把表相的，化得干干净净，进入到性空般若慧观。</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所以，我们金刚念诵不可思议呀，各位。当我看《坛经》的时候，对性空已经深入到好几层的。所以后来读佛学院对佛学的体会，融会贯通，也靠的《坛经》的祖师禅，闭般舟关，闭准提禅观也都是靠，从《坛经》给我的启发很深。所以从一个</w:t>
      </w:r>
      <w:r>
        <w:rPr>
          <w:rFonts w:ascii="Calibri" w:hAnsi="Calibri" w:cs="Calibri"/>
          <w:i w:val="false"/>
          <w:strike w:val="false"/>
          <w:color w:val="000000"/>
          <w:sz w:val="21"/>
          <w:u w:val="none"/>
        </w:rPr>
        <w:t xml:space="preserve"> 23 </w:t>
      </w:r>
      <w:r>
        <w:rPr>
          <w:rFonts w:ascii="宋体" w:hAnsi="宋体" w:eastAsia="宋体" w:cs="宋体"/>
          <w:i w:val="false"/>
          <w:strike w:val="false"/>
          <w:color w:val="000000"/>
          <w:sz w:val="21"/>
          <w:u w:val="none"/>
        </w:rPr>
        <w:t>岁的青年，看《坛经》，一看《坛经》就想出家，各位你们有这个觉悟的？没有。很多人啊学佛进进退退的。一看《坛经》就想出家，什么道理会让你有这个的想法？因为看到生命的根本，这是生命真正的归宿，看到这个，再也不会被世间的名闻利养所迷惑了。这一点很重要，所以看到般若性空所发的菩提心，当然就更坚固了，更深入了。世间这些荣华富贵啊，名闻利养，哪能够吸引得了我呀？不会往这方面去想了。我父亲只是担心说，现在听说，很辛苦的，你这样的要去出家，你这个有前途吗？他担心的是我会吃苦，父母亲呀，天下父母亲为子女着想，这个也对呀，我们不能说他不对呀。因为他所看到的是他的经验嘛，他没有学佛呀，当然他也一般的妈祖呀，拜妈祖，拜王爷公，他拜得很虔诚的，他哪里懂得佛学佛法。哎呀，所以过去是有修的，因缘会遇时，种子总会爆发出来的，跑不掉的，这也是我们生生世世不迷失的道理。</w:t>
      </w:r>
    </w:p>
    <w:p>
      <w:pPr>
        <w:pStyle w:val="wu5guo"/>
        <w:numPr>
          <w:ilvl w:val="0"/>
          <w:numId w:val="1"/>
        </w:numPr>
        <w:pBdr/>
        <w:rPr/>
      </w:pPr>
      <w:r>
        <w:rPr/>
        <w:t>上午第二支香：</w:t>
      </w:r>
      <w:r>
        <w:rPr/>
        <w:t>4123</w:t>
      </w:r>
    </w:p>
    <w:p>
      <w:pPr>
        <w:tabs>
          <w:tab w:val="left" w:pos="7370"/>
        </w:tabs>
        <w:snapToGrid/>
        <w:spacing w:before="0" w:after="0" w:line="240"/>
        <w:ind w:left="0" w:right="0" w:firstLine="420" w:firstLineChars="200"/>
        <w:jc w:val="both"/>
        <w:rPr/>
      </w:pPr>
      <w:r>
        <w:rPr>
          <w:rFonts w:ascii="Calibri" w:hAnsi="Calibri" w:eastAsia="Calibri" w:cs="Calibri"/>
          <w:i w:val="false"/>
          <w:strike w:val="false"/>
          <w:color w:val="000000"/>
          <w:sz w:val="21"/>
          <w:u w:val="none"/>
        </w:rPr>
        <w:t xml:space="preserve">  </w:t>
      </w:r>
      <w:r>
        <w:rPr>
          <w:rFonts w:ascii="宋体" w:hAnsi="宋体" w:eastAsia="宋体" w:cs="宋体"/>
          <w:i w:val="false"/>
          <w:strike w:val="false"/>
          <w:color w:val="000000"/>
          <w:sz w:val="21"/>
          <w:u w:val="none"/>
        </w:rPr>
        <w:t>命门观是要作意、系意，作意在命门这个地方放光。所以叫做命门中的光明点，不管是星星、月亮、太阳，太阳是慧日，月亮叫心月，星星叫明点，大小由心，这道理太深了。这是我们生命的心中心，整个三脉七轮、十二经络都汇聚在命门。我们的经络经络，上下为经，用纵横的，左右为络。经络经络，串联到全身，我们的十二经络串联到全身，到我们全身的四肢百骸、末梢神经，都是经络穿插。所以，十二经络的总领导就是命门，命门不但是色身，也包括心理方面的，也就是阿赖耶识的，所以我说，命门也相当是阿赖耶识的总部啊，心中心啊。这心中心已经不止是色身上面的，已经到了心理层面了，身心是一体的。</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所以人一旦生命快要结束的时候，首先是前五识慢慢不起作用了，眼睛、眼根张不开了，看不清楚了；耳朵听不到声音；呼吸停止了，鼻根的呼吸停止了；舌头也不能讲话了，舌头僵硬了，身体慢慢冷了，第六意识起不了分别心了，末那识的执着，当然还执着我们这生命，等到第八阿赖耶识走了，彻底就是一具尸体而已啊。所以，有名的《八识规矩颂》，去后，最后走的是第八阿赖耶识，来到娑婆世界报到的，父母亲在尽人伦之乐的时候，跟父精母血融在一起了，就像一萃小米粥慢慢兜拢来，第一周看到的是命门的光明点，命门的光明点有那么重要啊。从命门延伸了千经万脉，我们的，胎儿在娘胎慢慢慢慢，七天一个变化，七天一个变化。</w:t>
      </w:r>
      <w:r>
        <w:rPr>
          <w:rFonts w:ascii="Calibri" w:hAnsi="Calibri" w:cs="Calibri"/>
          <w:i w:val="false"/>
          <w:strike w:val="false"/>
          <w:color w:val="000000"/>
          <w:sz w:val="21"/>
          <w:u w:val="none"/>
        </w:rPr>
        <w:t>38</w:t>
      </w:r>
      <w:r>
        <w:rPr>
          <w:rFonts w:ascii="宋体" w:hAnsi="宋体" w:eastAsia="宋体" w:cs="宋体"/>
          <w:i w:val="false"/>
          <w:strike w:val="false"/>
          <w:color w:val="000000"/>
          <w:sz w:val="21"/>
          <w:u w:val="none"/>
        </w:rPr>
        <w:t>周就生出来了，就出娘胎了。这个你要去看《佛说入胎经》啊，跟《八识规矩颂》对接，所以命门的光明点有那么重要啊。我不是看《黄帝内经》来的，也不是看其他的，我是行般舟来的，这误打误撞，我因为发现整个气机的涌现都从命门出来的，慢慢消失，也是从命门消失的，我这经验太宝贵了。所以十次般舟关还不敢确认命门，只晓得有这回事，不晓得哪个地方叫命门，到后来才确认那个地方叫命门。确认那要经过</w:t>
      </w:r>
      <w:r>
        <w:rPr>
          <w:rFonts w:ascii="Calibri" w:hAnsi="Calibri" w:cs="Calibri"/>
          <w:i w:val="false"/>
          <w:strike w:val="false"/>
          <w:color w:val="000000"/>
          <w:sz w:val="21"/>
          <w:u w:val="none"/>
        </w:rPr>
        <w:t>41</w:t>
      </w:r>
      <w:r>
        <w:rPr>
          <w:rFonts w:ascii="宋体" w:hAnsi="宋体" w:eastAsia="宋体" w:cs="宋体"/>
          <w:i w:val="false"/>
          <w:strike w:val="false"/>
          <w:color w:val="000000"/>
          <w:sz w:val="21"/>
          <w:u w:val="none"/>
        </w:rPr>
        <w:t>年，从</w:t>
      </w:r>
      <w:r>
        <w:rPr>
          <w:rFonts w:ascii="Calibri" w:hAnsi="Calibri" w:cs="Calibri"/>
          <w:i w:val="false"/>
          <w:strike w:val="false"/>
          <w:color w:val="000000"/>
          <w:sz w:val="21"/>
          <w:u w:val="none"/>
        </w:rPr>
        <w:t>1977</w:t>
      </w:r>
      <w:r>
        <w:rPr>
          <w:rFonts w:ascii="宋体" w:hAnsi="宋体" w:eastAsia="宋体" w:cs="宋体"/>
          <w:i w:val="false"/>
          <w:strike w:val="false"/>
          <w:color w:val="000000"/>
          <w:sz w:val="21"/>
          <w:u w:val="none"/>
        </w:rPr>
        <w:t>年，确认的时候是</w:t>
      </w:r>
      <w:r>
        <w:rPr>
          <w:rFonts w:ascii="Calibri" w:hAnsi="Calibri" w:cs="Calibri"/>
          <w:i w:val="false"/>
          <w:strike w:val="false"/>
          <w:color w:val="000000"/>
          <w:sz w:val="21"/>
          <w:u w:val="none"/>
        </w:rPr>
        <w:t>2018</w:t>
      </w:r>
      <w:r>
        <w:rPr>
          <w:rFonts w:ascii="宋体" w:hAnsi="宋体" w:eastAsia="宋体" w:cs="宋体"/>
          <w:i w:val="false"/>
          <w:strike w:val="false"/>
          <w:color w:val="000000"/>
          <w:sz w:val="21"/>
          <w:u w:val="none"/>
        </w:rPr>
        <w:t>年，经过</w:t>
      </w:r>
      <w:r>
        <w:rPr>
          <w:rFonts w:ascii="Calibri" w:hAnsi="Calibri" w:cs="Calibri"/>
          <w:i w:val="false"/>
          <w:strike w:val="false"/>
          <w:color w:val="000000"/>
          <w:sz w:val="21"/>
          <w:u w:val="none"/>
        </w:rPr>
        <w:t xml:space="preserve"> 41</w:t>
      </w:r>
      <w:r>
        <w:rPr>
          <w:rFonts w:ascii="宋体" w:hAnsi="宋体" w:eastAsia="宋体" w:cs="宋体"/>
          <w:i w:val="false"/>
          <w:strike w:val="false"/>
          <w:color w:val="000000"/>
          <w:sz w:val="21"/>
          <w:u w:val="none"/>
        </w:rPr>
        <w:t>年。所以，命门是祖师禅跟如来禅的交集点。所以叫，祖师禅是顿悟，如来禅是渐修，我们金刚念诵，金刚是顿悟，念诵是渐修，所以顿中有渐渐中顿啊。你观想着命门，那不断在转化你的体质啊。你身体是寒凉的，命门在《黄帝内经》有一种说法，叫做什么阴中阳，也是阳中阴，命门汇聚了阴阳，水跟火都融摄在命门，大家自己去看《黄帝内经》好了。</w:t>
      </w:r>
    </w:p>
    <w:p>
      <w:pPr>
        <w:tabs>
          <w:tab w:val="left" w:pos="7370"/>
        </w:tabs>
        <w:snapToGrid/>
        <w:spacing w:before="0" w:after="0" w:line="240"/>
        <w:ind w:left="0" w:right="0"/>
        <w:jc w:val="both"/>
        <w:rPr/>
      </w:pPr>
      <w:r>
        <w:rPr>
          <w:rFonts w:ascii="Calibri" w:hAnsi="Calibri" w:cs="Calibri"/>
          <w:i w:val="false"/>
          <w:strike w:val="false"/>
          <w:color w:val="000000"/>
          <w:sz w:val="21"/>
          <w:u w:val="none"/>
        </w:rPr>
        <w:t> </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我在老古出版社出版的《般舟禅关记》主要是收集的第二周、第三周、第四周、第五周，都是在佛光山的阶段。第一周是在同净兰若闭关，没有记录，第二周闭了</w:t>
      </w:r>
      <w:r>
        <w:rPr>
          <w:rFonts w:ascii="Calibri" w:hAnsi="Calibri" w:cs="Calibri"/>
          <w:i w:val="false"/>
          <w:strike w:val="false"/>
          <w:color w:val="000000"/>
          <w:sz w:val="21"/>
          <w:u w:val="none"/>
        </w:rPr>
        <w:t xml:space="preserve"> 49</w:t>
      </w:r>
      <w:r>
        <w:rPr>
          <w:rFonts w:ascii="宋体" w:hAnsi="宋体" w:eastAsia="宋体" w:cs="宋体"/>
          <w:i w:val="false"/>
          <w:strike w:val="false"/>
          <w:color w:val="000000"/>
          <w:sz w:val="21"/>
          <w:u w:val="none"/>
        </w:rPr>
        <w:t>天，也没有写日记，这是后来我的院长要我写，我如何习修般舟关味，那仅凭回忆写下来的，像回忆录一样。到第三个般舟关跟南老师联系上了，所以到台北待了大概有三五天，又回来继续闭关，那才开始写，奉南上师的命令要我写，写日记了，把每天用功的身心变化记录下来。</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第四的才几周就接到南老师的信，要我上台北，安排老人家后来在佛光山的台北道场，南上师讲了三个月的课，显密圆通修证次第，就是现在老古出版社那一本《如何修证佛法》。三个月之后，我又回到佛光山，这是第五次的般舟关。那一年的八月中秋南上师带着他的公子南一鹏，台大的学生李慈雄跟陈世志，这是《般舟禅关记》里头的《明月在山》，有收藏进去的。所以《般舟禅关记》上下两册都记录的第二、第三、第五，到了第五之后，就是</w:t>
      </w:r>
      <w:r>
        <w:rPr>
          <w:rFonts w:ascii="Calibri" w:hAnsi="Calibri" w:cs="Calibri"/>
          <w:i w:val="false"/>
          <w:strike w:val="false"/>
          <w:color w:val="000000"/>
          <w:sz w:val="21"/>
          <w:u w:val="none"/>
        </w:rPr>
        <w:t>1979</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号离开了佛光山了。正式上台北亲近南上师，成立大乘学舍。正式进入到了南上师的那一首诗，“吟风来伴读经声”，上台北总是亲近南上师了。《准提修证禅关记》的序文也是第五次的般舟关里头，上台北，跟着日常法师上台北，听南上师讲《禅秘要法经》。所以，《禅秘要法经》我等于听了两次，第一次在南上师的关房，纲要式的讲，第二次是在十楼，讲的就很详细了，记录出来的就是那一本《禅观正脉》，老古出版社的那一本《禅观正脉》。所以，我第六次等于在大乘学舍的时候，在嵩山叙事茅棚闭了第六次；第七次应该是民国</w:t>
      </w:r>
      <w:r>
        <w:rPr>
          <w:rFonts w:ascii="Calibri" w:hAnsi="Calibri" w:cs="Calibri"/>
          <w:i w:val="false"/>
          <w:strike w:val="false"/>
          <w:color w:val="000000"/>
          <w:sz w:val="21"/>
          <w:u w:val="none"/>
        </w:rPr>
        <w:t>71</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1982</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82</w:t>
      </w:r>
      <w:r>
        <w:rPr>
          <w:rFonts w:ascii="宋体" w:hAnsi="宋体" w:eastAsia="宋体" w:cs="宋体"/>
          <w:i w:val="false"/>
          <w:strike w:val="false"/>
          <w:color w:val="000000"/>
          <w:sz w:val="21"/>
          <w:u w:val="none"/>
        </w:rPr>
        <w:t>还是</w:t>
      </w:r>
      <w:r>
        <w:rPr>
          <w:rFonts w:ascii="Calibri" w:hAnsi="Calibri" w:cs="Calibri"/>
          <w:i w:val="false"/>
          <w:strike w:val="false"/>
          <w:color w:val="000000"/>
          <w:sz w:val="21"/>
          <w:u w:val="none"/>
        </w:rPr>
        <w:t>83</w:t>
      </w:r>
      <w:r>
        <w:rPr>
          <w:rFonts w:ascii="宋体" w:hAnsi="宋体" w:eastAsia="宋体" w:cs="宋体"/>
          <w:i w:val="false"/>
          <w:strike w:val="false"/>
          <w:color w:val="000000"/>
          <w:sz w:val="21"/>
          <w:u w:val="none"/>
        </w:rPr>
        <w:t>？就在二楼，第七次的般舟关。第七次之后，南老师就离开台湾了，</w:t>
      </w:r>
      <w:r>
        <w:rPr>
          <w:rFonts w:ascii="Calibri" w:hAnsi="Calibri" w:cs="Calibri"/>
          <w:i w:val="false"/>
          <w:strike w:val="false"/>
          <w:color w:val="000000"/>
          <w:sz w:val="21"/>
          <w:u w:val="none"/>
        </w:rPr>
        <w:t>1985</w:t>
      </w:r>
      <w:r>
        <w:rPr>
          <w:rFonts w:ascii="宋体" w:hAnsi="宋体" w:eastAsia="宋体" w:cs="宋体"/>
          <w:i w:val="false"/>
          <w:strike w:val="false"/>
          <w:color w:val="000000"/>
          <w:sz w:val="21"/>
          <w:u w:val="none"/>
        </w:rPr>
        <w:t>年。大概是，我是</w:t>
      </w:r>
      <w:r>
        <w:rPr>
          <w:rFonts w:ascii="Calibri" w:hAnsi="Calibri" w:cs="Calibri"/>
          <w:i w:val="false"/>
          <w:strike w:val="false"/>
          <w:color w:val="000000"/>
          <w:sz w:val="21"/>
          <w:u w:val="none"/>
        </w:rPr>
        <w:t>1986</w:t>
      </w:r>
      <w:r>
        <w:rPr>
          <w:rFonts w:ascii="宋体" w:hAnsi="宋体" w:eastAsia="宋体" w:cs="宋体"/>
          <w:i w:val="false"/>
          <w:strike w:val="false"/>
          <w:color w:val="000000"/>
          <w:sz w:val="21"/>
          <w:u w:val="none"/>
        </w:rPr>
        <w:t>年，又在十二楼闭了一次，第八次，那时候南老师已经离开台湾了。到了第九次，南老师已经回到了香港了，我就在开山寮闭了九个月的关，闭的，哎呀，种种的人事问题，人在关内心在关外。所以南上师打电话给我，你这样闭不是办法，赶快出关。所以闭到过年前就出关了。打了个七，然后农历的，我们固定的，正月十九到二十五，这是我们的早期的法华大法会，闭完关，做完法华大法会，我就停留几天，大概二月初五就到香港。二月六号是南老师的生日，二月五号连夜就，坐半夜的轮渡，客轮到了厦门，到厦门就已经天亮了，南普陀的知客师，已经在码头接了，已经来接了，接到了南普陀，就等待闭了第十次的般舟关，第十次的般舟关闭得非常好，这是《南普陀禅关记》。这是奉南上师，快要圆满了，李传洪到，从香港到厦门去看我，告诉我，他说，老师要你把这次闭关的整个记录来，快要剩下两三周吧，两三周就写成了这本《南普陀禅关记》。所以大家所看的，《般舟禅关日记》上下两册，那就是二三四五的总融合，整理出来的。《般舟禅关记》，那比什么博士班那、《金刚经》啊，佛学院的时候听来的一些佛学课程，整个融合进去了。到了第十次的《南普陀禅关记》里头，已经有中医的理论了，把丁老师讲的中医，已经融入到第十次的般舟关。</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好，这一堂，我们完成了</w:t>
      </w:r>
      <w:r>
        <w:rPr>
          <w:rFonts w:ascii="Calibri" w:hAnsi="Calibri" w:cs="Calibri"/>
          <w:i w:val="false"/>
          <w:strike w:val="false"/>
          <w:color w:val="000000"/>
          <w:sz w:val="21"/>
          <w:u w:val="none"/>
        </w:rPr>
        <w:t>4123</w:t>
      </w:r>
      <w:r>
        <w:rPr>
          <w:rFonts w:ascii="宋体" w:hAnsi="宋体" w:eastAsia="宋体" w:cs="宋体"/>
          <w:i w:val="false"/>
          <w:strike w:val="false"/>
          <w:color w:val="000000"/>
          <w:sz w:val="21"/>
          <w:u w:val="none"/>
        </w:rPr>
        <w:t>支香，松腿下座。</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所以在佛学院闭了五次般舟关，那比在佛光山读了一年的东方佛教高级班，四年的丛林大学院，整整五年的佛学院。五年的佛学院闭了五次般舟关，所以我再感谢我的院长星云大师成全我，在佛光山四次，同净兰若一次，第一次在同净兰若。这是比什么都可贵呀。</w:t>
      </w:r>
    </w:p>
    <w:p>
      <w:pPr>
        <w:pStyle w:val="07kos4"/>
        <w:rPr/>
      </w:pPr>
    </w:p>
    <w:p>
      <w:pPr>
        <w:pStyle w:val="wu5guo"/>
        <w:numPr>
          <w:ilvl w:val="0"/>
          <w:numId w:val="1"/>
        </w:numPr>
        <w:pBdr/>
        <w:rPr/>
      </w:pPr>
      <w:r>
        <w:rPr/>
        <w:t>上午第三支香：</w:t>
      </w:r>
      <w:r>
        <w:rPr/>
        <w:t>4124</w:t>
      </w:r>
      <w:r>
        <w:rPr/>
        <w:t>（修法）</w:t>
      </w:r>
    </w:p>
    <w:p>
      <w:pPr>
        <w:pStyle w:val="07kos4"/>
        <w:rPr/>
      </w:pPr>
    </w:p>
    <w:p>
      <w:pPr>
        <w:pStyle w:val="wu5guo"/>
        <w:numPr>
          <w:ilvl w:val="0"/>
          <w:numId w:val="1"/>
        </w:numPr>
        <w:pBdr/>
        <w:rPr/>
      </w:pPr>
      <w:r>
        <w:rPr/>
        <w:t>下午第一支香：</w:t>
      </w:r>
      <w:r>
        <w:rPr/>
        <w:t>4125</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们修持准提法所谓的老实持咒，做人本来就是要做个老实人，本分的人。修行，来学佛修行一定也是个本分的修行人。回想小时候，我父亲大概有四个兄弟加上一个堂伯父有五户人家，堂兄弟姐妹大概有三十几个人，人丁很兴旺的。孩子也特别多，应该是男孩子比女孩子多，很热闹。我的印象中，小时候没有跟人家打过架，没有跟人家斗过嘴。到了中学二年级，被我们班上选上模范生，选到最后剩下两个，一个，其实他成绩比我好，个子矮矮的，但是就是比较爱炫了，后来我被选上了，他哭了，我看他哭，替他，有点不忍心，就去跟我们的老师说，我说，老师呀，我也没有想要当什么模范生，那位陈同学想当就让他当嘛，我不想当。老师说，不行，同学们选你，就是你。所以被班上选上了模范生，从小都是很低调，也不会想着冒泡，都没有。所以也领过奖学金，到了出了家读佛学院，也领过奖学金。有一次说什么出了家还要选模范生，有几个男生，在家的，事先就跟他说，某某师父啊，我们都想要选你当模范生。我说：不可以，你要提起我，我给你好看。我说不要，吓得他们就不敢帮我提了。我说，哎呀，做一个修行人，做一个本分的修行人，那是我们的本分那，哪有什么模范不模范那，要给自己活得自在一点。所以其实从小就过得与世无争的生活，所以我说我在南门，哎哟，南门也是争宠邀功，我说我在南门做一个没有声音的人，从小个性就不喜欢跟人家。我到太湖大学堂，如果南老师没有什么事情，我就赶快溜，溜到我那个好朋友谢老总那边去喝茶。南家每家我都不沾边，做一个自由的超然的，不跟人家结党结派呀，从小的个性就是这样的一个个性。所以我们做个本分的修行人，那本来本当如此啊，做个老实的修行人，本来就应该这样的呀，本本分分、老老实实的，就好了。</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所以准提法，从</w:t>
      </w:r>
      <w:r>
        <w:rPr>
          <w:rFonts w:ascii="Calibri" w:hAnsi="Calibri" w:cs="Calibri"/>
          <w:i w:val="false"/>
          <w:strike w:val="false"/>
          <w:color w:val="000000"/>
          <w:sz w:val="21"/>
          <w:u w:val="none"/>
        </w:rPr>
        <w:t>1978</w:t>
      </w:r>
      <w:r>
        <w:rPr>
          <w:rFonts w:ascii="宋体" w:hAnsi="宋体" w:eastAsia="宋体" w:cs="宋体"/>
          <w:i w:val="false"/>
          <w:strike w:val="false"/>
          <w:color w:val="000000"/>
          <w:sz w:val="21"/>
          <w:u w:val="none"/>
        </w:rPr>
        <w:t>年，民国</w:t>
      </w:r>
      <w:r>
        <w:rPr>
          <w:rFonts w:ascii="Calibri" w:hAnsi="Calibri" w:cs="Calibri"/>
          <w:i w:val="false"/>
          <w:strike w:val="false"/>
          <w:color w:val="000000"/>
          <w:sz w:val="21"/>
          <w:u w:val="none"/>
        </w:rPr>
        <w:t>67</w:t>
      </w:r>
      <w:r>
        <w:rPr>
          <w:rFonts w:ascii="宋体" w:hAnsi="宋体" w:eastAsia="宋体" w:cs="宋体"/>
          <w:i w:val="false"/>
          <w:strike w:val="false"/>
          <w:color w:val="000000"/>
          <w:sz w:val="21"/>
          <w:u w:val="none"/>
        </w:rPr>
        <w:t>年，接受南上师的灌顶，第二年</w:t>
      </w:r>
      <w:r>
        <w:rPr>
          <w:rFonts w:ascii="Calibri" w:hAnsi="Calibri" w:cs="Calibri"/>
          <w:i w:val="false"/>
          <w:strike w:val="false"/>
          <w:color w:val="000000"/>
          <w:sz w:val="21"/>
          <w:u w:val="none"/>
        </w:rPr>
        <w:t>1979</w:t>
      </w:r>
      <w:r>
        <w:rPr>
          <w:rFonts w:ascii="宋体" w:hAnsi="宋体" w:eastAsia="宋体" w:cs="宋体"/>
          <w:i w:val="false"/>
          <w:strike w:val="false"/>
          <w:color w:val="000000"/>
          <w:sz w:val="21"/>
          <w:u w:val="none"/>
        </w:rPr>
        <w:t>年上台北亲近南老师成立大乘学社，就开始带共修。</w:t>
      </w:r>
      <w:r>
        <w:rPr>
          <w:rFonts w:ascii="Calibri" w:hAnsi="Calibri" w:cs="Calibri"/>
          <w:i w:val="false"/>
          <w:strike w:val="false"/>
          <w:color w:val="000000"/>
          <w:sz w:val="21"/>
          <w:u w:val="none"/>
        </w:rPr>
        <w:t>45</w:t>
      </w:r>
      <w:r>
        <w:rPr>
          <w:rFonts w:ascii="宋体" w:hAnsi="宋体" w:eastAsia="宋体" w:cs="宋体"/>
          <w:i w:val="false"/>
          <w:strike w:val="false"/>
          <w:color w:val="000000"/>
          <w:sz w:val="21"/>
          <w:u w:val="none"/>
        </w:rPr>
        <w:t>年了。</w:t>
      </w:r>
      <w:r>
        <w:rPr>
          <w:rFonts w:ascii="Calibri" w:hAnsi="Calibri" w:cs="Calibri"/>
          <w:i w:val="false"/>
          <w:strike w:val="false"/>
          <w:color w:val="000000"/>
          <w:sz w:val="21"/>
          <w:u w:val="none"/>
        </w:rPr>
        <w:t>45</w:t>
      </w:r>
      <w:r>
        <w:rPr>
          <w:rFonts w:ascii="宋体" w:hAnsi="宋体" w:eastAsia="宋体" w:cs="宋体"/>
          <w:i w:val="false"/>
          <w:strike w:val="false"/>
          <w:color w:val="000000"/>
          <w:sz w:val="21"/>
          <w:u w:val="none"/>
        </w:rPr>
        <w:t>年如一日，我觉得就是做一个脚踏实地的。所以对这个法，等于佛陀在《遗教经》里讲的，制心一处无所不办。我一旦认准了，就不会再换跑道。心中总有个信念，一定要把他开发完成，能够把准提法开发完成，我觉得这是我自己的责任。所以修行一定是要懂得系心一缘，我对准提法的体会是历久弥新，越念越起劲，越念越，所以说，见地理念越来越清晰。好了，我们</w:t>
      </w:r>
      <w:r>
        <w:rPr>
          <w:rFonts w:ascii="Calibri" w:hAnsi="Calibri" w:cs="Calibri"/>
          <w:i w:val="false"/>
          <w:strike w:val="false"/>
          <w:color w:val="000000"/>
          <w:sz w:val="21"/>
          <w:u w:val="none"/>
        </w:rPr>
        <w:t>4125</w:t>
      </w:r>
      <w:r>
        <w:rPr>
          <w:rFonts w:ascii="宋体" w:hAnsi="宋体" w:eastAsia="宋体" w:cs="宋体"/>
          <w:i w:val="false"/>
          <w:strike w:val="false"/>
          <w:color w:val="000000"/>
          <w:sz w:val="21"/>
          <w:u w:val="none"/>
        </w:rPr>
        <w:t>支香完成了，松腿下座。</w:t>
      </w:r>
    </w:p>
    <w:p>
      <w:pPr>
        <w:pStyle w:val="wu5guo"/>
        <w:numPr>
          <w:ilvl w:val="0"/>
          <w:numId w:val="1"/>
        </w:numPr>
        <w:pBdr/>
        <w:rPr/>
      </w:pPr>
      <w:r>
        <w:rPr/>
        <w:t>下午第二支香：</w:t>
      </w:r>
      <w:r>
        <w:rPr/>
        <w:t>4126</w:t>
      </w:r>
      <w:r>
        <w:rPr/>
        <w:t>（修法）</w:t>
      </w:r>
    </w:p>
    <w:p>
      <w:pPr>
        <w:pStyle w:val="07kos4"/>
        <w:rPr/>
      </w:pPr>
    </w:p>
    <w:p>
      <w:pPr>
        <w:pStyle w:val="wu5guo"/>
        <w:numPr>
          <w:ilvl w:val="0"/>
          <w:numId w:val="1"/>
        </w:numPr>
        <w:rPr/>
      </w:pPr>
      <w:r>
        <w:rPr/>
        <w:t>下午第三支香：</w:t>
      </w:r>
      <w:r>
        <w:rPr/>
        <w:t>4127</w:t>
      </w:r>
      <w:r>
        <w:rPr/>
        <w:t>（修法）</w:t>
      </w:r>
    </w:p>
    <w:p>
      <w:pPr>
        <w:pStyle w:val="wu5guo"/>
        <w:numPr>
          <w:ilvl w:val="0"/>
          <w:numId w:val="1"/>
        </w:numPr>
        <w:pBdr/>
        <w:rPr/>
      </w:pPr>
      <w:r>
        <w:rPr/>
        <w:t>晚课：</w:t>
      </w:r>
      <w:r>
        <w:rPr/>
        <w:t>4128</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今天有点时间，特别来跟大家谈一谈我所亲近的三位大善知识的实用受用。第一位就是是我的剃度恩师上仁下俊长老。我一到同净兰若，把同净兰若的所有的庭院，都是我保养，我建的，整个庭院让我弄的清清爽爽。还有，从山下到我们同净兰若一段山路，原来是杂草丛生，我把他从山下砍到山上，两边弄得干干净净，每天都是这样的劳作，也把大殿擦的干干净净。老人家特别为我讲了一部《发菩提心论》，不是什么大乘的什么《劝发菩提心文》，而是《发菩提心论》，我觉得是老人家有意来导引我，要发菩提心，要正确的对自己修行才会脚踏实地，大概这样经过几个月，每天都讲。那一年碰到七月十五有供僧，我那时候还没出家呀，老人家就把一份供僧，包括供养，给我了一份，我说：“师父，我还没有出家，我不能收这个。”“没有关系，你这一份发心，这样扎实，虽然你身体还没有剃度，其实你心已经出家了。”所以得到善知识的肯定。我跟仁公上人也非常的相应，老人家非常准时，我的准时观念基本上都是跟老人家学的，所以从老人家身上我学到很多的。他老人家，在末法时代，印顺长老称他为最庄严的比丘。《发菩提心论》还没有讲了，我就在民国</w:t>
      </w:r>
      <w:r>
        <w:rPr>
          <w:rFonts w:ascii="Calibri" w:hAnsi="Calibri" w:cs="Calibri"/>
          <w:i w:val="false"/>
          <w:strike w:val="false"/>
          <w:color w:val="000000"/>
          <w:sz w:val="21"/>
          <w:u w:val="none"/>
        </w:rPr>
        <w:t>60</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1971</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53</w:t>
      </w:r>
      <w:r>
        <w:rPr>
          <w:rFonts w:ascii="宋体" w:hAnsi="宋体" w:eastAsia="宋体" w:cs="宋体"/>
          <w:i w:val="false"/>
          <w:strike w:val="false"/>
          <w:color w:val="000000"/>
          <w:sz w:val="21"/>
          <w:u w:val="none"/>
        </w:rPr>
        <w:t>年前的农历</w:t>
      </w: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19</w:t>
      </w:r>
      <w:r>
        <w:rPr>
          <w:rFonts w:ascii="宋体" w:hAnsi="宋体" w:eastAsia="宋体" w:cs="宋体"/>
          <w:i w:val="false"/>
          <w:strike w:val="false"/>
          <w:color w:val="000000"/>
          <w:sz w:val="21"/>
          <w:u w:val="none"/>
        </w:rPr>
        <w:t>号剃度了。我们当时在一起的，有日常法师、惟觉老和尚，惟觉老和尚到我们同净兰若，整个典座都是他通包了，原来是，早斋是仁公上人做的，午斋是日常法师做的，我们兰若都是吃，一个人一个大饭的罗汉菜，蛮好吃的。所以我在同净兰若这一段时间，不但仁公上人是个大善知识，还有同行善知识，有日常法师、惟觉老和尚，都是当代非常德望很高的。所以我行般舟就是从同净兰若，有一天，我们每天有半个钟头，六点到六点半挨板，可以在花园散步，下雨天嘛，可以在大殿里头散步，有一天日常法师跟惟觉老和尚谈到了般舟的种种好处，哎呀，我一听，这非常符合我呀，因为我盘不了腿，两条腿像钢筋一样硬邦邦的，盘个五分钟十分钟就痛的受不了，尤其看到老人家早斋午斋用完，他一定在大殿里经行，那种行如风，那种飘逸，松放的，空灵的那种威仪，让我打从内心的。所以我在同净兰若，做了几个月的义工，那是一毛钱都没有的呀，那才是真正的义工呀。出了家，我们同净兰若的待遇，一个月</w:t>
      </w:r>
      <w:r>
        <w:rPr>
          <w:rFonts w:ascii="Calibri" w:hAnsi="Calibri" w:cs="Calibri"/>
          <w:i w:val="false"/>
          <w:strike w:val="false"/>
          <w:color w:val="000000"/>
          <w:sz w:val="21"/>
          <w:u w:val="none"/>
        </w:rPr>
        <w:t>200</w:t>
      </w:r>
      <w:r>
        <w:rPr>
          <w:rFonts w:ascii="宋体" w:hAnsi="宋体" w:eastAsia="宋体" w:cs="宋体"/>
          <w:i w:val="false"/>
          <w:strike w:val="false"/>
          <w:color w:val="000000"/>
          <w:sz w:val="21"/>
          <w:u w:val="none"/>
        </w:rPr>
        <w:t>块，</w:t>
      </w:r>
      <w:r>
        <w:rPr>
          <w:rFonts w:ascii="Calibri" w:hAnsi="Calibri" w:cs="Calibri"/>
          <w:i w:val="false"/>
          <w:strike w:val="false"/>
          <w:color w:val="000000"/>
          <w:sz w:val="21"/>
          <w:u w:val="none"/>
        </w:rPr>
        <w:t>200</w:t>
      </w:r>
      <w:r>
        <w:rPr>
          <w:rFonts w:ascii="宋体" w:hAnsi="宋体" w:eastAsia="宋体" w:cs="宋体"/>
          <w:i w:val="false"/>
          <w:strike w:val="false"/>
          <w:color w:val="000000"/>
          <w:sz w:val="21"/>
          <w:u w:val="none"/>
        </w:rPr>
        <w:t>块我用不完，在乡下，我父母亲很节俭，培养我很节俭，每一个月</w:t>
      </w:r>
      <w:r>
        <w:rPr>
          <w:rFonts w:ascii="Calibri" w:hAnsi="Calibri" w:cs="Calibri"/>
          <w:i w:val="false"/>
          <w:strike w:val="false"/>
          <w:color w:val="000000"/>
          <w:sz w:val="21"/>
          <w:u w:val="none"/>
        </w:rPr>
        <w:t>200</w:t>
      </w:r>
      <w:r>
        <w:rPr>
          <w:rFonts w:ascii="宋体" w:hAnsi="宋体" w:eastAsia="宋体" w:cs="宋体"/>
          <w:i w:val="false"/>
          <w:strike w:val="false"/>
          <w:color w:val="000000"/>
          <w:sz w:val="21"/>
          <w:u w:val="none"/>
        </w:rPr>
        <w:t>块，但我花不完。所以在同净兰若待了一年，这一年影响我这一生，老人家那种威仪的庄严，那种慈悲，早课晚课他当维那，念到心经，我的眼泪，那一听，那种悲天悯人的情怀，一听就掉眼泪，一听就掉眼泪，这是我这一生再也没有遇到这么庄严的梵呗，早晚课经常被感受的痛哭流涕。这样的大善知识世间难找，后来老人家决定要去美国，每天陪他老人家到建国南路的，办慧觉杂志的周居士，去他家去。周居士的夫人，是一个大学教授，他教英文的，我陪着说，因为他要去美国了，陪老人家读了几个月的英语。老人家被单词的精神，一路上，一路上走路，还一边在背单词，</w:t>
      </w:r>
      <w:r>
        <w:rPr>
          <w:rFonts w:ascii="Calibri" w:hAnsi="Calibri" w:cs="Calibri"/>
          <w:i w:val="false"/>
          <w:strike w:val="false"/>
          <w:color w:val="000000"/>
          <w:sz w:val="21"/>
          <w:u w:val="none"/>
        </w:rPr>
        <w:t xml:space="preserve">good morning </w:t>
      </w:r>
      <w:r>
        <w:rPr>
          <w:rFonts w:ascii="宋体" w:hAnsi="宋体" w:eastAsia="宋体" w:cs="宋体"/>
          <w:i w:val="false"/>
          <w:strike w:val="false"/>
          <w:color w:val="000000"/>
          <w:sz w:val="21"/>
          <w:u w:val="none"/>
        </w:rPr>
        <w:t>，</w:t>
      </w:r>
      <w:r>
        <w:rPr>
          <w:rFonts w:ascii="Calibri" w:hAnsi="Calibri" w:cs="Calibri"/>
          <w:i w:val="false"/>
          <w:strike w:val="false"/>
          <w:color w:val="000000"/>
          <w:sz w:val="21"/>
          <w:u w:val="none"/>
        </w:rPr>
        <w:t>good morning</w:t>
      </w:r>
      <w:r>
        <w:rPr>
          <w:rFonts w:ascii="宋体" w:hAnsi="宋体" w:eastAsia="宋体" w:cs="宋体"/>
          <w:i w:val="false"/>
          <w:strike w:val="false"/>
          <w:color w:val="000000"/>
          <w:sz w:val="21"/>
          <w:u w:val="none"/>
        </w:rPr>
        <w:t>，单词背的滚瓜烂熟，老人家学习的精神。后来，我看到他没有去，跟日常法师要去美国了，我也要为自己打算，刚出家，就想想该怎么办呀。有一天看到《觉世》新刊，东方佛教学院，有高级部男众部的高级班要招生，我一看，就来了。我就跟师父说，我要去读佛学院，老人家说，我已经帮你拟好了看大藏经的目录，你看了三年大藏经比你去读佛学院还会有受用。我说，师父，我刚刚出家，现在看大藏经基础还不够了，打开大藏经一看就打瞌睡了。旁边的日常法师也帮忙敲边鼓，哎呀，老法师呀，你就让从智去读佛学院吧，将来对他的佛教事业有帮助的呀。这一点，日常法师眼光不错的哟，我就这样的，我去佛学院报到，第二天，他不让我晓得他那天要去美国，其实我去佛学院报到的第二天，他们就飞到纽约去了。</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佛光山也有佛光山的，星云大师，我的院长，有他的境界。他每天都打篮球，忙的团团转，他那么忙，每天都要打篮球，刚开始我觉得不习惯，男男女女抢篮球抢在一起，他就走到我旁边来，“从智啊，你看看，哪个墙头的草，到时候会被人拔掉了，既然来了，就要随喜团体。”我的院长这么一说，没有多久，我就跟他们抢在一起了。我们同班同学法师说，篮球场就是我的照妖镜，我平常独来独往的呀，不带搭理人那，独来独往。佛学院一下课，我就在佛学院的庭院经行，不跟人家搭讪，独来独往，到蓝球场又吼又叫的，活泼的不得了。所以我们同学说，你是多重性格的。平常，这是我的一个习惯，在同净兰若养成了独立的一个习惯，独来独往，这一点被我们院长看在眼里，所以当我要闭般舟关，老人家没有第二句话，“可以，很好，你去把闭般舟关的作息时间写来给我。”一看，“可以的。“明天就搬进去了，就搬到佛光山的佛光精舍，养老院。那是南老师第一次，那是</w:t>
      </w:r>
      <w:r>
        <w:rPr>
          <w:rFonts w:ascii="Calibri" w:hAnsi="Calibri" w:cs="Calibri"/>
          <w:i w:val="false"/>
          <w:strike w:val="false"/>
          <w:color w:val="000000"/>
          <w:sz w:val="21"/>
          <w:u w:val="none"/>
        </w:rPr>
        <w:t>1974</w:t>
      </w:r>
      <w:r>
        <w:rPr>
          <w:rFonts w:ascii="宋体" w:hAnsi="宋体" w:eastAsia="宋体" w:cs="宋体"/>
          <w:i w:val="false"/>
          <w:strike w:val="false"/>
          <w:color w:val="000000"/>
          <w:sz w:val="21"/>
          <w:u w:val="none"/>
        </w:rPr>
        <w:t>年，来讲禅宗丛林制度与中国社会，隔了</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个多月，</w:t>
      </w:r>
      <w:r>
        <w:rPr>
          <w:rFonts w:ascii="Calibri" w:hAnsi="Calibri" w:cs="Calibri"/>
          <w:i w:val="false"/>
          <w:strike w:val="false"/>
          <w:color w:val="000000"/>
          <w:sz w:val="21"/>
          <w:u w:val="none"/>
        </w:rPr>
        <w:t>1975</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月底，来佛光山打禅七了，我的第三位大善知识终于出现了。</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打七的到了第二天第三天，我发现我看《坛经》发愿要找的禅师终于出现了。佛光山包括同净兰若总共闭了</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次般舟关，影响我这一生。般舟关最重要的，把佛学的理论跟实修融在一起了，而且发现了命门观，这个命门要涌出来不容易。所以闭般舟关，那也讲就是命门观的发现命门，</w:t>
      </w:r>
      <w:r>
        <w:rPr>
          <w:rFonts w:ascii="Calibri" w:hAnsi="Calibri" w:cs="Calibri"/>
          <w:i w:val="false"/>
          <w:strike w:val="false"/>
          <w:color w:val="000000"/>
          <w:sz w:val="21"/>
          <w:u w:val="none"/>
        </w:rPr>
        <w:t>41</w:t>
      </w:r>
      <w:r>
        <w:rPr>
          <w:rFonts w:ascii="宋体" w:hAnsi="宋体" w:eastAsia="宋体" w:cs="宋体"/>
          <w:i w:val="false"/>
          <w:strike w:val="false"/>
          <w:color w:val="000000"/>
          <w:sz w:val="21"/>
          <w:u w:val="none"/>
        </w:rPr>
        <w:t>年以后，在</w:t>
      </w:r>
      <w:r>
        <w:rPr>
          <w:rFonts w:ascii="Calibri" w:hAnsi="Calibri" w:cs="Calibri"/>
          <w:i w:val="false"/>
          <w:strike w:val="false"/>
          <w:color w:val="000000"/>
          <w:sz w:val="21"/>
          <w:u w:val="none"/>
        </w:rPr>
        <w:t>2018</w:t>
      </w:r>
      <w:r>
        <w:rPr>
          <w:rFonts w:ascii="宋体" w:hAnsi="宋体" w:eastAsia="宋体" w:cs="宋体"/>
          <w:i w:val="false"/>
          <w:strike w:val="false"/>
          <w:color w:val="000000"/>
          <w:sz w:val="21"/>
          <w:u w:val="none"/>
        </w:rPr>
        <w:t>年南岳衡山确认命门，从此整个身心变化不一样，佛学的观点理论，把中国祖师禅跟如来禅融在一起了，也把道家的《黄帝内经》呀，《易经》呀也纳进来了，把儒家的一些也纳进来了。我觉得忽然间整个视野开阔了，对这个佛法的体会更加的深入。真是感念闭般舟关，两个人成就，南上师的成就，我的院长星云大师的成就，般舟也是看到仁公上人，这三位善知识对我行般舟都有直接间接的影响。</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我们在佛学院，在佛光山的佛学院，我们出家众是不用钱的，但是也没有生活费哟，所以老人家从美国要他的护法，每两个月，用邮政划拨，一个月</w:t>
      </w:r>
      <w:r>
        <w:rPr>
          <w:rFonts w:ascii="Calibri" w:hAnsi="Calibri" w:cs="Calibri"/>
          <w:i w:val="false"/>
          <w:strike w:val="false"/>
          <w:color w:val="000000"/>
          <w:sz w:val="21"/>
          <w:u w:val="none"/>
        </w:rPr>
        <w:t>500</w:t>
      </w:r>
      <w:r>
        <w:rPr>
          <w:rFonts w:ascii="宋体" w:hAnsi="宋体" w:eastAsia="宋体" w:cs="宋体"/>
          <w:i w:val="false"/>
          <w:strike w:val="false"/>
          <w:color w:val="000000"/>
          <w:sz w:val="21"/>
          <w:u w:val="none"/>
        </w:rPr>
        <w:t>，每两个月总是寄</w:t>
      </w:r>
      <w:r>
        <w:rPr>
          <w:rFonts w:ascii="Calibri" w:hAnsi="Calibri" w:cs="Calibri"/>
          <w:i w:val="false"/>
          <w:strike w:val="false"/>
          <w:color w:val="000000"/>
          <w:sz w:val="21"/>
          <w:u w:val="none"/>
        </w:rPr>
        <w:t>1000</w:t>
      </w:r>
      <w:r>
        <w:rPr>
          <w:rFonts w:ascii="宋体" w:hAnsi="宋体" w:eastAsia="宋体" w:cs="宋体"/>
          <w:i w:val="false"/>
          <w:strike w:val="false"/>
          <w:color w:val="000000"/>
          <w:sz w:val="21"/>
          <w:u w:val="none"/>
        </w:rPr>
        <w:t>过来，我也用不完。包括经常来往台北呀，高雄呀，所有的都用不完。所以行般舟，第一个感念仁公上人的经行，让我，还有惟觉法师、日常法师，这三个人都是我行般舟的直接跟间接的关系。南上师在佛光山打禅七也提到了般舟关，所以第二年，</w:t>
      </w:r>
      <w:r>
        <w:rPr>
          <w:rFonts w:ascii="Calibri" w:hAnsi="Calibri" w:cs="Calibri"/>
          <w:i w:val="false"/>
          <w:strike w:val="false"/>
          <w:color w:val="000000"/>
          <w:sz w:val="21"/>
          <w:u w:val="none"/>
        </w:rPr>
        <w:t>1976</w:t>
      </w:r>
      <w:r>
        <w:rPr>
          <w:rFonts w:ascii="宋体" w:hAnsi="宋体" w:eastAsia="宋体" w:cs="宋体"/>
          <w:i w:val="false"/>
          <w:strike w:val="false"/>
          <w:color w:val="000000"/>
          <w:sz w:val="21"/>
          <w:u w:val="none"/>
        </w:rPr>
        <w:t>年参加南上师的禅七，</w:t>
      </w:r>
      <w:r>
        <w:rPr>
          <w:rFonts w:ascii="Calibri" w:hAnsi="Calibri" w:cs="Calibri"/>
          <w:i w:val="false"/>
          <w:strike w:val="false"/>
          <w:color w:val="000000"/>
          <w:sz w:val="21"/>
          <w:u w:val="none"/>
        </w:rPr>
        <w:t>1976</w:t>
      </w:r>
      <w:r>
        <w:rPr>
          <w:rFonts w:ascii="宋体" w:hAnsi="宋体" w:eastAsia="宋体" w:cs="宋体"/>
          <w:i w:val="false"/>
          <w:strike w:val="false"/>
          <w:color w:val="000000"/>
          <w:sz w:val="21"/>
          <w:u w:val="none"/>
        </w:rPr>
        <w:t>年暑假，我就在同净兰若闭了第一次，到年底，</w:t>
      </w:r>
      <w:r>
        <w:rPr>
          <w:rFonts w:ascii="Calibri" w:hAnsi="Calibri" w:cs="Calibri"/>
          <w:i w:val="false"/>
          <w:strike w:val="false"/>
          <w:color w:val="000000"/>
          <w:sz w:val="21"/>
          <w:u w:val="none"/>
        </w:rPr>
        <w:t>1977</w:t>
      </w:r>
      <w:r>
        <w:rPr>
          <w:rFonts w:ascii="宋体" w:hAnsi="宋体" w:eastAsia="宋体" w:cs="宋体"/>
          <w:i w:val="false"/>
          <w:strike w:val="false"/>
          <w:color w:val="000000"/>
          <w:sz w:val="21"/>
          <w:u w:val="none"/>
        </w:rPr>
        <w:t>年的年初，佛学院放寒假，第二次般舟关</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天，这一次的般舟关不得了，是我一生，那种行般舟效果最好的，一支香走</w:t>
      </w:r>
      <w:r>
        <w:rPr>
          <w:rFonts w:ascii="Calibri" w:hAnsi="Calibri" w:cs="Calibri"/>
          <w:i w:val="false"/>
          <w:strike w:val="false"/>
          <w:color w:val="000000"/>
          <w:sz w:val="21"/>
          <w:u w:val="none"/>
        </w:rPr>
        <w:t>20</w:t>
      </w:r>
      <w:r>
        <w:rPr>
          <w:rFonts w:ascii="宋体" w:hAnsi="宋体" w:eastAsia="宋体" w:cs="宋体"/>
          <w:i w:val="false"/>
          <w:strike w:val="false"/>
          <w:color w:val="000000"/>
          <w:sz w:val="21"/>
          <w:u w:val="none"/>
        </w:rPr>
        <w:t>来个钟头，休息</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个钟头，再走</w:t>
      </w:r>
      <w:r>
        <w:rPr>
          <w:rFonts w:ascii="Calibri" w:hAnsi="Calibri" w:cs="Calibri"/>
          <w:i w:val="false"/>
          <w:strike w:val="false"/>
          <w:color w:val="000000"/>
          <w:sz w:val="21"/>
          <w:u w:val="none"/>
        </w:rPr>
        <w:t>20</w:t>
      </w:r>
      <w:r>
        <w:rPr>
          <w:rFonts w:ascii="宋体" w:hAnsi="宋体" w:eastAsia="宋体" w:cs="宋体"/>
          <w:i w:val="false"/>
          <w:strike w:val="false"/>
          <w:color w:val="000000"/>
          <w:sz w:val="21"/>
          <w:u w:val="none"/>
        </w:rPr>
        <w:t>来个钟头。</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人一定要自知而后人知，我们其他同学没有的，只有我，读佛学院还能够闭关，这就是自知而后人知，所以仁公上人去了美国，中间有六七年没有回来，回来第一个，第一个是去见看他的亲教师印顺长老，第二个就是看我，这是一个人要得到善知识的重视，你要是个法将，脚踏实地的修行人，肯付出。我在同净兰若，把同净兰若环境弄的干干净净的，老人家看在眼里，是行动派的，不用人讲的，那才是真正的义工，一毛钱都不要的，只要三餐，因为我在中兴纺织厂，跟山上还多少有的一些零用钱还是有的。</w:t>
      </w:r>
    </w:p>
    <w:p>
      <w:pPr>
        <w:tabs>
          <w:tab w:val="left" w:pos="2268"/>
          <w:tab w:val="left" w:pos="7370"/>
        </w:tabs>
        <w:snapToGrid/>
        <w:spacing w:before="0" w:after="0" w:line="240"/>
        <w:ind w:left="0" w:right="0" w:firstLine="420" w:firstLineChars="200"/>
        <w:jc w:val="both"/>
        <w:rPr/>
      </w:pPr>
      <w:r>
        <w:rPr>
          <w:rFonts w:ascii="Calibri" w:hAnsi="Calibri" w:cs="Calibri"/>
          <w:i w:val="false"/>
          <w:strike w:val="false"/>
          <w:color w:val="000000"/>
          <w:sz w:val="21"/>
          <w:u w:val="none"/>
        </w:rPr>
        <w:t>1979</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号，就上台北，亲近南上师，我们成立大乘学生，当然从零开始，一无所有。大概大乘学社有一年多，没有到一年了，当然出家，一日三餐有的吃，生活费总是有人会供养，供养多供养少，袈裟底下不会饿死人。一年多以后，香港洗尘法师来跟南老师合办十方丛林学院，我就被提升为，负责总务主任兼训导部主任，事务法务都是我在管，忙的团团转。他们的研究生，高级研究生，一个月研究费还有</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万块，我总务主任兼训导部主任一个月两千块钱，忙得团团转，从早上忙到晚上，事务性太多了。南老师上课的椅子我要负责排，这六年半是我最辛苦的，但是可以说，得到南上师大力的栽培。一个人怎么会让善知识重视，你是一个法器。你的见地功夫行愿，你肯为大众服务，付出，才会得到善知识的青睐，善知识的眼睛是雪亮的。要跟善知识相应，我跟家师一年多，他就去美国了，这一年多受用无穷。到佛光山也是六年半，看到星云大师，那种菩萨行，所以到后来全世界</w:t>
      </w:r>
      <w:r>
        <w:rPr>
          <w:rFonts w:ascii="Calibri" w:hAnsi="Calibri" w:cs="Calibri"/>
          <w:i w:val="false"/>
          <w:strike w:val="false"/>
          <w:color w:val="000000"/>
          <w:sz w:val="21"/>
          <w:u w:val="none"/>
        </w:rPr>
        <w:t>300</w:t>
      </w:r>
      <w:r>
        <w:rPr>
          <w:rFonts w:ascii="宋体" w:hAnsi="宋体" w:eastAsia="宋体" w:cs="宋体"/>
          <w:i w:val="false"/>
          <w:strike w:val="false"/>
          <w:color w:val="000000"/>
          <w:sz w:val="21"/>
          <w:u w:val="none"/>
        </w:rPr>
        <w:t>多个道场，</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所国际大学，那种心胸气度不得了的。亲近南老师的佛学呀，佛法的基础打得很深厚。所以从三位大善知识的身上，跟善知识要互动的呀，要能互动。相应，重点在相应。南老师不是我去找，是南老师找到佛光山的，有名的“寻僧偶尔入山行，青磐红鱼未了情，绿竹还随人意思，吟风来伴读经声”。这是南上师对我的一个栽培。所以贵在发菩提心，我遇到的三位大善知识，当今很难有这样的大善知识，世间上难找的，都被我遇上了。家师仁公上人跟星云大师是我主动找的，南老师是找到佛光山的。南上师对我一生的影响太大了，所以各位，亲近善知识，要跟善知识要互动的，要有眼光，没有眼光，这一生你要想成就，难哟，杠头杠脑，你怎么会进步呀，自以为是嘛。连善知识你都没有这眼光来辨别认识，蒙着头自己干，太难了。我这一生，有一点，会有一些小成就，得益于三位大善知识的加持，很重要哟。好了，今天的晚课，</w:t>
      </w:r>
      <w:r>
        <w:rPr>
          <w:rFonts w:ascii="Calibri" w:hAnsi="Calibri" w:cs="Calibri"/>
          <w:i w:val="false"/>
          <w:strike w:val="false"/>
          <w:color w:val="000000"/>
          <w:sz w:val="21"/>
          <w:u w:val="none"/>
        </w:rPr>
        <w:t>4128</w:t>
      </w:r>
      <w:r>
        <w:rPr>
          <w:rFonts w:ascii="宋体" w:hAnsi="宋体" w:eastAsia="宋体" w:cs="宋体"/>
          <w:i w:val="false"/>
          <w:strike w:val="false"/>
          <w:color w:val="000000"/>
          <w:sz w:val="21"/>
          <w:u w:val="none"/>
        </w:rPr>
        <w:t>的晚课香就到此，松腿下座。我会在《我与南老师》这本书上面，我会把亲近三位大善知识的整个缘起都会写上来，亲近善知识太重要了。</w:t>
      </w:r>
    </w:p>
    <w:p>
      <w:pPr>
        <w:pStyle w:val="07kos4"/>
        <w:ind/>
        <w:rPr/>
      </w:pPr>
    </w:p>
    <w:p>
      <w:pPr>
        <w:pStyle w:val="sd4f07"/>
        <w:numPr/>
        <w:rPr/>
      </w:pPr>
      <w:r>
        <w:rPr/>
        <w:t>0</w:t>
      </w:r>
      <w:r>
        <w:rPr/>
        <w:t>9</w:t>
      </w:r>
      <w:r>
        <w:rPr/>
        <w:t>月2</w:t>
      </w:r>
      <w:r>
        <w:rPr/>
        <w:t>5</w:t>
      </w:r>
      <w:r>
        <w:rPr/>
        <w:t>日</w:t>
      </w:r>
      <w:r>
        <w:rPr/>
        <w:t xml:space="preserve"> 413</w:t>
      </w:r>
    </w:p>
    <w:p>
      <w:pPr>
        <w:pStyle w:val="wu5guo"/>
        <w:numPr>
          <w:ilvl w:val="0"/>
          <w:numId w:val="1"/>
        </w:numPr>
        <w:pBdr/>
        <w:rPr/>
      </w:pPr>
      <w:r>
        <w:rPr/>
        <w:t>早课</w:t>
      </w:r>
      <w:r>
        <w:rPr/>
        <w:t xml:space="preserve">: 4131 </w:t>
      </w:r>
      <w:r>
        <w:rPr/>
        <w:t>（修法）</w:t>
      </w:r>
    </w:p>
    <w:p>
      <w:pPr>
        <w:pStyle w:val="wu5guo"/>
        <w:numPr>
          <w:ilvl w:val="0"/>
          <w:numId w:val="1"/>
        </w:numPr>
        <w:pBdr/>
        <w:rPr/>
      </w:pPr>
      <w:r>
        <w:rPr/>
        <w:t>上午第一支香：</w:t>
      </w:r>
      <w:r>
        <w:rPr/>
        <w:t>4132</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刚才</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点半就到了梅园，他们工人几点钟上班不晓得，我到了，我七点半碰到他们还没有去，在那等了好久，所以这工人的管理是个问题。以后那种手续比较繁杂的，那种高级的水果种不得，我们没有那么多的人工，一开始就要拒绝，也不好照顾，死掉一半了，所以我要他死掉的，把他清理掉，集中在一起，我怕他也不敢做主，所以我就上去告诉他，集中在哪里，其他的铲平，统统种橘子，橘子好管理，好照顾。那高级的水果种不得，没那么多人工。那是浪费，浪费太多的工程，种了三十年了吧，没有收成，只有偶尔吃一两颗，那个连，去买还更快。一开始种水果就种橘子多好。浪费，已经浪费好多年了，我们多少的，剪草啊、施肥啊，那都是浪费，以后晓得高级的水果我们种不得，没有那个人工。所以我们道场只能够化繁为简，这个管理不来的，不方便，要不然会太多的漏洞了。</w:t>
      </w:r>
    </w:p>
    <w:p>
      <w:pPr>
        <w:tabs>
          <w:tab w:val="left" w:pos="2268"/>
          <w:tab w:val="left" w:pos="7370"/>
        </w:tabs>
        <w:snapToGrid/>
        <w:spacing w:before="0" w:after="0" w:line="240"/>
        <w:ind w:left="0" w:right="0" w:firstLine="420" w:firstLineChars="200"/>
        <w:jc w:val="both"/>
        <w:rPr/>
      </w:pPr>
      <w:r>
        <w:rPr>
          <w:rFonts w:ascii="Calibri" w:hAnsi="Calibri" w:cs="Calibri"/>
          <w:i w:val="false"/>
          <w:strike w:val="false"/>
          <w:color w:val="000000"/>
          <w:sz w:val="21"/>
          <w:u w:val="none"/>
        </w:rPr>
        <w:t> </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我们准提法门的弘扬，在南上师的时代，就是偶尔有个灌顶，接受灌顶的都是南上师的核心弟子，一般人要想接受南上师的灌顶，那可能性不大。所以，民国</w:t>
      </w:r>
      <w:r>
        <w:rPr>
          <w:rFonts w:ascii="Calibri" w:hAnsi="Calibri" w:cs="Calibri"/>
          <w:i w:val="false"/>
          <w:strike w:val="false"/>
          <w:color w:val="000000"/>
          <w:sz w:val="21"/>
          <w:u w:val="none"/>
        </w:rPr>
        <w:t>68</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1979</w:t>
      </w:r>
      <w:r>
        <w:rPr>
          <w:rFonts w:ascii="宋体" w:hAnsi="宋体" w:eastAsia="宋体" w:cs="宋体"/>
          <w:i w:val="false"/>
          <w:strike w:val="false"/>
          <w:color w:val="000000"/>
          <w:sz w:val="21"/>
          <w:u w:val="none"/>
        </w:rPr>
        <w:t>年的</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号到了台北，没有多久，南老师就要我带准提共修，就敲磬，刚开始只我一个人敲磬。到了应该</w:t>
      </w:r>
      <w:r>
        <w:rPr>
          <w:rFonts w:ascii="Calibri" w:hAnsi="Calibri" w:cs="Calibri"/>
          <w:i w:val="false"/>
          <w:strike w:val="false"/>
          <w:color w:val="000000"/>
          <w:sz w:val="21"/>
          <w:u w:val="none"/>
        </w:rPr>
        <w:t>1984</w:t>
      </w:r>
      <w:r>
        <w:rPr>
          <w:rFonts w:ascii="宋体" w:hAnsi="宋体" w:eastAsia="宋体" w:cs="宋体"/>
          <w:i w:val="false"/>
          <w:strike w:val="false"/>
          <w:color w:val="000000"/>
          <w:sz w:val="21"/>
          <w:u w:val="none"/>
        </w:rPr>
        <w:t>年，我们的南老师快要离开台湾了，早期的都是念咒心，九个字的咒心，大概</w:t>
      </w:r>
      <w:r>
        <w:rPr>
          <w:rFonts w:ascii="Calibri" w:hAnsi="Calibri" w:cs="Calibri"/>
          <w:i w:val="false"/>
          <w:strike w:val="false"/>
          <w:color w:val="000000"/>
          <w:sz w:val="21"/>
          <w:u w:val="none"/>
        </w:rPr>
        <w:t>1986</w:t>
      </w:r>
      <w:r>
        <w:rPr>
          <w:rFonts w:ascii="宋体" w:hAnsi="宋体" w:eastAsia="宋体" w:cs="宋体"/>
          <w:i w:val="false"/>
          <w:strike w:val="false"/>
          <w:color w:val="000000"/>
          <w:sz w:val="21"/>
          <w:u w:val="none"/>
        </w:rPr>
        <w:t>年以后，十方丛林书院开办以后，南老师要我改念全咒，我就带着全体的学员念全咒。到了</w:t>
      </w:r>
      <w:r>
        <w:rPr>
          <w:rFonts w:ascii="Calibri" w:hAnsi="Calibri" w:cs="Calibri"/>
          <w:i w:val="false"/>
          <w:strike w:val="false"/>
          <w:color w:val="000000"/>
          <w:sz w:val="21"/>
          <w:u w:val="none"/>
        </w:rPr>
        <w:t>1984</w:t>
      </w:r>
      <w:r>
        <w:rPr>
          <w:rFonts w:ascii="宋体" w:hAnsi="宋体" w:eastAsia="宋体" w:cs="宋体"/>
          <w:i w:val="false"/>
          <w:strike w:val="false"/>
          <w:color w:val="000000"/>
          <w:sz w:val="21"/>
          <w:u w:val="none"/>
        </w:rPr>
        <w:t>年的农历过年前，有</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周，过年后</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周，总共</w:t>
      </w:r>
      <w:r>
        <w:rPr>
          <w:rFonts w:ascii="Calibri" w:hAnsi="Calibri" w:cs="Calibri"/>
          <w:i w:val="false"/>
          <w:strike w:val="false"/>
          <w:color w:val="000000"/>
          <w:sz w:val="21"/>
          <w:u w:val="none"/>
        </w:rPr>
        <w:t>13</w:t>
      </w:r>
      <w:r>
        <w:rPr>
          <w:rFonts w:ascii="宋体" w:hAnsi="宋体" w:eastAsia="宋体" w:cs="宋体"/>
          <w:i w:val="false"/>
          <w:strike w:val="false"/>
          <w:color w:val="000000"/>
          <w:sz w:val="21"/>
          <w:u w:val="none"/>
        </w:rPr>
        <w:t>周，就是老古那一本《准提圆通》，整个记录编辑完成，那就是那三个月的南上师的开示记录。当然南上师之前，他自己在传法，不会敲磬的，敲磬是从我开始。</w:t>
      </w:r>
      <w:r>
        <w:rPr>
          <w:rFonts w:ascii="Calibri" w:hAnsi="Calibri" w:cs="Calibri"/>
          <w:i w:val="false"/>
          <w:strike w:val="false"/>
          <w:color w:val="000000"/>
          <w:sz w:val="21"/>
          <w:u w:val="none"/>
        </w:rPr>
        <w:t>1984</w:t>
      </w:r>
      <w:r>
        <w:rPr>
          <w:rFonts w:ascii="宋体" w:hAnsi="宋体" w:eastAsia="宋体" w:cs="宋体"/>
          <w:i w:val="false"/>
          <w:strike w:val="false"/>
          <w:color w:val="000000"/>
          <w:sz w:val="21"/>
          <w:u w:val="none"/>
        </w:rPr>
        <w:t>年，南上师又教有鼓声，才开始搭配鼓声的，等于南上师只负责传法，带共修，南老师哪有那个时间。大概南老师也从来没有带过共修，他只是传法灌顶而已。带共修是从我开始的，幸亏我个人内有《坛经》的基础，所以对准提法门也可以说是现买现卖，跟《坛经》的祖师禅融合在一起，好像感觉上也不是那么困难，就这样一路的摸索。当年南上师所传的准提法，比较偏向藏密密教方面的，你看他那《显密圆通》很多都还是密味浓浓。我可以说是把准提法，透过十次的般舟关，三十次的准提禅观，总融合。般舟关，因为命门的气机的发动还是，当时已经接触了红教的大圆满，所以对三脉七轮，我那时候闭关的时候还没有正式亲近南上师，南上师都是到佛光山去了，但是气机的发动，发现的确有三脉。后来民国</w:t>
      </w:r>
      <w:r>
        <w:rPr>
          <w:rFonts w:ascii="Calibri" w:hAnsi="Calibri" w:cs="Calibri"/>
          <w:i w:val="false"/>
          <w:strike w:val="false"/>
          <w:color w:val="000000"/>
          <w:sz w:val="21"/>
          <w:u w:val="none"/>
        </w:rPr>
        <w:t>68</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1979</w:t>
      </w:r>
      <w:r>
        <w:rPr>
          <w:rFonts w:ascii="宋体" w:hAnsi="宋体" w:eastAsia="宋体" w:cs="宋体"/>
          <w:i w:val="false"/>
          <w:strike w:val="false"/>
          <w:color w:val="000000"/>
          <w:sz w:val="21"/>
          <w:u w:val="none"/>
        </w:rPr>
        <w:t>年，亲近南老师之后，听了红教大圆满，把大圆满的架构三脉七轮，也听丁大夫讲的中医，他那时候还没有讲《黄帝内经》，讲一般的中医，印象还是模糊的。但是闭般舟关的，应该对这命门的感受，第二次的般舟关跟第四次在厦门，</w:t>
      </w:r>
      <w:r>
        <w:rPr>
          <w:rFonts w:ascii="Calibri" w:hAnsi="Calibri" w:cs="Calibri"/>
          <w:i w:val="false"/>
          <w:strike w:val="false"/>
          <w:color w:val="000000"/>
          <w:sz w:val="21"/>
          <w:u w:val="none"/>
        </w:rPr>
        <w:t>1990</w:t>
      </w:r>
      <w:r>
        <w:rPr>
          <w:rFonts w:ascii="宋体" w:hAnsi="宋体" w:eastAsia="宋体" w:cs="宋体"/>
          <w:i w:val="false"/>
          <w:strike w:val="false"/>
          <w:color w:val="000000"/>
          <w:sz w:val="21"/>
          <w:u w:val="none"/>
        </w:rPr>
        <w:t>年南普陀那一次，那又是气脉另外一个高潮，所以应该到了《南普陀禅观记》里头有很多的中医理论了，三脉七轮也提到了。</w:t>
      </w:r>
      <w:r>
        <w:rPr>
          <w:rFonts w:ascii="Calibri" w:hAnsi="Calibri" w:cs="Calibri"/>
          <w:i w:val="false"/>
          <w:strike w:val="false"/>
          <w:color w:val="000000"/>
          <w:sz w:val="21"/>
          <w:u w:val="none"/>
        </w:rPr>
        <w:t>2014</w:t>
      </w:r>
      <w:r>
        <w:rPr>
          <w:rFonts w:ascii="宋体" w:hAnsi="宋体" w:eastAsia="宋体" w:cs="宋体"/>
          <w:i w:val="false"/>
          <w:strike w:val="false"/>
          <w:color w:val="000000"/>
          <w:sz w:val="21"/>
          <w:u w:val="none"/>
        </w:rPr>
        <w:t>年以后，看到《黄帝内经》，又融进了《黄帝内经》，加上自己闭般舟关的经验，越看就越清晰。所以这些都是经验谈。尤其有中国禅宗祖师禅《六祖坛经》的般若慧观，让我少走了很多冤枉路。让我把佛学，《黄帝内经》，很多的，融合在一起了，跟红教大圆满也融在一起了。这是我们的身心是什么样的现象，还他的本来面目。所以最近我准备要出一本书，将来也是叶老师在帮我编辑的，所有的文稿都到位了，就是多年讲的，《生命真相之探讨》。这里头有《黄帝内经》，有《黄帝外经》，都是，有的是在台北道场讲的。</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这一次在西来市的念咒就更轻松了，我们今天是第三天了，不像过去的第三个七七一样，第三个七七还会累，有时候还念不出来。这一次好像整个嗓门打开来了，这个跟命门的开发越来越成熟也有关系。所以我希望是把这个法开发完成，几十年的，尤其重点要写出正确的经验、成功的案例，沿途风光、中间过程的经历，偶尔带一下就行了，如何让大家少走冤枉路，我觉得这才重要。所以我本着这种观念，南老师在</w:t>
      </w:r>
      <w:r>
        <w:rPr>
          <w:rFonts w:ascii="Calibri" w:hAnsi="Calibri" w:cs="Calibri"/>
          <w:i w:val="false"/>
          <w:strike w:val="false"/>
          <w:color w:val="000000"/>
          <w:sz w:val="21"/>
          <w:u w:val="none"/>
        </w:rPr>
        <w:t>1990</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34</w:t>
      </w:r>
      <w:r>
        <w:rPr>
          <w:rFonts w:ascii="宋体" w:hAnsi="宋体" w:eastAsia="宋体" w:cs="宋体"/>
          <w:i w:val="false"/>
          <w:strike w:val="false"/>
          <w:color w:val="000000"/>
          <w:sz w:val="21"/>
          <w:u w:val="none"/>
        </w:rPr>
        <w:t>年前，厦门南普陀闭关，到了香港，南老师指定要我写《我与南老师》，到现在都还没有落笔。我的心里的想法，我要写，是已经成功的，大家可以安心使用的，不会还在摸索中，写出成功的案例，我觉得这是为这个时代，供养这个时代，而且是把各宗各派儒释道都融合在一起，那也是为这个时代开发，这个时代所需要的。所以叫念动气动心脏跳动是必然的，所以用心之体心之相心之用，真的是</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能够开发成功了，也算是，感念南上师的栽培，让我有这个机缘为这个时代开发成熟了、完成的法门。在我的心目中，不止是准提法，既然可以把各宗各派都融在一起，那就已经不止是准提法，是佛教的大般若的修行法门。所以发了愿，就是要兑现，所以我们今年的最后一个七七，对我来讲，每一支香都是重要的。感觉上每一支香都是在让自己成长，身心不断的成长。还是在四圣谛的架构中，没有离开四圣谛，观察整个苦谛跟集谛的业感缘起，从苦谛集谛的生灭门，苦谛集谛是生灭门，在那生生灭灭呀，苦海无边呀，还在苦海中，灭谛跟道谛那是成功的，越来越成熟，所以还灭门。苦谛跟集谛其实相当于我们准提法的生起次第，生起次第还要摸索中，圆满次第相当于灭谛跟道谛的一个融合，所以从生灭门到还灭门，还灭门就是得到成功了、相应了、受用了。好，这一堂时间到了，松腿下座。</w:t>
      </w:r>
    </w:p>
    <w:p>
      <w:pPr>
        <w:pStyle w:val="07kos4"/>
        <w:rPr/>
      </w:pPr>
    </w:p>
    <w:p>
      <w:pPr>
        <w:pStyle w:val="wu5guo"/>
        <w:numPr>
          <w:ilvl w:val="0"/>
          <w:numId w:val="1"/>
        </w:numPr>
        <w:pBdr/>
        <w:rPr/>
      </w:pPr>
      <w:r>
        <w:rPr/>
        <w:t>上午第二支香：</w:t>
      </w:r>
      <w:r>
        <w:rPr/>
        <w:t>4133</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弘扬正法，行菩萨道，要做到无怨无悔，那是相当的不容易。所以从</w:t>
      </w:r>
      <w:r>
        <w:rPr>
          <w:rFonts w:ascii="Calibri" w:hAnsi="Calibri" w:cs="Calibri"/>
          <w:i w:val="false"/>
          <w:strike w:val="false"/>
          <w:color w:val="000000"/>
          <w:sz w:val="21"/>
          <w:u w:val="none"/>
        </w:rPr>
        <w:t>1971</w:t>
      </w:r>
      <w:r>
        <w:rPr>
          <w:rFonts w:ascii="宋体" w:hAnsi="宋体" w:eastAsia="宋体" w:cs="宋体"/>
          <w:i w:val="false"/>
          <w:strike w:val="false"/>
          <w:color w:val="000000"/>
          <w:sz w:val="21"/>
          <w:u w:val="none"/>
        </w:rPr>
        <w:t>年剃度出家，到今年整整</w:t>
      </w:r>
      <w:r>
        <w:rPr>
          <w:rFonts w:ascii="Calibri" w:hAnsi="Calibri" w:cs="Calibri"/>
          <w:i w:val="false"/>
          <w:strike w:val="false"/>
          <w:color w:val="000000"/>
          <w:sz w:val="21"/>
          <w:u w:val="none"/>
        </w:rPr>
        <w:t>53</w:t>
      </w:r>
      <w:r>
        <w:rPr>
          <w:rFonts w:ascii="宋体" w:hAnsi="宋体" w:eastAsia="宋体" w:cs="宋体"/>
          <w:i w:val="false"/>
          <w:strike w:val="false"/>
          <w:color w:val="000000"/>
          <w:sz w:val="21"/>
          <w:u w:val="none"/>
        </w:rPr>
        <w:t>年了。其实内心只有感恩的念头，虽然一路走来并不是那么顺利，真的是天道酬勤，从看《坛经》到今年</w:t>
      </w:r>
      <w:r>
        <w:rPr>
          <w:rFonts w:ascii="Calibri" w:hAnsi="Calibri" w:cs="Calibri"/>
          <w:i w:val="false"/>
          <w:strike w:val="false"/>
          <w:color w:val="000000"/>
          <w:sz w:val="21"/>
          <w:u w:val="none"/>
        </w:rPr>
        <w:t>55</w:t>
      </w:r>
      <w:r>
        <w:rPr>
          <w:rFonts w:ascii="宋体" w:hAnsi="宋体" w:eastAsia="宋体" w:cs="宋体"/>
          <w:i w:val="false"/>
          <w:strike w:val="false"/>
          <w:color w:val="000000"/>
          <w:sz w:val="21"/>
          <w:u w:val="none"/>
        </w:rPr>
        <w:t>年了，对整个生命越来越清晰，叫做虽苦犹甘。只要见地能够不断的开发，不断的成长，自己的色身也不断的好转，所做的一些能够利益大众，我觉得这些</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所以我亲近三位大善知识，跟善知识的相应，这些大善知识其实他们的经验都很丰富，叫阅人无数。所以我在同净兰若，其实跟师父非常的相应。所以仁公上人对我真是爱护有加，所以人跟人就是要心心相应。他一念诵我就掉眼泪，一念诵我就掉眼泪，这就是跟善知识相应啊，让自己身心越来越柔软，沐浴在这种法喜之中。我们兰若环境非常简单，生活也非常简单，所以我觉得同净兰若的那一段时间，是我感受到那种宁静安详的岁月。在同净兰若亲近老人家这一年多，其他在佛学院生活就比较复杂了，人也多，事务性也多。到台北亲近南老师，那，这压力山大，面对的形形色色的。所以我在台北的这六年半，当然南老师真的是一代的大善知识，明眼大善知识。所以读佛学院，能够在佛学院闭个四五次的般舟关，也只有星云大师有这个气派，哪有佛学院学生还能够闭关，这个可能要从古至今所没有的。这是跟院长的相应，院长能够，星云大师能够栽培你，所以那一次，第二次般舟关出来，正好碰到佛光山的信徒大会，应该是龙抬头，农历的二月初二，人山人海，把我的出关当作一个主要的，从佛光山的关房，到大悲殿，两边站满了人，把我羞愧的，头低低的，干嘛这么大排场。到了大悲殿，礼拜佛，哭的稀里哗啦的。院长星云大师要我讲话，讲不出来，也将近四五十天没有怎么吃东西，也是</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院长就代替我讲，“从智法师将来必定可以成就，为佛教做一些大事情。”这是院长星云大师对我的肯定。所以我们跟善知识也要能够真的是心心相应。这三位善知识，最辛苦的是，亲近南老师最辛苦，压力也最大，接受挑战也最多，但是成长也是最快。所以天下没有白吃的午餐，我自己心知肚明的，南老师的见地通透，他的智慧又深又广，海纳百川。所以让我在佛法的见地、功夫、行愿建立的很扎实。所以内心很清楚的，看《坛经》是得到了中国禅宗祖师禅的精华，亲近南老师得的是，佛陀一代圣教，南老师讲的淋漓精致，所以从南上师的身上学习到的一些教理、一些如来禅的修证次第。</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希望，我现在构想，看看明年能不能动笔，把南老师给我的功课把他完成。希望能够，从</w:t>
      </w:r>
      <w:r>
        <w:rPr>
          <w:rFonts w:ascii="Calibri" w:hAnsi="Calibri" w:cs="Calibri"/>
          <w:i w:val="false"/>
          <w:strike w:val="false"/>
          <w:color w:val="000000"/>
          <w:sz w:val="21"/>
          <w:u w:val="none"/>
        </w:rPr>
        <w:t>1975</w:t>
      </w:r>
      <w:r>
        <w:rPr>
          <w:rFonts w:ascii="宋体" w:hAnsi="宋体" w:eastAsia="宋体" w:cs="宋体"/>
          <w:i w:val="false"/>
          <w:strike w:val="false"/>
          <w:color w:val="000000"/>
          <w:sz w:val="21"/>
          <w:u w:val="none"/>
        </w:rPr>
        <w:t>年参加佛光山大悲殿第一次的禅七开始，也算是我修证佛法的开始。第二年</w:t>
      </w:r>
      <w:r>
        <w:rPr>
          <w:rFonts w:ascii="Calibri" w:hAnsi="Calibri" w:cs="Calibri"/>
          <w:i w:val="false"/>
          <w:strike w:val="false"/>
          <w:color w:val="000000"/>
          <w:sz w:val="21"/>
          <w:u w:val="none"/>
        </w:rPr>
        <w:t>76</w:t>
      </w:r>
      <w:r>
        <w:rPr>
          <w:rFonts w:ascii="宋体" w:hAnsi="宋体" w:eastAsia="宋体" w:cs="宋体"/>
          <w:i w:val="false"/>
          <w:strike w:val="false"/>
          <w:color w:val="000000"/>
          <w:sz w:val="21"/>
          <w:u w:val="none"/>
        </w:rPr>
        <w:t>年般舟关，之后，</w:t>
      </w:r>
      <w:r>
        <w:rPr>
          <w:rFonts w:ascii="Calibri" w:hAnsi="Calibri" w:cs="Calibri"/>
          <w:i w:val="false"/>
          <w:strike w:val="false"/>
          <w:color w:val="000000"/>
          <w:sz w:val="21"/>
          <w:u w:val="none"/>
        </w:rPr>
        <w:t>77</w:t>
      </w:r>
      <w:r>
        <w:rPr>
          <w:rFonts w:ascii="宋体" w:hAnsi="宋体" w:eastAsia="宋体" w:cs="宋体"/>
          <w:i w:val="false"/>
          <w:strike w:val="false"/>
          <w:color w:val="000000"/>
          <w:sz w:val="21"/>
          <w:u w:val="none"/>
        </w:rPr>
        <w:t>年闭了两次，</w:t>
      </w:r>
      <w:r>
        <w:rPr>
          <w:rFonts w:ascii="Calibri" w:hAnsi="Calibri" w:cs="Calibri"/>
          <w:i w:val="false"/>
          <w:strike w:val="false"/>
          <w:color w:val="000000"/>
          <w:sz w:val="21"/>
          <w:u w:val="none"/>
        </w:rPr>
        <w:t>78</w:t>
      </w:r>
      <w:r>
        <w:rPr>
          <w:rFonts w:ascii="宋体" w:hAnsi="宋体" w:eastAsia="宋体" w:cs="宋体"/>
          <w:i w:val="false"/>
          <w:strike w:val="false"/>
          <w:color w:val="000000"/>
          <w:sz w:val="21"/>
          <w:u w:val="none"/>
        </w:rPr>
        <w:t>年两次，所以到正式亲近南老师之前，我已经闭了</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次般舟关。所以从</w:t>
      </w:r>
      <w:r>
        <w:rPr>
          <w:rFonts w:ascii="Calibri" w:hAnsi="Calibri" w:cs="Calibri"/>
          <w:i w:val="false"/>
          <w:strike w:val="false"/>
          <w:color w:val="000000"/>
          <w:sz w:val="21"/>
          <w:u w:val="none"/>
        </w:rPr>
        <w:t>1975</w:t>
      </w:r>
      <w:r>
        <w:rPr>
          <w:rFonts w:ascii="宋体" w:hAnsi="宋体" w:eastAsia="宋体" w:cs="宋体"/>
          <w:i w:val="false"/>
          <w:strike w:val="false"/>
          <w:color w:val="000000"/>
          <w:sz w:val="21"/>
          <w:u w:val="none"/>
        </w:rPr>
        <w:t>年到今年整整</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年，所以要把他起名，《七七禅观圆证记》，希望能够满我的愿，把准提法开发完成，把整个修证次第能够把他理顺。</w:t>
      </w:r>
    </w:p>
    <w:p>
      <w:pPr>
        <w:tabs>
          <w:tab w:val="left" w:pos="2268"/>
          <w:tab w:val="left" w:pos="7370"/>
        </w:tabs>
        <w:snapToGrid/>
        <w:spacing w:before="0" w:after="0" w:line="240"/>
        <w:ind w:left="0" w:right="0" w:firstLine="420" w:firstLineChars="200"/>
        <w:jc w:val="both"/>
        <w:rPr/>
      </w:pPr>
      <w:r>
        <w:rPr>
          <w:rFonts w:ascii="Calibri" w:hAnsi="Calibri" w:cs="Calibri"/>
          <w:i w:val="false"/>
          <w:strike w:val="false"/>
          <w:color w:val="000000"/>
          <w:sz w:val="21"/>
          <w:u w:val="none"/>
        </w:rPr>
        <w:t> </w:t>
      </w:r>
    </w:p>
    <w:p>
      <w:pPr>
        <w:tabs>
          <w:tab w:val="left" w:pos="2268"/>
          <w:tab w:val="left" w:pos="7370"/>
        </w:tabs>
        <w:snapToGrid/>
        <w:spacing w:before="0" w:after="0" w:line="240"/>
        <w:ind w:left="0" w:right="0" w:firstLine="420" w:firstLineChars="200"/>
        <w:jc w:val="both"/>
        <w:rPr/>
      </w:pPr>
      <w:r>
        <w:rPr>
          <w:rFonts w:ascii="Calibri" w:hAnsi="Calibri" w:cs="Calibri"/>
          <w:i w:val="false"/>
          <w:strike w:val="false"/>
          <w:color w:val="000000"/>
          <w:sz w:val="21"/>
          <w:u w:val="none"/>
        </w:rPr>
        <w:t>53</w:t>
      </w:r>
      <w:r>
        <w:rPr>
          <w:rFonts w:ascii="宋体" w:hAnsi="宋体" w:eastAsia="宋体" w:cs="宋体"/>
          <w:i w:val="false"/>
          <w:strike w:val="false"/>
          <w:color w:val="000000"/>
          <w:sz w:val="21"/>
          <w:u w:val="none"/>
        </w:rPr>
        <w:t>年前，当沙弥阶段，对仁公上人的几十年的那种影响历历在目，他当维那那种悲天悯人的，那种威仪，那种慈容，他在早斋午斋在大悲殿用过斋的经行，那种行如风的威仪，在他的寮房，捧着大藏经，那种怡然自得，笑得像个小婴儿一样的，笑容很灿烂，很安祥。再有，他在厨房切菜的样子，炒菜的样子，我历历在目，还有他洗衣服那种咬牙切齿，那一幕，我记得很清楚。他上洗手间用跑的，像小孩子在跑路一样，是一代高僧的风范。所以一想到能够亲近到这样的大善知识，终生难忘。我的唱念是受老人家的影响。所以人的修学佛法一生，能够亲近到三位大善知识，这是多生累劫的因缘，所以能够跟善知识相应，这个比什么都重要，我的经验是这样的。第一次跟南上师单独的见面，应该是在信义路三段，南上师的房间，他的书房，所以老人家跟我讲的，幸亏你这一生还识得几个字。老人家说，“虽然你平常沉默寡言，”老人家非常肯定的说，“其实你是蛮有思想的。”送我第一本书就是《七真人传》，“这本书你好好看，对你有帮助的。”《七真人传》，这是南上师的高明，打消我回佛光山继续闭关的念头。好，我们这一堂时间到了，松腿下座。</w:t>
      </w:r>
    </w:p>
    <w:p>
      <w:pPr>
        <w:pBdr>
          <w:bottom/>
        </w:pBdr>
        <w:tabs>
          <w:tab w:val="left" w:pos="7370"/>
        </w:tabs>
        <w:snapToGrid/>
        <w:spacing w:before="0" w:after="0" w:line="240"/>
        <w:ind w:left="0" w:right="0"/>
        <w:jc w:val="both"/>
        <w:rPr/>
      </w:pPr>
      <w:r>
        <w:rPr>
          <w:rFonts w:ascii="Calibri" w:hAnsi="Calibri" w:eastAsia="Calibri" w:cs="Calibri"/>
          <w:i w:val="false"/>
          <w:strike w:val="false"/>
          <w:color w:val="000000"/>
          <w:sz w:val="21"/>
          <w:u w:val="none"/>
        </w:rPr>
        <w:t> </w:t>
      </w:r>
    </w:p>
    <w:p>
      <w:pPr>
        <w:pStyle w:val="wu5guo"/>
        <w:numPr>
          <w:ilvl w:val="0"/>
          <w:numId w:val="1"/>
        </w:numPr>
        <w:pBdr/>
        <w:rPr/>
      </w:pPr>
      <w:r>
        <w:rPr/>
        <w:t>上午第三支香：</w:t>
      </w:r>
      <w:r>
        <w:rPr/>
        <w:t xml:space="preserve">4134 </w:t>
      </w:r>
    </w:p>
    <w:p>
      <w:pPr>
        <w:tabs>
          <w:tab w:val="left" w:pos="2268"/>
          <w:tab w:val="left" w:pos="7370"/>
        </w:tabs>
        <w:snapToGrid/>
        <w:spacing w:before="0" w:after="0" w:line="240"/>
        <w:ind w:left="0" w:right="0"/>
        <w:jc w:val="both"/>
        <w:rPr/>
      </w:pP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所以几十年的参究佛学，报身想要快速的转化，不可能，尽管你见地有很通透的般若慧观基础，但是到了身心，内心的习气，色身的业气，你想快也快不了，一定是渐修的，慢慢转化的，这个《楞严经》讲的够清楚了，理需顿悟，乘悟并销，有人开导你，豁然开朗，这是见地方面的；事则渐修，因次第尽，一步一步转化，你想快也快不来的，也不可能的。</w:t>
      </w:r>
    </w:p>
    <w:p>
      <w:pPr>
        <w:tabs>
          <w:tab w:val="left" w:pos="2268"/>
          <w:tab w:val="left" w:pos="7370"/>
        </w:tabs>
        <w:snapToGrid/>
        <w:spacing w:before="0" w:after="0" w:line="240"/>
        <w:ind w:left="0" w:right="0"/>
        <w:jc w:val="both"/>
        <w:rPr/>
      </w:pPr>
      <w:r>
        <w:rPr>
          <w:rFonts w:ascii="Calibri" w:hAnsi="Calibri" w:cs="Calibri"/>
          <w:i w:val="false"/>
          <w:strike w:val="false"/>
          <w:color w:val="000000"/>
          <w:sz w:val="21"/>
          <w:u w:val="none"/>
        </w:rPr>
        <w:t xml:space="preserve">    </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几十年对佛学佛法的体悟、观察，我都是围绕着四圣谛，基本功。所以把四圣谛观察入微了，就不敢掉以轻心了。其他的所谓三十七道品，也是实践真理的理论架构，架构是这样。我们准提法的一个实践，其实真言十要就足够我们，整个一个实践的架构在真言十要，很精简。所以前面三个七七的基础，尤其第一个七七最辛苦，到第二个七七稍微顺一点，第三个七七，筋骨、肌肉的问题慢慢转化了，所以我到第三个七七，盘腿就轻松，第四个七七的开始，就没有像前面，还会有喉咙念不出来哦，念到舌干唇燥哦，现在这个现象，经过前面三个七七的基础，所以总是从点点滴滴累积来的，累积到一个程度，身心就越来越松放了。所以经过的过程，没有讲大话，总是脚踏实地的，一步一脚印的走过来。</w:t>
      </w:r>
    </w:p>
    <w:p>
      <w:pPr>
        <w:pStyle w:val="wu5guo"/>
        <w:numPr>
          <w:ilvl w:val="0"/>
          <w:numId w:val="1"/>
        </w:numPr>
        <w:pBdr/>
        <w:rPr/>
      </w:pPr>
      <w:r>
        <w:rPr/>
        <w:t>下午第一支香：</w:t>
      </w:r>
      <w:r>
        <w:rPr/>
        <w:t>4135</w:t>
      </w:r>
    </w:p>
    <w:p>
      <w:pPr>
        <w:tabs>
          <w:tab w:val="left" w:pos="2268"/>
          <w:tab w:val="left" w:pos="7370"/>
        </w:tabs>
        <w:snapToGrid/>
        <w:spacing w:before="0" w:after="0" w:line="240"/>
        <w:ind w:left="0" w:right="0" w:firstLine="420" w:firstLineChars="200"/>
        <w:jc w:val="both"/>
        <w:rPr/>
      </w:pPr>
      <w:r>
        <w:rPr>
          <w:rFonts w:ascii="Calibri" w:hAnsi="Calibri" w:eastAsia="Calibri" w:cs="Calibri"/>
          <w:i w:val="false"/>
          <w:strike w:val="false"/>
          <w:color w:val="000000"/>
          <w:sz w:val="21"/>
          <w:u w:val="none"/>
        </w:rPr>
        <w:t xml:space="preserve"> </w:t>
      </w:r>
      <w:r>
        <w:rPr>
          <w:rFonts w:ascii="宋体" w:hAnsi="宋体" w:eastAsia="宋体" w:cs="宋体"/>
          <w:i w:val="false"/>
          <w:strike w:val="false"/>
          <w:color w:val="000000"/>
          <w:sz w:val="21"/>
          <w:u w:val="none"/>
        </w:rPr>
        <w:t>从小总感觉着此身此心非常的幻化，尤其到了十七八岁以后，回到乡下，经常参加村里头，我们的村里头婚丧喜事，每一户人家都要出一个壮丁，父亲大哥二哥经常工作很忙，我是很自然的，经常把我拉出去充数，当个壮丁嘛，十七八岁以后也是个壮丁了。经常有些儿子结婚呀，女儿嫁人呀，尤其儿子结婚的场合比较壮观，嫁女儿反而会比较没有那样的，娶媳妇的排场比较大，嫁女儿，把女儿嫁出去了，嫁女儿的多少也有一些，有请一些亲朋好友了。所以我们都要去帮忙搭帐篷，有时候帮忙买菜呀，娶媳妇的时候，我们那时候，小时候在乡下，还经常用传统的，新娘坐轿子，媒人婆也是坐轿子，嫁妆都是靠，国语我就不会讲了，两人抬，中间有一条长棍子，长长的柜子里头，放了很多女方的这些陪嫁的，也有整个木箱，展出来都是钞票，也有首饰，也有各式各样的衣服，我们本省，都要去帮忙抬的。我们乡下，有吹喇叭的，有拉弦的。等于传统的，很是热闹，吹吹打打，到了女方，去把新娘，到了中午后，娶媳妇的大宴亲朋、乡亲，每户人家都要包个红包了，家家户户都可以有一个人去参加喜宴。我们帮忙的，就要当跑堂的，盘子是木头的，一个人可以负责两桌，跑堂的。在热闹的时候，我感觉上眼前一片幻化，经常，感觉上非常幻化，呀，他们在搞些什么，他们在喧哗什么呀，好像眼前的这一片热闹景象跟自己都聊不相干。有些丧事场合，哭的稀里哗啦的，他们在哭的时候，我也感觉眼前都很幻化，在哭什么？有什么好哭的呀？这是我应该十七八岁以后到当兵之前，经常有这机缘参加婚丧场合，都要去帮忙，经常在丧事场合要帮忙抬棺木，有的是要帮忙挖坟穴，这些我都干过，准备升土，这升土还搅拌石灰，棺木下去了先盖石灰土，盖完之后，再盖一半的土，盖的差不多了，种上草皮。都在公墓上面，我经常想，当代的帝王何在呀？古今的英雄帝王何在呀？古代的杨贵妃呀，这些英雄美女何在呀，就会有这样的念头出现在眼前。</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到了当兵第三年看《坛经》，看到</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本来无一物何处惹尘埃</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，啊，对了，就是这样，一下子找到生命的归宿了，这才是我要找的。把《坛经》看完，这还是理念上面，把多年来的谜题迷惑一下解开了。这是</w:t>
      </w:r>
      <w:r>
        <w:rPr>
          <w:rFonts w:ascii="Times New Roman" w:hAnsi="Times New Roman" w:cs="Times New Roman"/>
          <w:i w:val="false"/>
          <w:strike w:val="false"/>
          <w:color w:val="000000"/>
          <w:sz w:val="21"/>
          <w:u w:val="none"/>
        </w:rPr>
        <w:t>1969</w:t>
      </w:r>
      <w:r>
        <w:rPr>
          <w:rFonts w:ascii="宋体" w:hAnsi="宋体" w:eastAsia="宋体" w:cs="宋体"/>
          <w:i w:val="false"/>
          <w:strike w:val="false"/>
          <w:color w:val="000000"/>
          <w:sz w:val="21"/>
          <w:u w:val="none"/>
        </w:rPr>
        <w:t>年，民国</w:t>
      </w:r>
      <w:r>
        <w:rPr>
          <w:rFonts w:ascii="Times New Roman" w:hAnsi="Times New Roman" w:cs="Times New Roman"/>
          <w:i w:val="false"/>
          <w:strike w:val="false"/>
          <w:color w:val="000000"/>
          <w:sz w:val="21"/>
          <w:u w:val="none"/>
        </w:rPr>
        <w:t>58</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59</w:t>
      </w:r>
      <w:r>
        <w:rPr>
          <w:rFonts w:ascii="宋体" w:hAnsi="宋体" w:eastAsia="宋体" w:cs="宋体"/>
          <w:i w:val="false"/>
          <w:strike w:val="false"/>
          <w:color w:val="000000"/>
          <w:sz w:val="21"/>
          <w:u w:val="none"/>
        </w:rPr>
        <w:t>年退伍，</w:t>
      </w:r>
      <w:r>
        <w:rPr>
          <w:rFonts w:ascii="Times New Roman" w:hAnsi="Times New Roman" w:cs="Times New Roman"/>
          <w:i w:val="false"/>
          <w:strike w:val="false"/>
          <w:color w:val="000000"/>
          <w:sz w:val="21"/>
          <w:u w:val="none"/>
        </w:rPr>
        <w:t>1970</w:t>
      </w:r>
      <w:r>
        <w:rPr>
          <w:rFonts w:ascii="宋体" w:hAnsi="宋体" w:eastAsia="宋体" w:cs="宋体"/>
          <w:i w:val="false"/>
          <w:strike w:val="false"/>
          <w:color w:val="000000"/>
          <w:sz w:val="21"/>
          <w:u w:val="none"/>
        </w:rPr>
        <w:t>年退伍，从军中，过年那一天退伍的。大概</w:t>
      </w:r>
      <w:r>
        <w:rPr>
          <w:rFonts w:ascii="Times New Roman" w:hAnsi="Times New Roman" w:cs="Times New Roman"/>
          <w:i w:val="false"/>
          <w:strike w:val="false"/>
          <w:color w:val="000000"/>
          <w:sz w:val="21"/>
          <w:u w:val="none"/>
        </w:rPr>
        <w:t>1970</w:t>
      </w:r>
      <w:r>
        <w:rPr>
          <w:rFonts w:ascii="宋体" w:hAnsi="宋体" w:eastAsia="宋体" w:cs="宋体"/>
          <w:i w:val="false"/>
          <w:strike w:val="false"/>
          <w:color w:val="000000"/>
          <w:sz w:val="21"/>
          <w:u w:val="none"/>
        </w:rPr>
        <w:t>年的，应该十月份十一月份，我在中兴纺织厂第三厂上班，考进中兴纺织厂的技术人员。经过一年多，在一个下班的，吃过晚餐，洗过澡，在宿舍，稍微躺一会休息一会吧，躺下去，想到《坛经》，一下子身体空掉了，宿舍没了，房子也空掉了，这不是看文字的，而是整个身心进入到空相现前。等到身体又恢复到正常了，宿舍也回来了，感觉上，该是要把工作辞掉了，该是要找自己看《坛经》发的三个愿要去兑现，要寻找，要去参学参访，叫做寻师访道，准备找道场出家。所以</w:t>
      </w:r>
      <w:r>
        <w:rPr>
          <w:rFonts w:ascii="Times New Roman" w:hAnsi="Times New Roman" w:cs="Times New Roman"/>
          <w:i w:val="false"/>
          <w:strike w:val="false"/>
          <w:color w:val="000000"/>
          <w:sz w:val="21"/>
          <w:u w:val="none"/>
        </w:rPr>
        <w:t>1971</w:t>
      </w:r>
      <w:r>
        <w:rPr>
          <w:rFonts w:ascii="宋体" w:hAnsi="宋体" w:eastAsia="宋体" w:cs="宋体"/>
          <w:i w:val="false"/>
          <w:strike w:val="false"/>
          <w:color w:val="000000"/>
          <w:sz w:val="21"/>
          <w:u w:val="none"/>
        </w:rPr>
        <w:t>年的过完年把工作就辞掉了，大概二三月份。</w:t>
      </w:r>
      <w:r>
        <w:rPr>
          <w:rFonts w:ascii="Times New Roman" w:hAnsi="Times New Roman" w:cs="Times New Roman"/>
          <w:i w:val="false"/>
          <w:strike w:val="false"/>
          <w:color w:val="000000"/>
          <w:sz w:val="21"/>
          <w:u w:val="none"/>
        </w:rPr>
        <w:t>1971</w:t>
      </w:r>
      <w:r>
        <w:rPr>
          <w:rFonts w:ascii="宋体" w:hAnsi="宋体" w:eastAsia="宋体" w:cs="宋体"/>
          <w:i w:val="false"/>
          <w:strike w:val="false"/>
          <w:color w:val="000000"/>
          <w:sz w:val="21"/>
          <w:u w:val="none"/>
        </w:rPr>
        <w:t>年的农历</w:t>
      </w:r>
      <w:r>
        <w:rPr>
          <w:rFonts w:ascii="Times New Roman" w:hAnsi="Times New Roman" w:cs="Times New Roman"/>
          <w:i w:val="false"/>
          <w:strike w:val="false"/>
          <w:color w:val="000000"/>
          <w:sz w:val="21"/>
          <w:u w:val="none"/>
        </w:rPr>
        <w:t>9</w:t>
      </w:r>
      <w:r>
        <w:rPr>
          <w:rFonts w:ascii="宋体" w:hAnsi="宋体" w:eastAsia="宋体" w:cs="宋体"/>
          <w:i w:val="false"/>
          <w:strike w:val="false"/>
          <w:color w:val="000000"/>
          <w:sz w:val="21"/>
          <w:u w:val="none"/>
        </w:rPr>
        <w:t>月</w:t>
      </w:r>
      <w:r>
        <w:rPr>
          <w:rFonts w:ascii="Times New Roman" w:hAnsi="Times New Roman" w:cs="Times New Roman"/>
          <w:i w:val="false"/>
          <w:strike w:val="false"/>
          <w:color w:val="000000"/>
          <w:sz w:val="21"/>
          <w:u w:val="none"/>
        </w:rPr>
        <w:t>19</w:t>
      </w:r>
      <w:r>
        <w:rPr>
          <w:rFonts w:ascii="宋体" w:hAnsi="宋体" w:eastAsia="宋体" w:cs="宋体"/>
          <w:i w:val="false"/>
          <w:strike w:val="false"/>
          <w:color w:val="000000"/>
          <w:sz w:val="21"/>
          <w:u w:val="none"/>
        </w:rPr>
        <w:t>剃度出家，那个年底，师父仁公上人，教授安般法门数息法，教完了，回到房间，一数，整个身心空掉了，第二次空相现前。第二次应该是在，也是</w:t>
      </w:r>
      <w:r>
        <w:rPr>
          <w:rFonts w:ascii="Times New Roman" w:hAnsi="Times New Roman" w:cs="Times New Roman"/>
          <w:i w:val="false"/>
          <w:strike w:val="false"/>
          <w:color w:val="000000"/>
          <w:sz w:val="21"/>
          <w:u w:val="none"/>
        </w:rPr>
        <w:t>1971</w:t>
      </w:r>
      <w:r>
        <w:rPr>
          <w:rFonts w:ascii="宋体" w:hAnsi="宋体" w:eastAsia="宋体" w:cs="宋体"/>
          <w:i w:val="false"/>
          <w:strike w:val="false"/>
          <w:color w:val="000000"/>
          <w:sz w:val="21"/>
          <w:u w:val="none"/>
        </w:rPr>
        <w:t>年的三四月份，在台中慈明寺帮忙校对杂志，有一天在寮房背诵大悲咒，背到整个身心空掉了，这是第二次。第三次是剃度以后，师父仁公上人教安般法门，这是第三次。以后亲近南老师，这种空相现前的几率就越来越高了，越来越多了。在宿舍那个应该是没有参什么，想到《坛经》一下就空掉了，没有心理准备呀，也没有参什么呀，他自己就涌现出来。第二次背大悲咒，大概以舌根为，念到身体也空掉了。第三次安般法门是鼻根，从</w:t>
      </w:r>
      <w:r>
        <w:rPr>
          <w:rFonts w:ascii="Times New Roman" w:hAnsi="Times New Roman" w:cs="Times New Roman"/>
          <w:i w:val="false"/>
          <w:strike w:val="false"/>
          <w:color w:val="000000"/>
          <w:sz w:val="21"/>
          <w:u w:val="none"/>
        </w:rPr>
        <w:t>1</w:t>
      </w:r>
      <w:r>
        <w:rPr>
          <w:rFonts w:ascii="宋体" w:hAnsi="宋体" w:eastAsia="宋体" w:cs="宋体"/>
          <w:i w:val="false"/>
          <w:strike w:val="false"/>
          <w:color w:val="000000"/>
          <w:sz w:val="21"/>
          <w:u w:val="none"/>
        </w:rPr>
        <w:t>数到</w:t>
      </w:r>
      <w:r>
        <w:rPr>
          <w:rFonts w:ascii="Times New Roman" w:hAnsi="Times New Roman" w:cs="Times New Roman"/>
          <w:i w:val="false"/>
          <w:strike w:val="false"/>
          <w:color w:val="000000"/>
          <w:sz w:val="21"/>
          <w:u w:val="none"/>
        </w:rPr>
        <w:t>10</w:t>
      </w:r>
      <w:r>
        <w:rPr>
          <w:rFonts w:ascii="宋体" w:hAnsi="宋体" w:eastAsia="宋体" w:cs="宋体"/>
          <w:i w:val="false"/>
          <w:strike w:val="false"/>
          <w:color w:val="000000"/>
          <w:sz w:val="21"/>
          <w:u w:val="none"/>
        </w:rPr>
        <w:t>，，从</w:t>
      </w:r>
      <w:r>
        <w:rPr>
          <w:rFonts w:ascii="Times New Roman" w:hAnsi="Times New Roman" w:cs="Times New Roman"/>
          <w:i w:val="false"/>
          <w:strike w:val="false"/>
          <w:color w:val="000000"/>
          <w:sz w:val="21"/>
          <w:u w:val="none"/>
        </w:rPr>
        <w:t>10</w:t>
      </w:r>
      <w:r>
        <w:rPr>
          <w:rFonts w:ascii="宋体" w:hAnsi="宋体" w:eastAsia="宋体" w:cs="宋体"/>
          <w:i w:val="false"/>
          <w:strike w:val="false"/>
          <w:color w:val="000000"/>
          <w:sz w:val="21"/>
          <w:u w:val="none"/>
        </w:rPr>
        <w:t>，</w:t>
      </w:r>
      <w:r>
        <w:rPr>
          <w:rFonts w:ascii="Times New Roman" w:hAnsi="Times New Roman" w:cs="Times New Roman"/>
          <w:i w:val="false"/>
          <w:strike w:val="false"/>
          <w:color w:val="000000"/>
          <w:sz w:val="21"/>
          <w:u w:val="none"/>
        </w:rPr>
        <w:t>9</w:t>
      </w:r>
      <w:r>
        <w:rPr>
          <w:rFonts w:ascii="宋体" w:hAnsi="宋体" w:eastAsia="宋体" w:cs="宋体"/>
          <w:i w:val="false"/>
          <w:strike w:val="false"/>
          <w:color w:val="000000"/>
          <w:sz w:val="21"/>
          <w:u w:val="none"/>
        </w:rPr>
        <w:t>，</w:t>
      </w:r>
      <w:r>
        <w:rPr>
          <w:rFonts w:ascii="Times New Roman" w:hAnsi="Times New Roman" w:cs="Times New Roman"/>
          <w:i w:val="false"/>
          <w:strike w:val="false"/>
          <w:color w:val="000000"/>
          <w:sz w:val="21"/>
          <w:u w:val="none"/>
        </w:rPr>
        <w:t>8</w:t>
      </w:r>
      <w:r>
        <w:rPr>
          <w:rFonts w:ascii="宋体" w:hAnsi="宋体" w:eastAsia="宋体" w:cs="宋体"/>
          <w:i w:val="false"/>
          <w:strike w:val="false"/>
          <w:color w:val="000000"/>
          <w:sz w:val="21"/>
          <w:u w:val="none"/>
        </w:rPr>
        <w:t>，</w:t>
      </w:r>
      <w:r>
        <w:rPr>
          <w:rFonts w:ascii="Times New Roman" w:hAnsi="Times New Roman" w:cs="Times New Roman"/>
          <w:i w:val="false"/>
          <w:strike w:val="false"/>
          <w:color w:val="000000"/>
          <w:sz w:val="21"/>
          <w:u w:val="none"/>
        </w:rPr>
        <w:t>7</w:t>
      </w:r>
      <w:r>
        <w:rPr>
          <w:rFonts w:ascii="宋体" w:hAnsi="宋体" w:eastAsia="宋体" w:cs="宋体"/>
          <w:i w:val="false"/>
          <w:strike w:val="false"/>
          <w:color w:val="000000"/>
          <w:sz w:val="21"/>
          <w:u w:val="none"/>
        </w:rPr>
        <w:t>到</w:t>
      </w:r>
      <w:r>
        <w:rPr>
          <w:rFonts w:ascii="Times New Roman" w:hAnsi="Times New Roman" w:cs="Times New Roman"/>
          <w:i w:val="false"/>
          <w:strike w:val="false"/>
          <w:color w:val="000000"/>
          <w:sz w:val="21"/>
          <w:u w:val="none"/>
        </w:rPr>
        <w:t>1</w:t>
      </w:r>
      <w:r>
        <w:rPr>
          <w:rFonts w:ascii="宋体" w:hAnsi="宋体" w:eastAsia="宋体" w:cs="宋体"/>
          <w:i w:val="false"/>
          <w:strike w:val="false"/>
          <w:color w:val="000000"/>
          <w:sz w:val="21"/>
          <w:u w:val="none"/>
        </w:rPr>
        <w:t>，一进一退，一进一退，进，从</w:t>
      </w:r>
      <w:r>
        <w:rPr>
          <w:rFonts w:ascii="Times New Roman" w:hAnsi="Times New Roman" w:cs="Times New Roman"/>
          <w:i w:val="false"/>
          <w:strike w:val="false"/>
          <w:color w:val="000000"/>
          <w:sz w:val="21"/>
          <w:u w:val="none"/>
        </w:rPr>
        <w:t>1</w:t>
      </w:r>
      <w:r>
        <w:rPr>
          <w:rFonts w:ascii="宋体" w:hAnsi="宋体" w:eastAsia="宋体" w:cs="宋体"/>
          <w:i w:val="false"/>
          <w:strike w:val="false"/>
          <w:color w:val="000000"/>
          <w:sz w:val="21"/>
          <w:u w:val="none"/>
        </w:rPr>
        <w:t>数到</w:t>
      </w:r>
      <w:r>
        <w:rPr>
          <w:rFonts w:ascii="Times New Roman" w:hAnsi="Times New Roman" w:cs="Times New Roman"/>
          <w:i w:val="false"/>
          <w:strike w:val="false"/>
          <w:color w:val="000000"/>
          <w:sz w:val="21"/>
          <w:u w:val="none"/>
        </w:rPr>
        <w:t>10</w:t>
      </w:r>
      <w:r>
        <w:rPr>
          <w:rFonts w:ascii="宋体" w:hAnsi="宋体" w:eastAsia="宋体" w:cs="宋体"/>
          <w:i w:val="false"/>
          <w:strike w:val="false"/>
          <w:color w:val="000000"/>
          <w:sz w:val="21"/>
          <w:u w:val="none"/>
        </w:rPr>
        <w:t>，退，从</w:t>
      </w:r>
      <w:r>
        <w:rPr>
          <w:rFonts w:ascii="Times New Roman" w:hAnsi="Times New Roman" w:cs="Times New Roman"/>
          <w:i w:val="false"/>
          <w:strike w:val="false"/>
          <w:color w:val="000000"/>
          <w:sz w:val="21"/>
          <w:u w:val="none"/>
        </w:rPr>
        <w:t>10</w:t>
      </w:r>
      <w:r>
        <w:rPr>
          <w:rFonts w:ascii="宋体" w:hAnsi="宋体" w:eastAsia="宋体" w:cs="宋体"/>
          <w:i w:val="false"/>
          <w:strike w:val="false"/>
          <w:color w:val="000000"/>
          <w:sz w:val="21"/>
          <w:u w:val="none"/>
        </w:rPr>
        <w:t>数到</w:t>
      </w:r>
      <w:r>
        <w:rPr>
          <w:rFonts w:ascii="Times New Roman" w:hAnsi="Times New Roman" w:cs="Times New Roman"/>
          <w:i w:val="false"/>
          <w:strike w:val="false"/>
          <w:color w:val="000000"/>
          <w:sz w:val="21"/>
          <w:u w:val="none"/>
        </w:rPr>
        <w:t>1。</w:t>
      </w:r>
      <w:r>
        <w:rPr>
          <w:rFonts w:ascii="宋体" w:hAnsi="宋体" w:eastAsia="宋体" w:cs="宋体"/>
          <w:i w:val="false"/>
          <w:strike w:val="false"/>
          <w:color w:val="000000"/>
          <w:sz w:val="21"/>
          <w:u w:val="none"/>
        </w:rPr>
        <w:t>好，时间到了，松腿下座。</w:t>
      </w:r>
    </w:p>
    <w:p>
      <w:pPr>
        <w:pBdr>
          <w:bottom/>
        </w:pBdr>
        <w:tabs>
          <w:tab w:val="left" w:pos="7370"/>
        </w:tabs>
        <w:snapToGrid/>
        <w:spacing w:before="0" w:after="0" w:line="240"/>
        <w:ind w:left="0" w:right="0"/>
        <w:jc w:val="both"/>
        <w:rPr/>
      </w:pPr>
    </w:p>
    <w:p>
      <w:pPr>
        <w:pStyle w:val="wu5guo"/>
        <w:numPr>
          <w:ilvl w:val="0"/>
          <w:numId w:val="1"/>
        </w:numPr>
        <w:pBdr/>
        <w:rPr/>
      </w:pPr>
      <w:r>
        <w:rPr/>
        <w:t>下午第二支香：</w:t>
      </w:r>
      <w:r>
        <w:rPr/>
        <w:t>4136</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能够把修道的历程，稍微整理一下。所以这个最难的，悟到毗卢法界，这是最稀有难得的。所以六祖惠能大师的教育法非常的简单，直截了当，因为他没有佛学名相的包袱，他用的是平铺直叙的，直接叙述，他对空呀，什么，名相，他只是直接告诉我们，本来无一物何处惹尘埃，完全是破神秀大师的说法，这叫做简单明了，简洁有力。我经常说，我传的是禅宗式的准提法，所谓禅宗式的准提法是从《坛经》来的，从祖师禅的直指人心，看到心的根本，所以非常契合，一下子，看到《坛经》好像感觉上找到自己的生命归宿了，这是我这一生要追求的。所以昙花一现不算是，一定要到，所以一定要集合了见地的通透，功夫、修证的到位，行愿、心量的开发，这三股力量拧在一起，才能够，所以心之体心之相心之用都到位了。自己到位不到位自己要心知肚明，不是一个理念上就够了，习气要消融的差不多，业气要化的让自己再没有这种压迫感了，再也没有酸胀麻痛，这种痛苦的觉受要化的干干净净，那就是报身的圆满，报身没有障碍，报身属于我们的色身，色身经络都通畅了，心念这种贪恋呀，贪嗔痴慢疑的念头也化的干干净净了，这时候谈空还差不多，你嘴巴说在空中，行在有中，看到好吃的，口水滴滴答答的，看到喜欢的，老是放不下，空在哪里呀？一点都不空。这空不是口号，喊口号没有用的，口头禅、狂禅没有用的。所以我们准提法所要求的是真修实证，有道没有道，应该自己最知道，骗不了自己的，如果连自己都要欺骗自己，那就太可悲可怜了。或者说你的见地还是半吊子的，见地通透了，对自己，不会姑息自己的，姑息自己的人，就是自欺，也在欺人，同时也容易被人家欺，别人呀，给你灌迷汤呀，说好话，把你骗的团团转了，那是被人欺。未证言证这是大妄语，这是自欺了，我们修行绝对不能够做自欺欺人被人欺的事情，所以不自欺不欺人不被人欺，那见地要很通透。</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（修法）</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在经典中提到的佛国净土，在我心目中，第一首选的是《维摩诘经·香积佛品》的香积如来的众香国，又称之为香积世界，香积世界是真正的人间净土。要想实现人间净土，在行愿方面一定是要普贤十大愿，要想收获先付出，要有普贤行愿、普贤十大愿，积极的为大众奉献服务，没有这精神，你要想进入到人间净土，门都没有。在见地理念上面，那当然是中国禅宗祖师禅，见地最通透、最直接了，这是能够快速的看到自己生命的本来，生命的归宿。尽管有那么通透的见地，万丈高楼从地基起，你得要从基本功开始。南上师所传的这准提法，在我觉得，最接地气的。这是如来禅的实践，渐修，祖师禅的顿悟，如来禅的渐修两股力量合在一起，金刚是顿悟，念诵是渐修，两股力量拧在一起，佛教的三世因果，六道轮回告诉我们，凡走过必有痕迹，三世因果了了分明，欠债还钱，生命中所缺陷的，所亏欠的，该弥补就要弥补，该偿还就是要去偿还，没有什么便宜好占的。所以我们佛教的正知正见才是这人世间的正能量，其他的很多宗教都是以神道设教，我们佛教，那大般若思想是正知正见，是正能量，人世间这一股少有的这一股正能量。能够修学、信仰佛教，参究佛学，修证佛法，那大福报，大智慧呀，自己要庆幸，啊，有这福报来接触三宝，正法正教，正知正见，不会是盲目，也不至于盲从。</w:t>
      </w:r>
    </w:p>
    <w:p>
      <w:pPr>
        <w:pStyle w:val="wu5guo"/>
        <w:numPr>
          <w:ilvl w:val="0"/>
          <w:numId w:val="1"/>
        </w:numPr>
        <w:pBdr/>
        <w:rPr/>
      </w:pPr>
      <w:r>
        <w:rPr/>
        <w:t>下午第三支香：</w:t>
      </w:r>
      <w:r>
        <w:rPr/>
        <w:t>4137</w:t>
      </w:r>
    </w:p>
    <w:p>
      <w:pPr>
        <w:tabs>
          <w:tab w:val="left" w:pos="2268"/>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我们小时候就听台中的农民公社的农民的广播电台，经常在演《隋唐演义》。收音机了，应为叫</w:t>
      </w:r>
      <w:r>
        <w:rPr>
          <w:rFonts w:ascii="Times New Roman" w:hAnsi="Times New Roman" w:cs="Times New Roman"/>
          <w:i w:val="false"/>
          <w:strike w:val="false"/>
          <w:color w:val="000000"/>
          <w:sz w:val="21"/>
          <w:u w:val="none"/>
        </w:rPr>
        <w:t>radio</w:t>
      </w:r>
      <w:r>
        <w:rPr>
          <w:rFonts w:ascii="宋体" w:hAnsi="宋体" w:eastAsia="宋体" w:cs="宋体"/>
          <w:i w:val="false"/>
          <w:strike w:val="false"/>
          <w:color w:val="000000"/>
          <w:sz w:val="21"/>
          <w:u w:val="none"/>
        </w:rPr>
        <w:t>，日本人的英文真是很烂、很菜的，</w:t>
      </w:r>
      <w:r>
        <w:rPr>
          <w:rFonts w:ascii="Times New Roman" w:hAnsi="Times New Roman" w:cs="Times New Roman"/>
          <w:i w:val="false"/>
          <w:strike w:val="false"/>
          <w:color w:val="000000"/>
          <w:sz w:val="21"/>
          <w:u w:val="none"/>
        </w:rPr>
        <w:t>radio</w:t>
      </w:r>
      <w:r>
        <w:rPr>
          <w:rFonts w:ascii="宋体" w:hAnsi="宋体" w:eastAsia="宋体" w:cs="宋体"/>
          <w:i w:val="false"/>
          <w:strike w:val="false"/>
          <w:color w:val="000000"/>
          <w:sz w:val="21"/>
          <w:u w:val="none"/>
        </w:rPr>
        <w:t>就变成</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拉力有</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。我们大概我记得小学到中学的时候，经常听台中农民公社的广播电台，小时候没有什么娱乐嘛，都听着</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拉力有</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，最喜欢听的，雍正与年羹尧，那清朝的，我的印象中，年羹尧</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我小时候听的都还，非常喜欢。其实，我一个是从，收音机的农民公社的隋唐演义，一个是直接看线装书，我不晓得我的堂伯父怎么有那么多的线装书，没有人晓得，因为小时候，我们柳家有个，全大安乡唯一的书院就在我们柳家，可见柳家过去在惠安应该相当有文化的基础，要不怎么会有书院呀？我堂伯父就是我大伯公的养子吧。这些线装书应该成</w:t>
      </w:r>
      <w:r>
        <w:rPr>
          <w:rFonts w:ascii="宋体" w:hAnsi="宋体" w:eastAsia="宋体" w:cs="宋体"/>
          <w:i w:val="false"/>
          <w:strike w:val="false"/>
          <w:color w:val="C0504D"/>
          <w:sz w:val="21"/>
          <w:u w:val="none"/>
        </w:rPr>
        <w:t>批</w:t>
      </w:r>
      <w:r>
        <w:rPr>
          <w:rFonts w:ascii="宋体" w:hAnsi="宋体" w:eastAsia="宋体" w:cs="宋体"/>
          <w:i w:val="false"/>
          <w:strike w:val="false"/>
          <w:color w:val="000000"/>
          <w:sz w:val="21"/>
          <w:u w:val="none"/>
        </w:rPr>
        <w:t>送书院，我经常到他那边借，《隋唐演义》啦、《封神榜演义》啦、《三国演义》啦、《聊斋志异》啦，哦，他那边线装书很多呀，所以我从小学，我们说的叫做升学班哟，从小学的时候，就喜欢看什么，叫做诸葛四郎与什么？你们大家，在座有没有看过诸葛四郎啊？漫画呀，诸葛四郎与笑铁面跟哭铁面呀，诸葛四郎与真平啦。我们从小学到中学，我父母亲从来不给我零用钱，口袋经常是空空的，没有零用钱的，空空如也，哪有钱去租，都是我们同学喜欢看漫画，我就站在旁边跟他一起看，沾人家的光啊，喜欢看那漫画呀，没多久，迷上了这线装书，其实我很多文学都是看线装书来的，读中学喜欢看武侠小说，还有《泰山游记》啦，《福尔摩斯》呀，侦探记呀，还有什么，我都经常往图书处借些书来看。到了当兵的时候，喜欢看琼瑶小说，别看哟，那文笔就这么样的训练出来了，文笔呀，另外当然，写日记写出来的，南老师不是要我写日记嘛，写日记有用的。尤其行般舟，那种身心变化，行般舟那种灵感特别多，很丰富，观察入微。想的那么多，观察那么多，下笔就多，所以我的《般舟禅观记》是很丰富的，是多元化，多彩多姿的。</w:t>
      </w:r>
    </w:p>
    <w:p>
      <w:pPr>
        <w:pStyle w:val="wu5guo"/>
        <w:numPr>
          <w:ilvl w:val="0"/>
          <w:numId w:val="1"/>
        </w:numPr>
        <w:rPr/>
      </w:pPr>
      <w:r>
        <w:rPr/>
        <w:t>晚课：</w:t>
      </w:r>
      <w:r>
        <w:rPr/>
        <w:t>4138</w:t>
      </w:r>
    </w:p>
    <w:p>
      <w:pPr>
        <w:pStyle w:val="sd4f07"/>
        <w:numPr/>
        <w:rPr/>
      </w:pPr>
      <w:r>
        <w:rPr/>
        <w:t>0</w:t>
      </w:r>
      <w:r>
        <w:rPr/>
        <w:t>9</w:t>
      </w:r>
      <w:r>
        <w:rPr/>
        <w:t>月2</w:t>
      </w:r>
      <w:r>
        <w:rPr/>
        <w:t>6</w:t>
      </w:r>
      <w:r>
        <w:rPr/>
        <w:t>日</w:t>
      </w:r>
      <w:r>
        <w:rPr/>
        <w:t xml:space="preserve"> 414</w:t>
      </w:r>
    </w:p>
    <w:p>
      <w:pPr>
        <w:pStyle w:val="wu5guo"/>
        <w:numPr>
          <w:ilvl w:val="0"/>
          <w:numId w:val="1"/>
        </w:numPr>
        <w:pBdr/>
        <w:rPr/>
      </w:pPr>
      <w:r>
        <w:rPr/>
        <w:t>早课：</w:t>
      </w:r>
      <w:r>
        <w:rPr/>
        <w:t>4141</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我大概是在洛杉矶的酒店中，冷气又很冷，大概这一两次，昨天晚上服了两次，效果蛮好的。</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所以对色身的逆境，恰是我们观察生命最好的。所以从三世因果、六道轮回，来看佛学，佛陀所讲的理论，来看自己身心的变化，我习惯把佛学归纳化，归纳的越来越精准。所以我把他归纳，尤其我们入胎三缘成三苦，这三苦也是转成三身。所以心苦，这是我们的根本无明，从心苦，根本无明转为，这种苦谛跟集谛的交融，所以产生了，再融合到阿赖耶识中，多生累劫所储藏的，所以阿赖耶识变成是我们生命的根本，也是三世因果、六道轮回的总源头，总源头在阿赖耶识。所以《八识规矩颂》把这八识，玄奘大师把他归纳的很清晰、很精准。大家想要对唯识学做基础、基本功来讲，《百法明门论》、《五蕴论》啦、最基本的《八识规矩颂》啊，还有唯识二十颂、三十颂呀。入胎三缘，所以父精母血加上阿赖耶识，这也是从，不管是母血或是父精，都是生命的精华。生命的精华，也是身心双方面融合了，大家要这样的去不断的自我观察。</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我们所吃的五谷杂粮啊，没有学佛的，吃荤的，天上飞的呀，地上爬的呀，水里游的呀，这些荤食，五谷杂粮呀，一些植物呀，菜类呀，种种。这些当然都是我们人类，不管任何一个动物，飞禽走兽也是一样，都吃这个外四大，来延续我们的内四大，这是必然的。所以从我们的口，一口一口的吃进来的五谷杂粮、养分，吃到胃里头，胃里头开始吸收、消化。吃东西也是我们的习气，喜欢吃哪个不欢喜吃哪个，当然也有精神层面，也有四大的，外四大，吃不吃在你的心，在你怎么吃，会不会吃，那都是我们每一个人自己的福德智慧。从精神层面来说，一个人，心胸宽广的，有正知正见的，他所吸收养分大概都是，因为心灵上的念头都是好念头，都是正能量的念头，这个人，这色身也好，心理层面也好，身体，那福报比较大，智慧比较高。智慧是要</w:t>
      </w:r>
      <w:r>
        <w:rPr>
          <w:rFonts w:ascii="Times New Roman" w:hAnsi="Times New Roman" w:cs="Times New Roman"/>
          <w:i w:val="false"/>
          <w:strike w:val="false"/>
          <w:color w:val="000000"/>
          <w:sz w:val="21"/>
          <w:u w:val="none"/>
        </w:rPr>
        <w:t>IQ</w:t>
      </w:r>
      <w:r>
        <w:rPr>
          <w:rFonts w:ascii="宋体" w:hAnsi="宋体" w:eastAsia="宋体" w:cs="宋体"/>
          <w:i w:val="false"/>
          <w:strike w:val="false"/>
          <w:color w:val="000000"/>
          <w:sz w:val="21"/>
          <w:u w:val="none"/>
        </w:rPr>
        <w:t>，福报从</w:t>
      </w:r>
      <w:r>
        <w:rPr>
          <w:rFonts w:ascii="Times New Roman" w:hAnsi="Times New Roman" w:cs="Times New Roman"/>
          <w:i w:val="false"/>
          <w:strike w:val="false"/>
          <w:color w:val="000000"/>
          <w:sz w:val="21"/>
          <w:u w:val="none"/>
        </w:rPr>
        <w:t>EQ</w:t>
      </w:r>
      <w:r>
        <w:rPr>
          <w:rFonts w:ascii="宋体" w:hAnsi="宋体" w:eastAsia="宋体" w:cs="宋体"/>
          <w:i w:val="false"/>
          <w:strike w:val="false"/>
          <w:color w:val="000000"/>
          <w:sz w:val="21"/>
          <w:u w:val="none"/>
        </w:rPr>
        <w:t>来的，会做人、会做事。一个人的心胸很狭隘，老是心里头不平稳，埋下很多的祸根，吃下去的东西，因为心不平气不和，吃下去的东西，埋下很多的祸根。到一个时候，他会爆发，种种病，有的人一生从来没有生病，有的人一生体弱多病，同样是父母亲生的呀，同样吃五谷杂粮啊，虽然是同样是父母亲生的，每一个人八识田中的种子不一样，每一个人吃下去的东西也不一样，心情也不一样，我们研究佛学要从这个地方研究起。一个有妇德的女性，她的胎教就会比较好，加上如果父母亲都是非常，修养非常好，人品非常好，自身一定是不错的，基因不同，这是一定的，家教传承，这是必然的。所以叫做龙生龙凤生凤，老鼠生个儿子会打洞，他物以类聚。心平跟心不平，吃下去的东西，对身体健康，直接的，累积久了，各式各样的怪毛病、怪病都有的。福报好的，心胸宽广，他一生就过的很平稳，身体，病苦也少，这是自作自受来的。所以，我们吃下去东西，从佛学来讲，这个人的，从眼根来讲，学识渊博，经验丰富，做人处事都很圆融、很圆满，父亲也好，母亲，父德母德都很不错，胎教就好。所以眼根代表业力，代表学识，意念代表一个人的智慧。所以眼意身根，身根代表一个人的果报体。吃下去的东西，身体好，这眼根意根，意根就是，应该是</w:t>
      </w:r>
      <w:r>
        <w:rPr>
          <w:rFonts w:ascii="Times New Roman" w:hAnsi="Times New Roman" w:cs="Times New Roman"/>
          <w:i w:val="false"/>
          <w:strike w:val="false"/>
          <w:color w:val="000000"/>
          <w:sz w:val="21"/>
          <w:u w:val="none"/>
        </w:rPr>
        <w:t xml:space="preserve">IQ </w:t>
      </w:r>
      <w:r>
        <w:rPr>
          <w:rFonts w:ascii="宋体" w:hAnsi="宋体" w:eastAsia="宋体" w:cs="宋体"/>
          <w:i w:val="false"/>
          <w:strike w:val="false"/>
          <w:color w:val="000000"/>
          <w:sz w:val="21"/>
          <w:u w:val="none"/>
        </w:rPr>
        <w:t>也是</w:t>
      </w:r>
      <w:r>
        <w:rPr>
          <w:rFonts w:ascii="Times New Roman" w:hAnsi="Times New Roman" w:cs="Times New Roman"/>
          <w:i w:val="false"/>
          <w:strike w:val="false"/>
          <w:color w:val="000000"/>
          <w:sz w:val="21"/>
          <w:u w:val="none"/>
        </w:rPr>
        <w:t xml:space="preserve"> EQ</w:t>
      </w:r>
      <w:r>
        <w:rPr>
          <w:rFonts w:ascii="宋体" w:hAnsi="宋体" w:eastAsia="宋体" w:cs="宋体"/>
          <w:i w:val="false"/>
          <w:strike w:val="false"/>
          <w:color w:val="000000"/>
          <w:sz w:val="21"/>
          <w:u w:val="none"/>
        </w:rPr>
        <w:t>。</w:t>
      </w:r>
      <w:r>
        <w:rPr>
          <w:rFonts w:ascii="Times New Roman" w:hAnsi="Times New Roman" w:cs="Times New Roman"/>
          <w:i w:val="false"/>
          <w:strike w:val="false"/>
          <w:color w:val="000000"/>
          <w:sz w:val="21"/>
          <w:u w:val="none"/>
        </w:rPr>
        <w:t>IQ</w:t>
      </w:r>
      <w:r>
        <w:rPr>
          <w:rFonts w:ascii="宋体" w:hAnsi="宋体" w:eastAsia="宋体" w:cs="宋体"/>
          <w:i w:val="false"/>
          <w:strike w:val="false"/>
          <w:color w:val="000000"/>
          <w:sz w:val="21"/>
          <w:u w:val="none"/>
        </w:rPr>
        <w:t>偏向了，从起心动念，到六尘的境界，人事上一切的待人处事，在六尘境界上面展现出来了，回到了我们的色身的六根境界。这些都是昨天晚上观察，从眼根、意根到身根，身根代表我们的身体。舌鼻耳根通命门，舌根，我们持续我们生命的，靠口、牙齿、舌头，吃东西，咬东西，这个也是我们在造业的过程啊，造的是善业呀还是恶业呀，吃东西也吃的不贪不嗔，吃的很欢喜，吃东西的心态也有关系呀。吃下去，到胃里头，因为心情愉悦，心情代表我们的正念、善念。正邪之间，吃下去，两重的世界，不同的果报。心情好，善事做多，每一餐饭都吃得很欢喜，吃的津津有味，心情好嘛，所以火生土，所以火是心情，性火到相火，身体上的气的平和，吃下去的能够完全吸收消化。这是长养我们身体的，然后土生金，肺活量，气非常旺；金生丽水，丽水代表了肾脏，肾水也代表荷尔蒙系统，不管是男性女性。所以新生命的产生，经过这些平常的累积，所以男女的伦理之乐，产生的，都能够获得精华，在女性用母血来代表，在一般生理学来讲，有的叫做所谓的，不太好听，叫淫水，女性称之为淫水，男性称之为精液、精水，其实是男女的一个精华。那么这个血气血气，所以父精母血，加上阿赖耶识，形成了胎儿，这些我们要去研究。</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入胎三缘成三苦，大概，所以哪吒太子析肉还母，比较属于气血方面的，形成的五脏六腑呀，肌肉呀，细胞呀，由母血产生的；所谓父精，形成了比较筋骨方面的，我们大概先从这个地方去体会，各位。写封神榜的这些都是大文豪，相当有学问的，才能够写成那么好的，那么有内容的，那么样的流传几千年的名小说，那也没有几千年，几百年，那写的都是中国文化呀。《封神榜》，写的就是姜子牙，周朝的起源啊，商朝的没落啊，这跟历史也有关系的呀，很多写历史的，借历史来骂这政治人物，来宣泄他对政治的不满，哎哟，这些文人的脑筋，那什么样都有的。写《封神榜》，也是对中国文化，儒家，道家、佛教都懂的呀，里头有很多，什么准提尊者啦，还有什么，文殊什么，都有的，把佛教的重要人物也出现在《封神榜》，道家的、儒家的，都有的，《封神榜》也是中国文化的产物啊，讲究的是因果呀。这里头也有很多的生理学呀，哪吒太子，什么脚踏风火轮，还有手拿什么，那都是表法的呀，各位，有他很深的内涵。讲个析肉还母，这个代表他的，对生命的了解，文化的了解，对中医的了解，不是随便写的呀。析肉还母，析骨还父，莲花化生，莲花这是佛教的术语呀。</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所以我为这时代的佛教整理一个很精华的，就像准提法一样。我架构清楚了，架构就是中密三纲、真言十要、加上准提修证三纲领，还在细化中，观察入微，这个对这时代的弘扬正法有帮助的。参学</w:t>
      </w:r>
      <w:r>
        <w:rPr>
          <w:rFonts w:ascii="Times New Roman" w:hAnsi="Times New Roman" w:cs="Times New Roman"/>
          <w:i w:val="false"/>
          <w:strike w:val="false"/>
          <w:color w:val="000000"/>
          <w:sz w:val="21"/>
          <w:u w:val="none"/>
        </w:rPr>
        <w:t xml:space="preserve"> 55 </w:t>
      </w:r>
      <w:r>
        <w:rPr>
          <w:rFonts w:ascii="宋体" w:hAnsi="宋体" w:eastAsia="宋体" w:cs="宋体"/>
          <w:i w:val="false"/>
          <w:strike w:val="false"/>
          <w:color w:val="000000"/>
          <w:sz w:val="21"/>
          <w:u w:val="none"/>
        </w:rPr>
        <w:t>年，出家</w:t>
      </w:r>
      <w:r>
        <w:rPr>
          <w:rFonts w:ascii="Times New Roman" w:hAnsi="Times New Roman" w:cs="Times New Roman"/>
          <w:i w:val="false"/>
          <w:strike w:val="false"/>
          <w:color w:val="000000"/>
          <w:sz w:val="21"/>
          <w:u w:val="none"/>
        </w:rPr>
        <w:t>53</w:t>
      </w:r>
      <w:r>
        <w:rPr>
          <w:rFonts w:ascii="宋体" w:hAnsi="宋体" w:eastAsia="宋体" w:cs="宋体"/>
          <w:i w:val="false"/>
          <w:strike w:val="false"/>
          <w:color w:val="000000"/>
          <w:sz w:val="21"/>
          <w:u w:val="none"/>
        </w:rPr>
        <w:t>年，闭了</w:t>
      </w:r>
      <w:r>
        <w:rPr>
          <w:rFonts w:ascii="Times New Roman" w:hAnsi="Times New Roman" w:cs="Times New Roman"/>
          <w:i w:val="false"/>
          <w:strike w:val="false"/>
          <w:color w:val="000000"/>
          <w:sz w:val="21"/>
          <w:u w:val="none"/>
        </w:rPr>
        <w:t>40</w:t>
      </w:r>
      <w:r>
        <w:rPr>
          <w:rFonts w:ascii="宋体" w:hAnsi="宋体" w:eastAsia="宋体" w:cs="宋体"/>
          <w:i w:val="false"/>
          <w:strike w:val="false"/>
          <w:color w:val="000000"/>
          <w:sz w:val="21"/>
          <w:u w:val="none"/>
        </w:rPr>
        <w:t>多次关，那都是在观察生命。我们转第六意识为妙观察智，这妙观察，就是你的佛学一串一串，一摞一摞就出现了，叫妙观察，然后不断的用菩萨道，所以转第六意识，从妙观察智成就的是清净法身，转第七末那识为平等性智，靠的是普贤行愿，菩萨行，来转化我们六尘上啊，人事上，物我环境，种种的六尘境界，其实第七识代表习气，习气需要借境练心，要行菩萨道，要行种种的功德，才转化我们的命运呀。转前五识为成所作智，转我们的业报身为圆满报身，成所作智，在眼睛叫天眼通，在耳根叫天耳通。鼻根拿来修行安般法门，舌根拿来修行念佛法门。我们的，五五圆通会命门，所以第七识的，身根跟意根的总部还是在命门。所以命门的完全松开来的时候，也就是你成就禅定功夫的时候，也是你习气，习气没有转化，命门就打不开的。我们一般人命门都锁住的，所以你不觉得那个需要。所以，转身根为神足通，转第六意识为他心通、宿命通、其至漏尽通。转前五识为成所作智，成就大神通、禅定功夫，有禅定功夫才有神通，通由定发，这是必然的，所以转第八阿赖耶识为大圆镜智，那是佛果的境界，统摄了法报化三身，统摄了前五识为圆满报身，统摄了第六意识，妙观察智为清净法身，转第七末那识为平等性智，成就的是千百亿化身，各位，要这样去观察。</w:t>
      </w:r>
    </w:p>
    <w:p>
      <w:pPr>
        <w:tabs>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我把昨天晚上观察出来的，现买现卖，马上供养，哎呀，这里头太多的，无尽宝藏啊，真的是无尽宝藏啊。</w:t>
      </w:r>
    </w:p>
    <w:p>
      <w:pPr>
        <w:pStyle w:val="07kos4"/>
        <w:rPr/>
      </w:pPr>
    </w:p>
    <w:p>
      <w:pPr>
        <w:pStyle w:val="wu5guo"/>
        <w:numPr>
          <w:ilvl w:val="0"/>
          <w:numId w:val="1"/>
        </w:numPr>
        <w:pBdr/>
        <w:rPr/>
      </w:pPr>
      <w:r>
        <w:rPr/>
        <w:t>上午第一支香：</w:t>
      </w:r>
      <w:r>
        <w:rPr/>
        <w:t>4142</w:t>
      </w:r>
    </w:p>
    <w:p>
      <w:pPr>
        <w:tabs>
          <w:tab w:val="left" w:pos="2268"/>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从民国</w:t>
      </w:r>
      <w:r>
        <w:rPr>
          <w:rFonts w:ascii="Times New Roman" w:hAnsi="Times New Roman" w:cs="Times New Roman"/>
          <w:i w:val="false"/>
          <w:strike w:val="false"/>
          <w:color w:val="000000"/>
          <w:sz w:val="21"/>
          <w:u w:val="none"/>
        </w:rPr>
        <w:t>58</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1969</w:t>
      </w:r>
      <w:r>
        <w:rPr>
          <w:rFonts w:ascii="宋体" w:hAnsi="宋体" w:eastAsia="宋体" w:cs="宋体"/>
          <w:i w:val="false"/>
          <w:strike w:val="false"/>
          <w:color w:val="000000"/>
          <w:sz w:val="21"/>
          <w:u w:val="none"/>
        </w:rPr>
        <w:t>年，看完《坛经》起，自己感觉上，自己进入到生命的新的里程碑，想要看清自己生命，整个生命的来龙去脉。这是看完《坛经》，还没有参访任何善知识，当时是服兵役的第三年，看完《坛经》，随时进入到</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本来无一物何处惹尘埃</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的一个空灵的身心的一种参究的状况。也就是说，看完坛经，我已经开始步入了生命科学与禅修实践的生命历程了，我们对自己的生命也要不断的参究思维，所以看完坛经，等于是被开窍了，整个生命被开窍了，找到生命的归宿了，这个才是我要此生要去完成的，不但理论上明白本来无一物，身心一些境界如何做到本来无一物何处惹尘埃，这是一个很大的一个课题。对生命是一种挑战，这个功课，只有自己来做，别人帮不上忙，那就是要参访善知识，要透过参学参究，所以当时也不晓得从怎么样参学起。首先部队看到的是一位老士官，我看他每天拿着念珠，我说，你拿着念珠是在念佛吗？他说，是。我就跟他讲，我也想学佛，我说你是在哪个地方学习到要想念佛呀？他说他亲近参学台中宝觉寺的</w:t>
      </w:r>
      <w:r>
        <w:rPr>
          <w:rFonts w:ascii="宋体" w:hAnsi="宋体" w:eastAsia="宋体" w:cs="宋体"/>
          <w:i w:val="false"/>
          <w:strike w:val="false"/>
          <w:color w:val="4F81BD"/>
          <w:sz w:val="21"/>
          <w:u w:val="none"/>
        </w:rPr>
        <w:t>李靳东</w:t>
      </w:r>
      <w:r>
        <w:rPr>
          <w:rFonts w:ascii="宋体" w:hAnsi="宋体" w:eastAsia="宋体" w:cs="宋体"/>
          <w:i w:val="false"/>
          <w:strike w:val="false"/>
          <w:color w:val="000000"/>
          <w:sz w:val="21"/>
          <w:u w:val="none"/>
        </w:rPr>
        <w:t>，</w:t>
      </w:r>
      <w:r>
        <w:rPr>
          <w:rFonts w:ascii="宋体" w:hAnsi="宋体" w:eastAsia="宋体" w:cs="宋体"/>
          <w:i w:val="false"/>
          <w:strike w:val="false"/>
          <w:color w:val="4F81BD"/>
          <w:sz w:val="21"/>
          <w:u w:val="none"/>
        </w:rPr>
        <w:t>李靳东</w:t>
      </w:r>
      <w:r>
        <w:rPr>
          <w:rFonts w:ascii="宋体" w:hAnsi="宋体" w:eastAsia="宋体" w:cs="宋体"/>
          <w:i w:val="false"/>
          <w:strike w:val="false"/>
          <w:color w:val="000000"/>
          <w:sz w:val="21"/>
          <w:u w:val="none"/>
        </w:rPr>
        <w:t>算是个在家，有一点日本和尚的味道了，应该是留学日本的。我就跟他讲，跟这个老士官讲，我将来想要出家，我说你在这学佛上，你对我有什么建议呀？《坛经》上面所谓的自皈依怎么皈依呀？他跟我讲，你想出家，宝觉寺</w:t>
      </w:r>
      <w:r>
        <w:rPr>
          <w:rFonts w:ascii="宋体" w:hAnsi="宋体" w:eastAsia="宋体" w:cs="宋体"/>
          <w:i w:val="false"/>
          <w:strike w:val="false"/>
          <w:color w:val="4F81BD"/>
          <w:sz w:val="21"/>
          <w:u w:val="none"/>
        </w:rPr>
        <w:t>李锦东</w:t>
      </w:r>
      <w:r>
        <w:rPr>
          <w:rFonts w:ascii="宋体" w:hAnsi="宋体" w:eastAsia="宋体" w:cs="宋体"/>
          <w:i w:val="false"/>
          <w:strike w:val="false"/>
          <w:color w:val="000000"/>
          <w:sz w:val="21"/>
          <w:u w:val="none"/>
        </w:rPr>
        <w:t>是个在家的，你不适合，我带你去台中佛教会理事长圣云法师那边，这是我步上了参学，开始对佛教、佛学、佛法的一个参学开始，见到了圣云法师，皈依师父，我说想皈依三宝，将来也许有心想要走出家学佛的路。他帮我选了个日期，专门为我一个人做皈依，场面还蛮大的，皈依的法号叫，慈松，慈悲的松树，叫慈松。慈铭寺啊，叫慈松还可以，对这个皈依法号还觉得满意。皈依完了，他们在念梵呗，在大雄宝殿在念梁皇宝忏，哎呀，我说我对这个一点兴趣都没有，我随时在参究</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本来无一物何处惹尘埃</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这些宗教仪式，我对这个不太感兴趣。所以就回部队了，开始每天自己，在跳箱板上盘腿，观想半空中的月亮，晚上部队熄灯了，在蚊帐里头打坐，自己开始摸索起来了，走路也在参，站卫兵也在参。后来大概经过几个月之后退伍了，正好到了农历过年，农历过年那一天，部队让我提前一个礼拜退伍了，就农历的过年，旧年尾新年头，这是，那已经到了民国</w:t>
      </w:r>
      <w:r>
        <w:rPr>
          <w:rFonts w:ascii="Times New Roman" w:hAnsi="Times New Roman" w:cs="Times New Roman"/>
          <w:i w:val="false"/>
          <w:strike w:val="false"/>
          <w:color w:val="000000"/>
          <w:sz w:val="21"/>
          <w:u w:val="none"/>
        </w:rPr>
        <w:t>59</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1970</w:t>
      </w:r>
      <w:r>
        <w:rPr>
          <w:rFonts w:ascii="宋体" w:hAnsi="宋体" w:eastAsia="宋体" w:cs="宋体"/>
          <w:i w:val="false"/>
          <w:strike w:val="false"/>
          <w:color w:val="000000"/>
          <w:sz w:val="21"/>
          <w:u w:val="none"/>
        </w:rPr>
        <w:t>年，退伍了。也还对世间那，多少还有些想法，那就先找个工作吧，有去过裱花店做了几天，算了算了，这裱花店没什么好做的，在外双溪一家的裱花店，我看了报纸上面在招员工，我就去面试，做了几天不是我所感兴趣的，后来才看到中兴纺织厂在招募，很多的内容，有技师人员，有什么行政人员，有什么机械，有很多的女工，我那天在，那个地方是靠近老湖口的地方，现在那个中兴纺织厂就在，旁边就是长安国小，我们在长安国小举办还要口试，笔试，最后我被录取了，因为我是纺织科的本科，所以优先被录取了。是纺布的童子布，可能大家对纺织业不了解，童子布就是纺布到了最后的一个要分成经纱纬纱的部分。我们纺布的话，从清花，棉花打开了，经过清花，把棉花里头的不干净的东西把他理掉，从清花机到并条机，并条之后了，那个纱应该是松松的，到了并条之后，那个纱还是粗粗的，再来就粗纱机，粗纱机由好几部并条机并在一起的，再来精纺机，精纺机做起来，那就是整个做布的那种经线、纬线的图形已经出来了，要粗要细。做府绸的大概要</w:t>
      </w:r>
      <w:r>
        <w:rPr>
          <w:rFonts w:ascii="Times New Roman" w:hAnsi="Times New Roman" w:cs="Times New Roman"/>
          <w:i w:val="false"/>
          <w:strike w:val="false"/>
          <w:color w:val="000000"/>
          <w:sz w:val="21"/>
          <w:u w:val="none"/>
        </w:rPr>
        <w:t>18</w:t>
      </w:r>
      <w:r>
        <w:rPr>
          <w:rFonts w:ascii="宋体" w:hAnsi="宋体" w:eastAsia="宋体" w:cs="宋体"/>
          <w:i w:val="false"/>
          <w:strike w:val="false"/>
          <w:color w:val="000000"/>
          <w:sz w:val="21"/>
          <w:u w:val="none"/>
        </w:rPr>
        <w:t>支，做府绸的大概要二、三十支，越多的代表纱越细，我们做府绸，就是中学呀，高中所穿的白上衣，那是府绸，裤子穿的是卡其布，当兵前我在织布厂做过，也是丰田的</w:t>
      </w:r>
      <w:r>
        <w:rPr>
          <w:rFonts w:ascii="Times New Roman" w:hAnsi="Times New Roman" w:cs="Times New Roman"/>
          <w:i w:val="false"/>
          <w:strike w:val="false"/>
          <w:color w:val="000000"/>
          <w:sz w:val="21"/>
          <w:u w:val="none"/>
        </w:rPr>
        <w:t>Toyota</w:t>
      </w:r>
      <w:r>
        <w:rPr>
          <w:rFonts w:ascii="宋体" w:hAnsi="宋体" w:eastAsia="宋体" w:cs="宋体"/>
          <w:i w:val="false"/>
          <w:strike w:val="false"/>
          <w:color w:val="000000"/>
          <w:sz w:val="21"/>
          <w:u w:val="none"/>
        </w:rPr>
        <w:t>织布机，我修理过。还有龙头的格子布机，这些我都做过。所以我不是吃一碗饭长大的，有做过农，有做过工，有机械工，有卖过米，经验还不少。后来还想继续，把工作辞掉了，准备读补习班，想再考高中，后来一段时间，发现不现实，还是再回纺织厂，在集美一家纺织厂上班去了。我在中兴纺织厂，做那是从经纱机之后，就，经纱里头，管子大概这么高吧，这么粗吧，还不行，要经过童子机弄成大大的。从童子机之后分成经纱纬纱，经纱要经过整经机，把没头的棉花、棉纱，放在很多的，然后整个捡入到一个大的纱桶，因为要织布呀，要浆纱，不浆纱那个棉花很脆呀，浆纱变成很硬呀，那织布机，梆梆梆梆，应该是一张一合，张的时候，梭子跑出去，咚又跑过去，这布就越来越来，布就往底下，织好的布卷成一捆一捆。所以我做过童子机，做过织布机。做了几个月以后，空相现前，我晓得时间到了，每个月领薪水，就看着薪水发呆，我说我这一辈子难道就被这个薪水，为这么一口饭碗给埋葬掉了，不干不干。应该是民国</w:t>
      </w:r>
      <w:r>
        <w:rPr>
          <w:rFonts w:ascii="Times New Roman" w:hAnsi="Times New Roman" w:cs="Times New Roman"/>
          <w:i w:val="false"/>
          <w:strike w:val="false"/>
          <w:color w:val="000000"/>
          <w:sz w:val="21"/>
          <w:u w:val="none"/>
        </w:rPr>
        <w:t>59</w:t>
      </w:r>
      <w:r>
        <w:rPr>
          <w:rFonts w:ascii="宋体" w:hAnsi="宋体" w:eastAsia="宋体" w:cs="宋体"/>
          <w:i w:val="false"/>
          <w:strike w:val="false"/>
          <w:color w:val="000000"/>
          <w:sz w:val="21"/>
          <w:u w:val="none"/>
        </w:rPr>
        <w:t>年，那时候的薪水，技术人员，一个月不过，差不多</w:t>
      </w:r>
      <w:r>
        <w:rPr>
          <w:rFonts w:ascii="Times New Roman" w:hAnsi="Times New Roman" w:cs="Times New Roman"/>
          <w:i w:val="false"/>
          <w:strike w:val="false"/>
          <w:color w:val="000000"/>
          <w:sz w:val="21"/>
          <w:u w:val="none"/>
        </w:rPr>
        <w:t>2</w:t>
      </w:r>
      <w:r>
        <w:rPr>
          <w:rFonts w:ascii="宋体" w:hAnsi="宋体" w:eastAsia="宋体" w:cs="宋体"/>
          <w:i w:val="false"/>
          <w:strike w:val="false"/>
          <w:color w:val="000000"/>
          <w:sz w:val="21"/>
          <w:u w:val="none"/>
        </w:rPr>
        <w:t>千块钱左右，已经很高了。那个时候的，等于说</w:t>
      </w:r>
      <w:r>
        <w:rPr>
          <w:rFonts w:ascii="Times New Roman" w:hAnsi="Times New Roman" w:cs="Times New Roman"/>
          <w:i w:val="false"/>
          <w:strike w:val="false"/>
          <w:color w:val="000000"/>
          <w:sz w:val="21"/>
          <w:u w:val="none"/>
        </w:rPr>
        <w:t>54</w:t>
      </w:r>
      <w:r>
        <w:rPr>
          <w:rFonts w:ascii="宋体" w:hAnsi="宋体" w:eastAsia="宋体" w:cs="宋体"/>
          <w:i w:val="false"/>
          <w:strike w:val="false"/>
          <w:color w:val="000000"/>
          <w:sz w:val="21"/>
          <w:u w:val="none"/>
        </w:rPr>
        <w:t>年前，那个时候薪水，技术人员，一个月不超过两千块钱。这些生活我都过过，空相现前，就准备工作辞掉了，开始要参学了，参访。所以出家，又到佛学院参学，闭般舟关，这一路走来，始终如一，经验越来越丰富，见到南老师，传了准提法，就以专修准提法门为主，从般舟关改为闭准提禅观，</w:t>
      </w:r>
      <w:r>
        <w:rPr>
          <w:rFonts w:ascii="Times New Roman" w:hAnsi="Times New Roman" w:cs="Times New Roman"/>
          <w:i w:val="false"/>
          <w:strike w:val="false"/>
          <w:color w:val="000000"/>
          <w:sz w:val="21"/>
          <w:u w:val="none"/>
        </w:rPr>
        <w:t>1990</w:t>
      </w:r>
      <w:r>
        <w:rPr>
          <w:rFonts w:ascii="宋体" w:hAnsi="宋体" w:eastAsia="宋体" w:cs="宋体"/>
          <w:i w:val="false"/>
          <w:strike w:val="false"/>
          <w:color w:val="000000"/>
          <w:sz w:val="21"/>
          <w:u w:val="none"/>
        </w:rPr>
        <w:t>年开始弘扬准提法，打七。大概后来我们开山寮就开始春安居呀、夏安居、秋安居、冬安居啦，我们在座的几位就是那个时候老参哟，他们几位资格非常老，苦行寮的阶段，他有经过没？其实我们的禅堂就是现在的中庭，后来对调，我们那个地理师，杨教授说要朝东，我就把他，整个都跟禅堂同一个方位。哎呀，改来改去呀，我们有坐东朝西，有坐西朝东，有坐北朝南，最后确定坐东朝西。也收到南老师的启发，到香港，南老师说，听说你的禅堂面对着峡谷呀？我听的，不是峡谷呀？后面是有湖呀，那背水一战呀，听了，毛骨悚然，南老师这么一讲，我就赶快把他改成，还是坐东朝西。后来，我觉得这地理师，十个地理师十个人讲的不一样，后来，听自己的。</w:t>
      </w:r>
      <w:r>
        <w:rPr>
          <w:rFonts w:ascii="Times New Roman" w:hAnsi="Times New Roman" w:cs="Times New Roman"/>
          <w:i w:val="false"/>
          <w:strike w:val="false"/>
          <w:color w:val="000000"/>
          <w:sz w:val="21"/>
          <w:u w:val="none"/>
        </w:rPr>
        <w:t>2012</w:t>
      </w:r>
      <w:r>
        <w:rPr>
          <w:rFonts w:ascii="宋体" w:hAnsi="宋体" w:eastAsia="宋体" w:cs="宋体"/>
          <w:i w:val="false"/>
          <w:strike w:val="false"/>
          <w:color w:val="000000"/>
          <w:sz w:val="21"/>
          <w:u w:val="none"/>
        </w:rPr>
        <w:t>年以后，我全山的规划图画出来了，清楚了，对这一块土地，总算了解了。</w:t>
      </w:r>
    </w:p>
    <w:p>
      <w:pPr>
        <w:tabs>
          <w:tab w:val="left" w:pos="2268"/>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哎呀，开山真不容易呀，真的是筚路蓝缕呀，以前的开山寮非常简陋，现在其实已经好多了，还是要再改善，将来的是一个套房一个套房，那三栋大楼盖好以后，大家就会更轻松了。现在等不及了，我开始从六祖殿前面寮房整修了，每个房间都有冷气，慢慢把他要更现代化了，新的三栋大楼盖好，那当然条件会更好了。哎呀，为了自己的心愿，虽然辛苦，过程很辛苦，但是天下没有白吃的午餐，我这几十年的普贤行愿的历练，我晓得这是一条终南捷径，我看到很多的，各式各样的修行都有，很多的自了汉到最后都不了了之，没有普贤行愿做不久的，那些自私自利的，到头来都，唯有普贤行愿，修行这一条路才能够可长可久。</w:t>
      </w:r>
    </w:p>
    <w:p>
      <w:pPr>
        <w:pStyle w:val="wu5guo"/>
        <w:numPr>
          <w:ilvl w:val="0"/>
          <w:numId w:val="1"/>
        </w:numPr>
        <w:pBdr/>
        <w:rPr/>
      </w:pPr>
      <w:r>
        <w:rPr/>
        <w:t>上午第二支香：</w:t>
      </w:r>
      <w:r>
        <w:rPr/>
        <w:t>4143</w:t>
      </w:r>
    </w:p>
    <w:p>
      <w:pPr>
        <w:tabs>
          <w:tab w:val="left" w:pos="2268"/>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过去南上师曾经送过我一顶高帽子，说某某人说我叫行愿坚固。我觉得一切都是尽本分而已呀，修行这一条路，你自己不做谁帮你做？不可能的。没有时间空间也没有年龄，而且本来就是生生世世尽未来际。叫做不达目标誓不罢休，要有这样的信念。菩提道上，要经得起寂寞，我经常说，修行的道路上，耐得住寂寞是初步的，更高的境界叫享受寂寞，要甘之如饴，为自己的生命在负责任，难道还需要人顾虑呀，这是本分的事情。所以我非常欣赏国父孙中山先生的两句名言，革命尚未成功，同志乃需努力呀。我们也不是在搞革命，修行也是在搞革命，革自己的命呀，这命运要苟日新，又日新，日日新，本来要把革命，应该是修道尚未成功，同道乃需努力呀，应该是这么说的。</w:t>
      </w:r>
    </w:p>
    <w:p>
      <w:pPr>
        <w:tabs>
          <w:tab w:val="left" w:pos="7370"/>
        </w:tabs>
        <w:snapToGrid/>
        <w:spacing w:before="0" w:after="0" w:line="240"/>
        <w:ind w:left="0" w:right="0"/>
        <w:jc w:val="both"/>
        <w:rPr/>
      </w:pPr>
      <w:r>
        <w:rPr>
          <w:rFonts w:ascii="Times New Roman" w:hAnsi="Times New Roman" w:cs="Times New Roman"/>
          <w:i w:val="false"/>
          <w:strike w:val="false"/>
          <w:color w:val="000000"/>
          <w:sz w:val="21"/>
          <w:u w:val="none"/>
        </w:rPr>
        <w:t> </w:t>
      </w:r>
    </w:p>
    <w:p>
      <w:pPr>
        <w:tabs>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前面三个七七，有时候念到舌干唇燥，有时候念到有气无力的，尤其过去所谓的火箭炮，念到有点像开车一样刹车失灵了，挡不住了，刹车失灵了。现在金刚念诵，倒是越来越成熟了，可以说进入到收放自如的境界。声动天地，所以这个也是给自己的一个安慰，金刚念诵总算开发的越来越成熟，开发到收放自如。所以跟所谓的中密三纲，心之体、心之相、心之用完全融合，能够跟真言十要，理论上，在见地理趣上面，理无碍，在念咒功用上面，能够到达事无碍，理事不断的交融，这个比较值得欣慰的地方。所以把准提法越开发越成熟，没有像前面的三个七七，念到有时候感觉到很疲惫，念到有气无力，念到舌干唇燥。希望距离大道越来越接近，跟自己所预期的越来越接近。好，我们的</w:t>
      </w:r>
      <w:r>
        <w:rPr>
          <w:rFonts w:ascii="Times New Roman" w:hAnsi="Times New Roman" w:cs="Times New Roman"/>
          <w:i w:val="false"/>
          <w:strike w:val="false"/>
          <w:color w:val="000000"/>
          <w:sz w:val="21"/>
          <w:u w:val="none"/>
        </w:rPr>
        <w:t>4143</w:t>
      </w:r>
      <w:r>
        <w:rPr>
          <w:rFonts w:ascii="宋体" w:hAnsi="宋体" w:eastAsia="宋体" w:cs="宋体"/>
          <w:i w:val="false"/>
          <w:strike w:val="false"/>
          <w:color w:val="000000"/>
          <w:sz w:val="21"/>
          <w:u w:val="none"/>
        </w:rPr>
        <w:t>支香到此，松腿下座。</w:t>
      </w:r>
    </w:p>
    <w:p>
      <w:pPr>
        <w:pStyle w:val="wu5guo"/>
        <w:numPr>
          <w:ilvl w:val="0"/>
          <w:numId w:val="1"/>
        </w:numPr>
        <w:pBdr>
          <w:bottom/>
        </w:pBdr>
        <w:rPr/>
      </w:pPr>
      <w:r>
        <w:rPr/>
        <w:t>上午第三支香：</w:t>
      </w:r>
      <w:r>
        <w:rPr/>
        <w:t>4144</w:t>
      </w:r>
      <w:r>
        <w:rPr/>
        <w:t>(修法)</w:t>
      </w:r>
    </w:p>
    <w:p>
      <w:pPr>
        <w:pStyle w:val="wu5guo"/>
        <w:numPr>
          <w:ilvl w:val="0"/>
          <w:numId w:val="1"/>
        </w:numPr>
        <w:pBdr/>
        <w:rPr/>
      </w:pPr>
      <w:r>
        <w:rPr/>
        <w:t>下午第一支香：</w:t>
      </w:r>
      <w:r>
        <w:rPr/>
        <w:t>4145</w:t>
      </w:r>
    </w:p>
    <w:p>
      <w:pPr>
        <w:tabs>
          <w:tab w:val="left" w:pos="2268"/>
          <w:tab w:val="left" w:pos="7370"/>
        </w:tabs>
        <w:snapToGrid/>
        <w:spacing w:before="0" w:after="0" w:line="240"/>
        <w:ind w:left="0" w:right="0" w:firstLine="420"/>
        <w:jc w:val="both"/>
        <w:rPr/>
      </w:pPr>
      <w:r>
        <w:rPr>
          <w:rFonts w:ascii="宋体" w:hAnsi="宋体" w:eastAsia="宋体" w:cs="宋体"/>
          <w:i w:val="false"/>
          <w:strike w:val="false"/>
          <w:color w:val="000000"/>
          <w:sz w:val="21"/>
          <w:u w:val="none"/>
        </w:rPr>
        <w:t>我们中国的古训告诫我们，也是用人的道理，特别叮咛，管理层面，慈不掌兵，心太软了，不能管的，一管就管的一塌糊涂；义不掌财，太慷慨的人，你可不能叫他管财务，这个是中国的古训。我们南上师是</w:t>
      </w:r>
      <w:r>
        <w:rPr>
          <w:rFonts w:ascii="Times New Roman" w:hAnsi="Times New Roman" w:cs="Times New Roman"/>
          <w:i w:val="false"/>
          <w:strike w:val="false"/>
          <w:color w:val="000000"/>
          <w:sz w:val="21"/>
          <w:u w:val="none"/>
        </w:rPr>
        <w:t>1985</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7</w:t>
      </w:r>
      <w:r>
        <w:rPr>
          <w:rFonts w:ascii="宋体" w:hAnsi="宋体" w:eastAsia="宋体" w:cs="宋体"/>
          <w:i w:val="false"/>
          <w:strike w:val="false"/>
          <w:color w:val="000000"/>
          <w:sz w:val="21"/>
          <w:u w:val="none"/>
        </w:rPr>
        <w:t>月</w:t>
      </w:r>
      <w:r>
        <w:rPr>
          <w:rFonts w:ascii="Times New Roman" w:hAnsi="Times New Roman" w:cs="Times New Roman"/>
          <w:i w:val="false"/>
          <w:strike w:val="false"/>
          <w:color w:val="000000"/>
          <w:sz w:val="21"/>
          <w:u w:val="none"/>
        </w:rPr>
        <w:t>5</w:t>
      </w:r>
      <w:r>
        <w:rPr>
          <w:rFonts w:ascii="宋体" w:hAnsi="宋体" w:eastAsia="宋体" w:cs="宋体"/>
          <w:i w:val="false"/>
          <w:strike w:val="false"/>
          <w:color w:val="000000"/>
          <w:sz w:val="21"/>
          <w:u w:val="none"/>
        </w:rPr>
        <w:t>号离开台湾到美国华盛顿地区，南老师离开台湾之后，我就召集所有的当时大乘学社跟十方丛林书院的学生，已经慢慢都形成常住了，大概那时候出家众有十几位。我就把他们召集起来开个会，我说，我即将在新竹峨眉买一块土地，要建十方禅林，我说这是我的理想愿望，希望大家同心共愿，结果那一批，当时的男众也有五六位，女众大概有八九位吧，人是不少啊。我们那时候都有，各有排有工作，执事。这些都跟我讲，哎呀，师父啊，你就带领我们好好用功就好了，不要搞什么十方禅林就好了。一听，这些人指望不上，我说，十方禅林，这是我的理想，我不可能不弄，后来有一些出家众慢慢慢慢就离开了，相对的，我们就引进了在家的工作人员，最多的时候将近</w:t>
      </w:r>
      <w:r>
        <w:rPr>
          <w:rFonts w:ascii="Times New Roman" w:hAnsi="Times New Roman" w:cs="Times New Roman"/>
          <w:i w:val="false"/>
          <w:strike w:val="false"/>
          <w:color w:val="000000"/>
          <w:sz w:val="21"/>
          <w:u w:val="none"/>
        </w:rPr>
        <w:t>20</w:t>
      </w:r>
      <w:r>
        <w:rPr>
          <w:rFonts w:ascii="宋体" w:hAnsi="宋体" w:eastAsia="宋体" w:cs="宋体"/>
          <w:i w:val="false"/>
          <w:strike w:val="false"/>
          <w:color w:val="000000"/>
          <w:sz w:val="21"/>
          <w:u w:val="none"/>
        </w:rPr>
        <w:t>个，那时候也是大兴，开始要，我们这块土地是南老师离开，应该是</w:t>
      </w:r>
      <w:r>
        <w:rPr>
          <w:rFonts w:ascii="Times New Roman" w:hAnsi="Times New Roman" w:cs="Times New Roman"/>
          <w:i w:val="false"/>
          <w:strike w:val="false"/>
          <w:color w:val="000000"/>
          <w:sz w:val="21"/>
          <w:u w:val="none"/>
        </w:rPr>
        <w:t>1985</w:t>
      </w:r>
      <w:r>
        <w:rPr>
          <w:rFonts w:ascii="宋体" w:hAnsi="宋体" w:eastAsia="宋体" w:cs="宋体"/>
          <w:i w:val="false"/>
          <w:strike w:val="false"/>
          <w:color w:val="000000"/>
          <w:sz w:val="21"/>
          <w:u w:val="none"/>
        </w:rPr>
        <w:t>年的</w:t>
      </w:r>
      <w:r>
        <w:rPr>
          <w:rFonts w:ascii="Times New Roman" w:hAnsi="Times New Roman" w:cs="Times New Roman"/>
          <w:i w:val="false"/>
          <w:strike w:val="false"/>
          <w:color w:val="000000"/>
          <w:sz w:val="21"/>
          <w:u w:val="none"/>
        </w:rPr>
        <w:t>10</w:t>
      </w:r>
      <w:r>
        <w:rPr>
          <w:rFonts w:ascii="宋体" w:hAnsi="宋体" w:eastAsia="宋体" w:cs="宋体"/>
          <w:i w:val="false"/>
          <w:strike w:val="false"/>
          <w:color w:val="000000"/>
          <w:sz w:val="21"/>
          <w:u w:val="none"/>
        </w:rPr>
        <w:t>月份买到的。我每周一的下午两点开一个多小时的主持会议。在</w:t>
      </w:r>
      <w:r>
        <w:rPr>
          <w:rFonts w:ascii="Times New Roman" w:hAnsi="Times New Roman" w:cs="Times New Roman"/>
          <w:i w:val="false"/>
          <w:strike w:val="false"/>
          <w:color w:val="000000"/>
          <w:sz w:val="21"/>
          <w:u w:val="none"/>
        </w:rPr>
        <w:t>1989</w:t>
      </w:r>
      <w:r>
        <w:rPr>
          <w:rFonts w:ascii="宋体" w:hAnsi="宋体" w:eastAsia="宋体" w:cs="宋体"/>
          <w:i w:val="false"/>
          <w:strike w:val="false"/>
          <w:color w:val="000000"/>
          <w:sz w:val="21"/>
          <w:u w:val="none"/>
        </w:rPr>
        <w:t>年，我们</w:t>
      </w:r>
      <w:r>
        <w:rPr>
          <w:rFonts w:ascii="Times New Roman" w:hAnsi="Times New Roman" w:cs="Times New Roman"/>
          <w:i w:val="false"/>
          <w:strike w:val="false"/>
          <w:color w:val="000000"/>
          <w:sz w:val="21"/>
          <w:u w:val="none"/>
        </w:rPr>
        <w:t>88</w:t>
      </w:r>
      <w:r>
        <w:rPr>
          <w:rFonts w:ascii="宋体" w:hAnsi="宋体" w:eastAsia="宋体" w:cs="宋体"/>
          <w:i w:val="false"/>
          <w:strike w:val="false"/>
          <w:color w:val="000000"/>
          <w:sz w:val="21"/>
          <w:u w:val="none"/>
        </w:rPr>
        <w:t>年盖好开山寮，我</w:t>
      </w:r>
      <w:r>
        <w:rPr>
          <w:rFonts w:ascii="Times New Roman" w:hAnsi="Times New Roman" w:cs="Times New Roman"/>
          <w:i w:val="false"/>
          <w:strike w:val="false"/>
          <w:color w:val="000000"/>
          <w:sz w:val="21"/>
          <w:u w:val="none"/>
        </w:rPr>
        <w:t>1989</w:t>
      </w:r>
      <w:r>
        <w:rPr>
          <w:rFonts w:ascii="宋体" w:hAnsi="宋体" w:eastAsia="宋体" w:cs="宋体"/>
          <w:i w:val="false"/>
          <w:strike w:val="false"/>
          <w:color w:val="000000"/>
          <w:sz w:val="21"/>
          <w:u w:val="none"/>
        </w:rPr>
        <w:t>年就在现在的准提殿，那整个准提殿的三合院都是我的关房，闭了</w:t>
      </w:r>
      <w:r>
        <w:rPr>
          <w:rFonts w:ascii="Times New Roman" w:hAnsi="Times New Roman" w:cs="Times New Roman"/>
          <w:i w:val="false"/>
          <w:strike w:val="false"/>
          <w:color w:val="000000"/>
          <w:sz w:val="21"/>
          <w:u w:val="none"/>
        </w:rPr>
        <w:t>9</w:t>
      </w:r>
      <w:r>
        <w:rPr>
          <w:rFonts w:ascii="宋体" w:hAnsi="宋体" w:eastAsia="宋体" w:cs="宋体"/>
          <w:i w:val="false"/>
          <w:strike w:val="false"/>
          <w:color w:val="000000"/>
          <w:sz w:val="21"/>
          <w:u w:val="none"/>
        </w:rPr>
        <w:t>个月关。台北方面就交给了当家，当时的当家是法程师，所以那一年虽然在峨眉闭关，人在关内，心在关外，种种事务性，总是会找上门。后来南老师晓得这个状况，他打电话给我，</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你赶快出关吧，你这样闭不了关的，我帮你安排在大陆闭关。</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所以过年前大概就，那一次闭了九个月关，其实成果，没有说多大的成果，干扰太厉害。所以法华大法会之后，圆满之后，农历</w:t>
      </w:r>
      <w:r>
        <w:rPr>
          <w:rFonts w:ascii="Times New Roman" w:hAnsi="Times New Roman" w:cs="Times New Roman"/>
          <w:i w:val="false"/>
          <w:strike w:val="false"/>
          <w:color w:val="000000"/>
          <w:sz w:val="21"/>
          <w:u w:val="none"/>
        </w:rPr>
        <w:t>2</w:t>
      </w:r>
      <w:r>
        <w:rPr>
          <w:rFonts w:ascii="宋体" w:hAnsi="宋体" w:eastAsia="宋体" w:cs="宋体"/>
          <w:i w:val="false"/>
          <w:strike w:val="false"/>
          <w:color w:val="000000"/>
          <w:sz w:val="21"/>
          <w:u w:val="none"/>
        </w:rPr>
        <w:t>月</w:t>
      </w:r>
      <w:r>
        <w:rPr>
          <w:rFonts w:ascii="Times New Roman" w:hAnsi="Times New Roman" w:cs="Times New Roman"/>
          <w:i w:val="false"/>
          <w:strike w:val="false"/>
          <w:color w:val="000000"/>
          <w:sz w:val="21"/>
          <w:u w:val="none"/>
        </w:rPr>
        <w:t>5</w:t>
      </w:r>
      <w:r>
        <w:rPr>
          <w:rFonts w:ascii="宋体" w:hAnsi="宋体" w:eastAsia="宋体" w:cs="宋体"/>
          <w:i w:val="false"/>
          <w:strike w:val="false"/>
          <w:color w:val="000000"/>
          <w:sz w:val="21"/>
          <w:u w:val="none"/>
        </w:rPr>
        <w:t>号就上了香港，经过香港到，南老师安排在厦门南普陀，这是《南普陀禅观记》这一次，我问南老师，我说，</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老师，这一次去厦门应该用什么功啊？</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他说，</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用功你都懂啊，你这一次闭关绝对有相当不错的，你就安心去闭关吧。</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所以那一次的关，当然闭的非常好，正如南老所讲的，闭的非常好。大概从</w:t>
      </w:r>
      <w:r>
        <w:rPr>
          <w:rFonts w:ascii="Times New Roman" w:hAnsi="Times New Roman" w:cs="Times New Roman"/>
          <w:i w:val="false"/>
          <w:strike w:val="false"/>
          <w:color w:val="000000"/>
          <w:sz w:val="21"/>
          <w:u w:val="none"/>
        </w:rPr>
        <w:t>1989</w:t>
      </w:r>
      <w:r>
        <w:rPr>
          <w:rFonts w:ascii="宋体" w:hAnsi="宋体" w:eastAsia="宋体" w:cs="宋体"/>
          <w:i w:val="false"/>
          <w:strike w:val="false"/>
          <w:color w:val="000000"/>
          <w:sz w:val="21"/>
          <w:u w:val="none"/>
        </w:rPr>
        <w:t>年之后，我就交给了底下的当家，法程法师他们管理了。南普陀闭关回来，就有开基师、开宗师、开化师他们三个都剃度了，</w:t>
      </w:r>
      <w:r>
        <w:rPr>
          <w:rFonts w:ascii="Times New Roman" w:hAnsi="Times New Roman" w:cs="Times New Roman"/>
          <w:i w:val="false"/>
          <w:strike w:val="false"/>
          <w:color w:val="000000"/>
          <w:sz w:val="21"/>
          <w:u w:val="none"/>
        </w:rPr>
        <w:t>91</w:t>
      </w:r>
      <w:r>
        <w:rPr>
          <w:rFonts w:ascii="宋体" w:hAnsi="宋体" w:eastAsia="宋体" w:cs="宋体"/>
          <w:i w:val="false"/>
          <w:strike w:val="false"/>
          <w:color w:val="000000"/>
          <w:sz w:val="21"/>
          <w:u w:val="none"/>
        </w:rPr>
        <w:t>年大概男众有七八位的男众，那时候。</w:t>
      </w:r>
      <w:r>
        <w:rPr>
          <w:rFonts w:ascii="Times New Roman" w:hAnsi="Times New Roman" w:cs="Times New Roman"/>
          <w:i w:val="false"/>
          <w:strike w:val="false"/>
          <w:color w:val="000000"/>
          <w:sz w:val="21"/>
          <w:u w:val="none"/>
        </w:rPr>
        <w:t>92</w:t>
      </w:r>
      <w:r>
        <w:rPr>
          <w:rFonts w:ascii="宋体" w:hAnsi="宋体" w:eastAsia="宋体" w:cs="宋体"/>
          <w:i w:val="false"/>
          <w:strike w:val="false"/>
          <w:color w:val="000000"/>
          <w:sz w:val="21"/>
          <w:u w:val="none"/>
        </w:rPr>
        <w:t>年我就去北京去闭关了，</w:t>
      </w:r>
      <w:r>
        <w:rPr>
          <w:rFonts w:ascii="Times New Roman" w:hAnsi="Times New Roman" w:cs="Times New Roman"/>
          <w:i w:val="false"/>
          <w:strike w:val="false"/>
          <w:color w:val="000000"/>
          <w:sz w:val="21"/>
          <w:u w:val="none"/>
        </w:rPr>
        <w:t>92</w:t>
      </w:r>
      <w:r>
        <w:rPr>
          <w:rFonts w:ascii="宋体" w:hAnsi="宋体" w:eastAsia="宋体" w:cs="宋体"/>
          <w:i w:val="false"/>
          <w:strike w:val="false"/>
          <w:color w:val="000000"/>
          <w:sz w:val="21"/>
          <w:u w:val="none"/>
        </w:rPr>
        <w:t>，</w:t>
      </w:r>
      <w:r>
        <w:rPr>
          <w:rFonts w:ascii="Times New Roman" w:hAnsi="Times New Roman" w:cs="Times New Roman"/>
          <w:i w:val="false"/>
          <w:strike w:val="false"/>
          <w:color w:val="000000"/>
          <w:sz w:val="21"/>
          <w:u w:val="none"/>
        </w:rPr>
        <w:t>93</w:t>
      </w:r>
      <w:r>
        <w:rPr>
          <w:rFonts w:ascii="宋体" w:hAnsi="宋体" w:eastAsia="宋体" w:cs="宋体"/>
          <w:i w:val="false"/>
          <w:strike w:val="false"/>
          <w:color w:val="000000"/>
          <w:sz w:val="21"/>
          <w:u w:val="none"/>
        </w:rPr>
        <w:t>，</w:t>
      </w:r>
      <w:r>
        <w:rPr>
          <w:rFonts w:ascii="Times New Roman" w:hAnsi="Times New Roman" w:cs="Times New Roman"/>
          <w:i w:val="false"/>
          <w:strike w:val="false"/>
          <w:color w:val="000000"/>
          <w:sz w:val="21"/>
          <w:u w:val="none"/>
        </w:rPr>
        <w:t>94</w:t>
      </w:r>
      <w:r>
        <w:rPr>
          <w:rFonts w:ascii="宋体" w:hAnsi="宋体" w:eastAsia="宋体" w:cs="宋体"/>
          <w:i w:val="false"/>
          <w:strike w:val="false"/>
          <w:color w:val="000000"/>
          <w:sz w:val="21"/>
          <w:u w:val="none"/>
        </w:rPr>
        <w:t>那三年都在北京闭关。之后很多时间都在大陆了。</w:t>
      </w:r>
    </w:p>
    <w:p>
      <w:pPr>
        <w:tabs>
          <w:tab w:val="left" w:pos="2268"/>
          <w:tab w:val="left" w:pos="7370"/>
        </w:tabs>
        <w:snapToGrid/>
        <w:spacing w:before="0" w:after="0" w:line="240"/>
        <w:ind w:left="0" w:right="0" w:firstLine="420"/>
        <w:jc w:val="both"/>
        <w:rPr/>
      </w:pPr>
      <w:r>
        <w:rPr>
          <w:rFonts w:ascii="宋体" w:hAnsi="宋体" w:eastAsia="宋体" w:cs="宋体"/>
          <w:i w:val="false"/>
          <w:strike w:val="false"/>
          <w:color w:val="000000"/>
          <w:sz w:val="21"/>
          <w:u w:val="none"/>
        </w:rPr>
        <w:t>所以人事上的管理都是要亲历亲为，才会弄的好，这是我的经验。总是要以老母鸡孵蛋的精神亲历亲为，孵蛋不能够交给其他人来，那不可能。所以一切人事物都是要亲历亲为，才会弄的好的，这是我的经验。我们的下午这一堂</w:t>
      </w:r>
      <w:r>
        <w:rPr>
          <w:rFonts w:ascii="Times New Roman" w:hAnsi="Times New Roman" w:cs="Times New Roman"/>
          <w:i w:val="false"/>
          <w:strike w:val="false"/>
          <w:color w:val="000000"/>
          <w:sz w:val="21"/>
          <w:u w:val="none"/>
        </w:rPr>
        <w:t>4145</w:t>
      </w:r>
      <w:r>
        <w:rPr>
          <w:rFonts w:ascii="宋体" w:hAnsi="宋体" w:eastAsia="宋体" w:cs="宋体"/>
          <w:i w:val="false"/>
          <w:strike w:val="false"/>
          <w:color w:val="000000"/>
          <w:sz w:val="21"/>
          <w:u w:val="none"/>
        </w:rPr>
        <w:t>支香完成了，松腿下座，休息</w:t>
      </w:r>
      <w:r>
        <w:rPr>
          <w:rFonts w:ascii="Times New Roman" w:hAnsi="Times New Roman" w:cs="Times New Roman"/>
          <w:i w:val="false"/>
          <w:strike w:val="false"/>
          <w:color w:val="000000"/>
          <w:sz w:val="21"/>
          <w:u w:val="none"/>
        </w:rPr>
        <w:t>20</w:t>
      </w:r>
      <w:r>
        <w:rPr>
          <w:rFonts w:ascii="宋体" w:hAnsi="宋体" w:eastAsia="宋体" w:cs="宋体"/>
          <w:i w:val="false"/>
          <w:strike w:val="false"/>
          <w:color w:val="000000"/>
          <w:sz w:val="21"/>
          <w:u w:val="none"/>
        </w:rPr>
        <w:t>分钟。</w:t>
      </w:r>
    </w:p>
    <w:p>
      <w:pPr>
        <w:pStyle w:val="07kos4"/>
        <w:rPr/>
      </w:pPr>
    </w:p>
    <w:p>
      <w:pPr>
        <w:pStyle w:val="wu5guo"/>
        <w:numPr>
          <w:ilvl w:val="0"/>
          <w:numId w:val="1"/>
        </w:numPr>
        <w:pBdr/>
        <w:rPr/>
      </w:pPr>
      <w:r>
        <w:rPr/>
        <w:t>下午第二支香：</w:t>
      </w:r>
      <w:r>
        <w:rPr/>
        <w:t>4146</w:t>
      </w:r>
      <w:r>
        <w:rPr>
          <w:rFonts w:ascii="Calibri" w:hAnsi="Calibri" w:eastAsia="Calibri" w:cs="Calibri"/>
          <w:i w:val="false"/>
          <w:strike w:val="false"/>
          <w:color w:val="000000"/>
          <w:sz w:val="21"/>
          <w:u w:val="none"/>
        </w:rPr>
        <w:t> </w:t>
      </w:r>
    </w:p>
    <w:p>
      <w:pPr>
        <w:tabs>
          <w:tab w:val="left" w:pos="2268"/>
          <w:tab w:val="left" w:pos="7370"/>
        </w:tabs>
        <w:snapToGrid/>
        <w:spacing w:before="0" w:after="0" w:line="240"/>
        <w:ind w:left="0" w:right="0"/>
        <w:jc w:val="both"/>
        <w:rPr/>
      </w:pPr>
      <w:r>
        <w:rPr>
          <w:rFonts w:ascii="宋体" w:hAnsi="宋体" w:eastAsia="宋体" w:cs="宋体"/>
          <w:i w:val="false"/>
          <w:strike w:val="false"/>
          <w:color w:val="000000"/>
          <w:sz w:val="21"/>
          <w:u w:val="none"/>
        </w:rPr>
        <w:t xml:space="preserve">    昨天，蓝莓园，今天中午我上午开车上去看，我们的场工做得差不多了，今天下午照常的放香，不用出坡了。</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蓝莓园的缘起，应该是台湾大学的高老师找开宝师，他们说，借禅林的地，种蓝莓，我外行的事情，我就不敢多参与，我说，我们借给你可以，好坏要自己去承担，好坏禅林管控不了。又是外行，管控不了，回来他自己身体不行，让他这个留给禅林。因为我整个过程我没有太参与，你要借土地，可以让你用，没有问题，他说有多少利润给禅林，我说能够把他做好最要紧，我的一个重点，就是禅林的后山看起来要清翠，要种果树啊，我们刚买来的茶园，很多茶园，我又对这个茶，我又外行，所以直接找原来的地主，我说，这个免费给你们去做，能够把茶园保持的翠绿，景观好看就行了，每一年他总是会做好送些茶给禅林来，送多少也无所谓，我的一个重点在不要荒废，不要杂草丛生，荒废了那就可惜了。所以早期，从他们徐家买过来的，海梨，那又是要抓橘子的虫，我们出家人不会做这些事情，没有去弄他，那些海梨慢慢慢慢死光光了，那没办法，那海梨是很甜呀，刚开始买过来的前几年还有收获，慢慢死光光，就没得吃了，倒是那些文旦柚还不错，每一年都有收成，我们从来没去施肥，没有去洒农药，那不用的，不用照顾，他还能生产，这个可行。所以我最近又种了</w:t>
      </w:r>
      <w:r>
        <w:rPr>
          <w:rFonts w:ascii="Times New Roman" w:hAnsi="Times New Roman" w:cs="Times New Roman"/>
          <w:i w:val="false"/>
          <w:strike w:val="false"/>
          <w:color w:val="000000"/>
          <w:sz w:val="21"/>
          <w:u w:val="none"/>
        </w:rPr>
        <w:t>100</w:t>
      </w:r>
      <w:r>
        <w:rPr>
          <w:rFonts w:ascii="宋体" w:hAnsi="宋体" w:eastAsia="宋体" w:cs="宋体"/>
          <w:i w:val="false"/>
          <w:strike w:val="false"/>
          <w:color w:val="000000"/>
          <w:sz w:val="21"/>
          <w:u w:val="none"/>
        </w:rPr>
        <w:t>株的文旦柚，那文旦柚大概两三年后就可以收成，那很好啊。这个橘子我还要问，因为我们场工中间商说他种了不少的橘子，如果是要是人工啊，要去撒农药呀，要去捉虫呀，我宁可不做。种文旦柚啊，西施柚，还可以，那是天公支持，那可以，不用管他，还能生产。所以我最近还在增加种一些橘子呀，文旦柚呀，我想那就文旦柚种多一点，将来到八月中秋左右，道友们可以上来采，这倒也，我是有点类似开荒了观光果园一样的，这也是个经营的方式之一嘛，重点禅林后山一片水果园，一片青翠，看起来赏心悦目，我重点在景观，水果收成多少还在其次，看起来不要荒废，不要杂草丛生，重点要好管理，这最要紧了。所以他们在施作的过程，有时候，最多的时候我一天跑</w:t>
      </w:r>
      <w:r>
        <w:rPr>
          <w:rFonts w:ascii="Times New Roman" w:hAnsi="Times New Roman" w:cs="Times New Roman"/>
          <w:i w:val="false"/>
          <w:strike w:val="false"/>
          <w:color w:val="000000"/>
          <w:sz w:val="21"/>
          <w:u w:val="none"/>
        </w:rPr>
        <w:t>3</w:t>
      </w:r>
      <w:r>
        <w:rPr>
          <w:rFonts w:ascii="宋体" w:hAnsi="宋体" w:eastAsia="宋体" w:cs="宋体"/>
          <w:i w:val="false"/>
          <w:strike w:val="false"/>
          <w:color w:val="000000"/>
          <w:sz w:val="21"/>
          <w:u w:val="none"/>
        </w:rPr>
        <w:t>趟，看他们做的符合不符合我的要求。这整地呀，种这些呀，高低呀，这些还是要，我们自己要对这种地理风水呀要懂一点，看起来，后天可以弥补先天的不足。所以整个整地都是我亲历亲为，指挥怪手，挖土机呀这些，我都亲自指挥哪边要做，哪边怎样。所以让禅林的环境越来越清幽，越来越清雅，道场嘛，看起来就是让大家心生欢喜，不是杂乱无章，道场就是道场，修道场合，就是给大家赏心悦目嘛，赏心悦目之余，多少有些水果的时候，那可以。所以现在茶园我也不太敢多种了，人手不够，也很麻烦，东方美人茶虽然好喝，但是要采多少斤的茶青才做出来多少的东方美人茶，东方美人茶又是一心两叶，那个琐碎，麻烦。我要管理的轻轻松松的，不想给自己太多的压力，都快要</w:t>
      </w:r>
      <w:r>
        <w:rPr>
          <w:rFonts w:ascii="Times New Roman" w:hAnsi="Times New Roman" w:cs="Times New Roman"/>
          <w:i w:val="false"/>
          <w:strike w:val="false"/>
          <w:color w:val="000000"/>
          <w:sz w:val="21"/>
          <w:u w:val="none"/>
        </w:rPr>
        <w:t>80</w:t>
      </w:r>
      <w:r>
        <w:rPr>
          <w:rFonts w:ascii="宋体" w:hAnsi="宋体" w:eastAsia="宋体" w:cs="宋体"/>
          <w:i w:val="false"/>
          <w:strike w:val="false"/>
          <w:color w:val="000000"/>
          <w:sz w:val="21"/>
          <w:u w:val="none"/>
        </w:rPr>
        <w:t>老翁了，没有必要那么辛苦了，能够好好用功最要紧，的确的。好，松腿下座，完成了</w:t>
      </w:r>
      <w:r>
        <w:rPr>
          <w:rFonts w:ascii="Times New Roman" w:hAnsi="Times New Roman" w:cs="Times New Roman"/>
          <w:i w:val="false"/>
          <w:strike w:val="false"/>
          <w:color w:val="000000"/>
          <w:sz w:val="21"/>
          <w:u w:val="none"/>
        </w:rPr>
        <w:t>4146</w:t>
      </w:r>
      <w:r>
        <w:rPr>
          <w:rFonts w:ascii="宋体" w:hAnsi="宋体" w:eastAsia="宋体" w:cs="宋体"/>
          <w:i w:val="false"/>
          <w:strike w:val="false"/>
          <w:color w:val="000000"/>
          <w:sz w:val="21"/>
          <w:u w:val="none"/>
        </w:rPr>
        <w:t>支香。</w:t>
      </w:r>
    </w:p>
    <w:p>
      <w:pPr>
        <w:pStyle w:val="07kos4"/>
        <w:pBdr>
          <w:bottom/>
        </w:pBdr>
        <w:rPr/>
      </w:pPr>
    </w:p>
    <w:p>
      <w:pPr>
        <w:pStyle w:val="wu5guo"/>
        <w:numPr>
          <w:ilvl w:val="0"/>
          <w:numId w:val="1"/>
        </w:numPr>
        <w:pBdr/>
        <w:rPr/>
      </w:pPr>
      <w:r>
        <w:rPr/>
        <w:t>下午第三支香：</w:t>
      </w:r>
      <w:r>
        <w:rPr/>
        <w:t>4147</w:t>
      </w:r>
    </w:p>
    <w:p>
      <w:pPr>
        <w:tabs>
          <w:tab w:val="left" w:pos="2268"/>
          <w:tab w:val="left" w:pos="716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我们禅林早期的，就是从民国</w:t>
      </w:r>
      <w:r>
        <w:rPr>
          <w:rFonts w:ascii="Times New Roman" w:hAnsi="Times New Roman" w:cs="Times New Roman"/>
          <w:i w:val="false"/>
          <w:strike w:val="false"/>
          <w:color w:val="000000"/>
          <w:sz w:val="21"/>
          <w:u w:val="none"/>
        </w:rPr>
        <w:t>74</w:t>
      </w:r>
      <w:r>
        <w:rPr>
          <w:rFonts w:ascii="宋体" w:hAnsi="宋体" w:eastAsia="宋体" w:cs="宋体"/>
          <w:i w:val="false"/>
          <w:strike w:val="false"/>
          <w:color w:val="000000"/>
          <w:sz w:val="21"/>
          <w:u w:val="none"/>
        </w:rPr>
        <w:t>年，</w:t>
      </w:r>
      <w:r>
        <w:rPr>
          <w:rFonts w:ascii="Times New Roman" w:hAnsi="Times New Roman" w:cs="Times New Roman"/>
          <w:i w:val="false"/>
          <w:strike w:val="false"/>
          <w:color w:val="000000"/>
          <w:sz w:val="21"/>
          <w:u w:val="none"/>
        </w:rPr>
        <w:t>1985</w:t>
      </w:r>
      <w:r>
        <w:rPr>
          <w:rFonts w:ascii="宋体" w:hAnsi="宋体" w:eastAsia="宋体" w:cs="宋体"/>
          <w:i w:val="false"/>
          <w:strike w:val="false"/>
          <w:color w:val="000000"/>
          <w:sz w:val="21"/>
          <w:u w:val="none"/>
        </w:rPr>
        <w:t>年，南老师离开台湾之后，润泰集团的，带领着他的，来跟我商量说，他想带他的一些老师，有台大企管系的、国贸系的，还有郑大的几个学校，这些他的老师，还有他的公司的经理，所以我们叫做教授经理班。所以很多，包括我们十方建设的沈建筑师也参与了，我们十方禅林的第几任的会长黄会长，他担任会长的时候正是读郑大博士班的，他也是企管系的，有关企业管理方面的博士班。我带了好多年，后来因为我经常不在了，这种教授经理班若存若忘的，剩下少部分的，有的已经</w:t>
      </w:r>
      <w:r>
        <w:rPr>
          <w:rFonts w:ascii="Times New Roman" w:hAnsi="Times New Roman" w:cs="Times New Roman"/>
          <w:i w:val="false"/>
          <w:strike w:val="false"/>
          <w:color w:val="000000"/>
          <w:sz w:val="21"/>
          <w:u w:val="none"/>
        </w:rPr>
        <w:t>90</w:t>
      </w:r>
      <w:r>
        <w:rPr>
          <w:rFonts w:ascii="宋体" w:hAnsi="宋体" w:eastAsia="宋体" w:cs="宋体"/>
          <w:i w:val="false"/>
          <w:strike w:val="false"/>
          <w:color w:val="000000"/>
          <w:sz w:val="21"/>
          <w:u w:val="none"/>
        </w:rPr>
        <w:t>多岁了，包括第三七来的林校长也是我们教授经理班的，中山大学的黄敬英也当过中山大学的校长，选过高雄市市长的。所以后来我觉得我们各地的共修会要带的好，都要有企业管理的经验，才能够把一个团体带领的好。这两三年来，我们的彤慧帮忙负责台北道场的，等于她主动请缨的，很难得的，做禅林的执行长，慢慢台北道场，这些也上轨道了。祥参她是副执行长，在法国呀，东南亚呀，香港呀，在上海，她的自己的企业，快</w:t>
      </w:r>
      <w:r>
        <w:rPr>
          <w:rFonts w:ascii="Times New Roman" w:hAnsi="Times New Roman" w:cs="Times New Roman"/>
          <w:i w:val="false"/>
          <w:strike w:val="false"/>
          <w:color w:val="000000"/>
          <w:sz w:val="21"/>
          <w:u w:val="none"/>
        </w:rPr>
        <w:t>20</w:t>
      </w:r>
      <w:r>
        <w:rPr>
          <w:rFonts w:ascii="宋体" w:hAnsi="宋体" w:eastAsia="宋体" w:cs="宋体"/>
          <w:i w:val="false"/>
          <w:strike w:val="false"/>
          <w:color w:val="000000"/>
          <w:sz w:val="21"/>
          <w:u w:val="none"/>
        </w:rPr>
        <w:t>年，非常的有经验的。所以我们以后峨眉道场，这个经营管理呀，要让祥参来多辛苦一点，所以我去年的香积文化，她帮我打理的非常好，所以总部是在香港。这个也是因为看到佛光山的香海文化，做的非常好，这是在对两岸的对接呀，各方面，未来是要走这样的，比较属于一个企业管理的。所以我们的台湾省雕刻协会的林昭庆老师说，以前他对禅林也不太敢多参与，现在有香积文化，他可以来帮着了，对我们慢慢。所以我们禅林，希望走一个比较现代化的道场，在管理层面还是要。所以我跟这些企业管理的，好比郑大商学院院长，我们在一起都</w:t>
      </w:r>
      <w:r>
        <w:rPr>
          <w:rFonts w:ascii="Times New Roman" w:hAnsi="Times New Roman" w:cs="Times New Roman"/>
          <w:i w:val="false"/>
          <w:strike w:val="false"/>
          <w:color w:val="000000"/>
          <w:sz w:val="21"/>
          <w:u w:val="none"/>
        </w:rPr>
        <w:t>30</w:t>
      </w:r>
      <w:r>
        <w:rPr>
          <w:rFonts w:ascii="宋体" w:hAnsi="宋体" w:eastAsia="宋体" w:cs="宋体"/>
          <w:i w:val="false"/>
          <w:strike w:val="false"/>
          <w:color w:val="000000"/>
          <w:sz w:val="21"/>
          <w:u w:val="none"/>
        </w:rPr>
        <w:t>多年了，他的企业管理课也都非常叫座，台大的杨超然教授，包括后来台大的程定国教授，在香港亲近南老师，我们也请他做为我们基金会的董事，这几年对，也非常的相当不错的，后来跟他太太也都回来台湾了。所以这个现代的道场，佛光山之所以，因为佛光山的管理算是不错的，也是比较现代化的管理。所以慢慢的也是要引进一些人才，来帮助管理，这样的，禅林才能够上轨道。我对僧团太了解了，僧团能够把法务管理好就不错了，事务，人事上面还是要有经验的，对企业有管理经验的，来参与参与，管理层面才能上轨道。所谓实行正道庄严世界，法不孤起，仗缘而生，法轮未转食轮先转，食轮代表经济、财务、管理，这些都是，管理不到位，很难成长，这是未来比较像样，比较生机蓬勃的，那还是要借助现代化的企业管理才行的。</w:t>
      </w:r>
    </w:p>
    <w:p>
      <w:pPr>
        <w:tabs>
          <w:tab w:val="left" w:pos="2268"/>
          <w:tab w:val="left" w:pos="7370"/>
        </w:tabs>
        <w:snapToGrid/>
        <w:spacing w:before="0" w:after="0" w:line="240"/>
        <w:ind w:left="0" w:right="0" w:firstLine="420"/>
        <w:jc w:val="both"/>
        <w:rPr/>
      </w:pPr>
      <w:r>
        <w:rPr>
          <w:rFonts w:ascii="宋体" w:hAnsi="宋体" w:eastAsia="宋体" w:cs="宋体"/>
          <w:i w:val="false"/>
          <w:strike w:val="false"/>
          <w:color w:val="000000"/>
          <w:sz w:val="21"/>
          <w:u w:val="none"/>
        </w:rPr>
        <w:t>准提菩萨的十八只手，也象征着佛法最高的叫十八不共法。中间准提手印，左手右手拢合在一起，左右相融，左右相通，福德圆满，智慧圆满。下二手是，左手是拿的金宝，金宝象征着福德圆满，右边的三昧印叫如三昧印，不单纯的三昧印，右手拿的是般若经，大般若经，代表智慧。左边的七只手，代表的福德门，也代表菩萨温和的一面，菩萨低眉的一面。右七手，又是施无畏印，不是，左手是施无畏印，右手是金刚宝剑，代表慧剑斩情丝，又是矛，又是斧头，代表能断金刚，代表金刚怒目，降伏。左边菩萨低眉，低眉代表大慈，给众生的喜乐，右边的七只手，代表金刚，金刚怒目，象征着悲心，大悲心，悲者拔苦，要有一些手段，光烂慈悲，有时候会</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给众生的恩也要恩威并举，不但是菩萨低眉，还要金刚怒目，完成事情有时候要霹雳手段，该金刚怒目的时候，金刚怒目，不能够一味烂慈悲，慈悲生祸害。所以准提佛母也代表很威猛，有他温和的一面，也有他威猛的一面，所以十八只手各有他不同的表法，代表一个入世菩萨要有果断的精神，霹雳手段，也要有很温和的、慈和的一面，给众生的欢喜安乐。光欢喜安乐不够的，很多习气太重，那要金刚怒目，要棒喝。该棒喝的要棒喝，要千锤，锤炼，让他能够回醒。这方面我们南上师真的是具备准提佛母十八只手的精神，他一看你不对，把你骂的体无完肤，霹雳手段就来了，骂完以后，马上又春风，满脸笑容，所以我们说南老师是千面人，正面教育、反面教育就来了，这是一个入世菩萨要有这样的。所以准提佛母的十八只手就是告诉我们，你想当个菩萨，慈心要有，悲心也不能没有，慈悲要双兼，能智又能悲，福慧两足尊才行，做一个入世菩萨哪有那么简单，教化，一味给糖吃，会惯养，惯坏掉的，不听话，啪啪现前。小时候我们那小学老师也是打骂教育哟，你们有没有被打过呀？我是被打过的呀，打下去，就红起来了。打骂教育也是教育，等于准提佛母这边的七只手，又是宝剑，又是斧头，又是矛，又是金刚杵，把你吓死掉了，代表威德。很多人光，讲好听话没有用，一上来，先把臭骂一顿，再不乖，几巴掌。我想起我当沙弥的时候，有一个很年轻，十七八岁的，应该那时候还没受戒，到我们同净兰若，去参学，亲近老人家，老人家很严厉的，这个年轻的沙弥嗓门特别好，当维诺，年轻嘛，打妄想很正常的，结果我们固定的“南无本师释迦牟尼佛”念几遍，然后呢，转到“释迦如来，释迦如来”，要念多少遍，他念超过了，我们师父仁公上人，上前一步，把他的耳朵拎起来，一拎，然后再抹上一巴掌，啪，一打，当天晚上就吓跑了，我那个师兄从容法师也吓跑了，后来，到处去参学，每离开一个地方就说人家的道场怎么样不好，那么样不好，到时候只好走回头路了，不过他还不错，他还经常诵《法华经》，然后呢，最早他是做什么，美国人的传销，</w:t>
      </w:r>
      <w:r>
        <w:rPr>
          <w:rFonts w:ascii="Times New Roman" w:hAnsi="Times New Roman" w:cs="Times New Roman"/>
          <w:i w:val="false"/>
          <w:strike w:val="false"/>
          <w:color w:val="000000"/>
          <w:sz w:val="21"/>
          <w:u w:val="none"/>
        </w:rPr>
        <w:t xml:space="preserve"> Amway</w:t>
      </w:r>
      <w:r>
        <w:rPr>
          <w:rFonts w:ascii="宋体" w:hAnsi="宋体" w:eastAsia="宋体" w:cs="宋体"/>
          <w:i w:val="false"/>
          <w:strike w:val="false"/>
          <w:color w:val="000000"/>
          <w:sz w:val="21"/>
          <w:u w:val="none"/>
        </w:rPr>
        <w:t>他做到砖石级呀，他来也帮我游说参加他的，吓死了，我说我这出家，他还是把我报上去了，要去受训，我都没有去。后来他自己独立创业呀，大家可能有听过，双鹤灵芝，做的非常好，那赚钱赚的不得了，这是各有因缘，当年就是被师父一吓吓跑了。所以家师仁公上人非常严谨，非常严厉的，那时候我跟老人家非常相应。我们</w:t>
      </w:r>
      <w:r>
        <w:rPr>
          <w:rFonts w:ascii="Times New Roman" w:hAnsi="Times New Roman" w:cs="Times New Roman"/>
          <w:i w:val="false"/>
          <w:strike w:val="false"/>
          <w:color w:val="000000"/>
          <w:sz w:val="21"/>
          <w:u w:val="none"/>
        </w:rPr>
        <w:t>4137</w:t>
      </w:r>
      <w:r>
        <w:rPr>
          <w:rFonts w:ascii="宋体" w:hAnsi="宋体" w:eastAsia="宋体" w:cs="宋体"/>
          <w:i w:val="false"/>
          <w:strike w:val="false"/>
          <w:color w:val="000000"/>
          <w:sz w:val="21"/>
          <w:u w:val="none"/>
        </w:rPr>
        <w:t>支香完成了，后面是傍晚的放香，大家自由活动，松腿下座。</w:t>
      </w:r>
    </w:p>
    <w:p>
      <w:pPr>
        <w:pStyle w:val="wu5guo"/>
        <w:numPr>
          <w:ilvl w:val="0"/>
          <w:numId w:val="1"/>
        </w:numPr>
        <w:rPr/>
      </w:pPr>
      <w:r>
        <w:rPr/>
        <w:t>晚课：</w:t>
      </w:r>
      <w:r>
        <w:rPr/>
        <w:t>4148</w:t>
      </w:r>
      <w:r>
        <w:rPr/>
        <w:t>（修法）</w:t>
      </w:r>
    </w:p>
    <w:p>
      <w:pPr>
        <w:pStyle w:val="sd4f07"/>
        <w:numPr/>
        <w:rPr/>
      </w:pPr>
      <w:r>
        <w:rPr/>
        <w:t>0</w:t>
      </w:r>
      <w:r>
        <w:rPr/>
        <w:t>9</w:t>
      </w:r>
      <w:r>
        <w:rPr/>
        <w:t>月2</w:t>
      </w:r>
      <w:r>
        <w:rPr/>
        <w:t>7</w:t>
      </w:r>
      <w:r>
        <w:rPr/>
        <w:t>日</w:t>
      </w:r>
      <w:r>
        <w:rPr/>
        <w:t xml:space="preserve"> 415</w:t>
      </w:r>
    </w:p>
    <w:p>
      <w:pPr>
        <w:pStyle w:val="wu5guo"/>
        <w:numPr>
          <w:ilvl w:val="0"/>
          <w:numId w:val="1"/>
        </w:numPr>
        <w:rPr/>
      </w:pPr>
      <w:r>
        <w:rPr/>
        <w:t>早课：4151</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记得看清了看懂了《坛经》的那一刹那，所发的愿，三个大愿，第一个找个禅师出家，第二个弘扬禅宗文化，第三个建禅宗丛林道场。当时的这个想法，我记得，不但是没有萎缩，反而不断的扩大。所以在</w:t>
      </w:r>
      <w:r>
        <w:rPr>
          <w:rFonts w:ascii="Times New Roman" w:hAnsi="Times New Roman" w:cs="Times New Roman"/>
          <w:i w:val="false"/>
          <w:strike w:val="false"/>
          <w:color w:val="000000"/>
          <w:sz w:val="21"/>
          <w:u w:val="none"/>
        </w:rPr>
        <w:t>1977</w:t>
      </w:r>
      <w:r>
        <w:rPr>
          <w:rFonts w:ascii="宋体" w:hAnsi="宋体" w:eastAsia="宋体" w:cs="宋体"/>
          <w:i w:val="false"/>
          <w:strike w:val="false"/>
          <w:color w:val="000000"/>
          <w:sz w:val="21"/>
          <w:u w:val="none"/>
        </w:rPr>
        <w:t>年的农历的二月初二，佛光山的信徒大会，也是我出关的那一天。我的院长一路带我到了佛光山，他帮我打开关房门，引领我一路走向了大悲殿，随着院长星云大师在佛前上供捻香，这一捻香啊，整个人哭的稀里哗啦的，但是内心的境界是一种悲欣交集的境界，是一种空灵的，身心松放空灵的境界，面对观世音菩萨，感觉上自己就像观世音菩萨化身一样。所以我的院长星云大师要我为所有的信徒讲话，我讲不出来。因为整个人在一片空灵的境界中，以无声胜有声，所以院长就替我讲了话。所以我自己感觉上此身此心，自己的生命不属于自己的，属于正法正教的，我所要开发弘扬的一切都是属于正法正教，属于这个时代的，所做的一切都没有想到自己，怎么样把这个路越走越宽，越走越平实，那也只有自己，菩萨戒本所讲的，头目脑髓皆可布施，把自己的生命都贡献给这个时代了。因为自己身心随时跟本来无一物何处惹尘埃，随时都在这个境界上面，没有什么好贪恋，也没有什么好贪着。看《坛经》的那一刹那，在大悲殿，第二次般舟关出关的那一幕，铭记在心，了了分明。每一次南上师跟我讲话的时候，我自己身心也在一片，他一讲话我整个身心就空掉了，就在一片清净光明的境界中，这是南上师对我的无上加持，这个不是一次两次，几乎经常，我也不晓得其他人亲近南老师有没有这个感觉。我在复兴大厦二楼，应该闭第七次的般舟关，南上师亲自带领我，进入到我们十方丛林书院复兴大厦二楼的办公室的佛堂，一拜，拜下去的时候，我自己身心都空掉了。甚至有一次为杂志的事情，我从办《知见》杂志，转为办《十方》杂志，南上师进去棒喝，一边骂我一边我整个人身心都空掉了，南上师就给我讲，外面的事情你都不用管，能够定多久就算多久。所以一路走来，自己的行愿，前后一丝没有矛盾，而且越来越清晰。</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所以禅林的一草一木，景观方面，我配合我们阳明山的景观设计师，他人非常憨厚，这二三十年来，他跟我非常默契，配合的非常好。所以禅林的景观越来越庄严，越来越清雅，我要他做哪里，他就做哪里。硬体方面跟着黄副总，现在又有我们台湾省雕刻协会的秘书长林昭庆老师，以他的所雕的佛像，我前面这尊的准提佛母，就是他雕的呀，雕的很庄严。我们左边的南门四天王殿的四天王，是林老师雕的，韦陀，也都是林老师雕的。我们三楼的二十八尊的，除了有四尊是从大陆请回来的，包括二楼千佛殿，都是从福建莆田请回来的，准备有千佛殿，有五方佛，都是从莆田请回来的，应该在明年的二三月份可以布置完成。现在我们滨湖小关房，林老师带着他的团队在帮忙重新整修。从那开始，包括开山寮的这些寮房，包括斋堂的</w:t>
      </w:r>
      <w:r>
        <w:rPr>
          <w:rFonts w:ascii="Times New Roman" w:hAnsi="Times New Roman" w:cs="Times New Roman"/>
          <w:i w:val="false"/>
          <w:strike w:val="false"/>
          <w:color w:val="000000"/>
          <w:sz w:val="21"/>
          <w:u w:val="none"/>
        </w:rPr>
        <w:t>1234</w:t>
      </w:r>
      <w:r>
        <w:rPr>
          <w:rFonts w:ascii="宋体" w:hAnsi="宋体" w:eastAsia="宋体" w:cs="宋体"/>
          <w:i w:val="false"/>
          <w:strike w:val="false"/>
          <w:color w:val="000000"/>
          <w:sz w:val="21"/>
          <w:u w:val="none"/>
        </w:rPr>
        <w:t>楼的寮房，我都要重新整理以后，更加的符合现代人的需求，更加的温馨，逐步逐步把禅林建设一个很温馨的，真正的是一个国际心灵中心。所有的理想，现在其实都呈现在我的脑海中，都已经规划完成了，勾勒的很清楚了，哪个地方该干什么，哪个地方干什么。甚至从外边进来，我们的西北门，将来西北门有西北门的作用，就是现在那个小佛堂，角落的那个小佛堂，那个地方有商机，有观光的一些契机。我们将来这三栋大楼，有十方如来殿，有十方文殊殿，十方普贤殿，二楼以上都是香客大楼，将来来上山打七的，不像以前那么辛苦了，逐步逐步把他完成。还有面对鹅公髻山的，有个门，那是侧门，但是是面对那边，一一的观想出来，五方佛殿。所以其实全山，我观想规划的非常完整，只是不着急，一步一步的呈现出来。大概我预定年底之前，五方佛的东西向、南北向大概很清晰的会呈现出。我是景观先做，先完成景观，呈现出一个大格局、大气象的一个境界，硬体房子慢慢来。所以，后山的峡谷区，将来都是一个非常温馨的，也非常，可以做深入区域，从我们的瀑布进去，另外水泥桥那边有一条路，上去就是我们的有龙王殿，有峡谷的人行步道，有一些小关房、小木屋，都有。这些面对鹅公髻山的三台，五台山有五台，我们禅林这边有三台，面对的鹅公髻山，中央山脉，做一个高级的宾馆。也是正好是南方宝生殿的附近左右。所以，逐步逐步的把他完成。好，我们的早斋到了。松腿下座。</w:t>
      </w:r>
    </w:p>
    <w:p>
      <w:pPr>
        <w:ind w:left="420"/>
        <w:rPr/>
      </w:pPr>
    </w:p>
    <w:p>
      <w:pPr>
        <w:pStyle w:val="wu5guo"/>
        <w:numPr>
          <w:ilvl w:val="0"/>
          <w:numId w:val="1"/>
        </w:numPr>
        <w:rPr/>
      </w:pPr>
      <w:r>
        <w:rPr/>
        <w:t>上午第一支香：4152</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们人的一生几十年，几十年当中能够在正念中、在善念中的时间应该不算多。多了，你的道业也就不一样了。我们凡夫基本上大部分时间都在散心杂话中，所以也只有像我们本师释迦牟尼佛那样的，在菩提道中，所以他跟弥勒菩萨同时发菩提心的，弥勒菩萨修安乐行，我们本师释迦牟尼佛修的是苦行，修的不是一般的苦行，只是为自己打坐用功的苦行，而是为大众服务的菩萨行。你个人自己为自己用功苦行，别人不会感受到，你为大众服务，大众能够感受到，这种善行可以影响很多人。所以释迦佛这一生的法缘那么好，那是多生累劫广修六度万行来的。所以我印象中，在读佛光山佛学院的时候，高雄的开证长老，经常去看我们同班同学，是他的徒弟，传孝法师，我每次见到他，听他老是叫我罗汉，我听着怪别扭的，欸，怎么叫我罗汉呀？可见这些大善知识眼光中，非常明亮的，这时候被人叫我罗汉，可见独来独往的时间多，我在佛光山读佛学院不就独来独往嘛，大概多生累劫修小乘行的多。所以，在大陆应该说，法缘还算可以，法缘还算不错。但是其实我个人反省起来，我的群众基础还是不够的，正是被开证长老讲对了，叫我罗汉罗汉。刚开始我是不服气的，我说我发菩提心了，他还叫我罗汉，内心非常的不服气，但是看看自己，有时候那种独来独往的个性很强。当然自从</w:t>
      </w:r>
      <w:r>
        <w:rPr>
          <w:rFonts w:ascii="Times New Roman" w:hAnsi="Times New Roman" w:cs="Times New Roman"/>
          <w:i w:val="false"/>
          <w:strike w:val="false"/>
          <w:color w:val="000000"/>
          <w:sz w:val="21"/>
          <w:u w:val="none"/>
        </w:rPr>
        <w:t>1979</w:t>
      </w:r>
      <w:r>
        <w:rPr>
          <w:rFonts w:ascii="宋体" w:hAnsi="宋体" w:eastAsia="宋体" w:cs="宋体"/>
          <w:i w:val="false"/>
          <w:strike w:val="false"/>
          <w:color w:val="000000"/>
          <w:sz w:val="21"/>
          <w:u w:val="none"/>
        </w:rPr>
        <w:t>年，上来亲近南老师以后，南老师逼着我不得不面对群众，练习跟群众打成一片。我印象中自己从小独立性其实很强，在跟人相处，虽然没有那么热络，但我总是自我反省，人家跟我相处还是好相处的，因为我很随缘。自己的主观意识也应该，所以来讲，跟人相处还是非常的，没有那么样的</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做人处事，最起码就是跟人交往不要太，自我不能太强烈，这种忍让包容，我觉得这一点我还算可以，所以在佛学院跟同学们不会有矛盾，所以才会被人推为模范生嘛，在中学的时候成绩其实没有那么好，但是就是说跟人好相处，给人家留下了好印象，这个还是有。把自己管理好，最起码这一点我自己做到了。跟人不会那么样的计较，这点我也做到了。但是我应该说朋友不算太多，因为不善于跟人家太多的，那样的，所以能够让我看得上的，我才会跟他</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南门，南门中能够让我看得上的没有几个，谢老总算是我们几十年，友谊都是保持那样的平和，那样的互相关心，在南门中，谢老总算是被我看上了。</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重点我能够亲近善知识，这一点就是跟南老师几十年，跟仁公上人，他对我也很关心，其实跟院长星云大师反而没有太多的互动，因为他的事业太大了，我并没有走入他的，没有进入他的核心。只是院长对我还是照顾的，要闭关给闭关，这点倒是，也就是他眼光不错，他也在培养人才。他让我，读佛学院让我闭关，其实也是在培养我。平常还是多少有些清高，不会走入到他们整个，他们管理团队，我从来敬而远之，不太</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所以人的一生，能够亲近几位大善知识，这点很重要。回想起来，我也是得利于这三位大善知识，院长能够成全我的闭关。师父认同我，他在会馆也住一段时间，在现在哪个房间哪？现在应该程益峰住的那个房间，最早是我的方丈室，老人家来到峨眉，我就把方丈室让给他住，最早那房间比较大了，后来把他隔置开了，老人家住在那边，不是住会馆，就住在开山寮，要不就住在我们台北的</w:t>
      </w:r>
      <w:r>
        <w:rPr>
          <w:rFonts w:ascii="Times New Roman" w:hAnsi="Times New Roman" w:cs="Times New Roman"/>
          <w:i w:val="false"/>
          <w:strike w:val="false"/>
          <w:color w:val="000000"/>
          <w:sz w:val="21"/>
          <w:u w:val="none"/>
        </w:rPr>
        <w:t>11</w:t>
      </w:r>
      <w:r>
        <w:rPr>
          <w:rFonts w:ascii="宋体" w:hAnsi="宋体" w:eastAsia="宋体" w:cs="宋体"/>
          <w:i w:val="false"/>
          <w:strike w:val="false"/>
          <w:color w:val="000000"/>
          <w:sz w:val="21"/>
          <w:u w:val="none"/>
        </w:rPr>
        <w:t>楼，所以老人家对我还是。互动最频繁的当然是南上师，也是得到南上师的加持，得到他的培养最多的。老人家在我身上，每个礼拜都帮我批日记，很耐烦，这一点我是做不到的。</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所以福报就从内修外弘来的，整个法缘也不断展开来，所以我们经常要以，起的念头没有太为自己，这几十年，不管在台湾，在大陆，可以说把信众供养的钱，大陆留在大陆，台湾留在台湾。这一点我觉得，甚至同净兰若的两千多万，我自己一毛钱也没用，都供养了十方禅林，整个会馆其实是同净兰若的款项弄出来的，造作出来的。大部分其实所有的钱都用在十方禅林，这一点几十年来，我应该说，整个中心只有三宝，打七来的钱，用在自己身上的太少，我也不讲究吃呀，喝呀，玩呀，我穿的也非常简单，没有那么华丽，不讲究，吃也不讲究。几十年都过的简朴亲真的生活。所以大大小小我闭了十次般舟关，三十次准提禅观，闭到</w:t>
      </w:r>
      <w:r>
        <w:rPr>
          <w:rFonts w:ascii="Times New Roman" w:hAnsi="Times New Roman" w:cs="Times New Roman"/>
          <w:i w:val="false"/>
          <w:strike w:val="false"/>
          <w:color w:val="000000"/>
          <w:sz w:val="21"/>
          <w:u w:val="none"/>
        </w:rPr>
        <w:t>40</w:t>
      </w:r>
      <w:r>
        <w:rPr>
          <w:rFonts w:ascii="宋体" w:hAnsi="宋体" w:eastAsia="宋体" w:cs="宋体"/>
          <w:i w:val="false"/>
          <w:strike w:val="false"/>
          <w:color w:val="000000"/>
          <w:sz w:val="21"/>
          <w:u w:val="none"/>
        </w:rPr>
        <w:t>次以后我都不算了，闭关就是作为自己一个记录吧。每一次出关，整理的一些文稿、文献，也算是自己成长的过程。所以几十年感觉上自己虽然辛苦，但过得很充实，在佛法上面不断在成长。也就是说，我用在正法正教上的时间，内修外弘上面，不愿意担任，早期的新竹县佛教会理事长，请我几次，我都不答应。在纽约，沈家桢老居士请我留在纽约，我也没有答应。严格讲，这些我看不上的，我要的还是还我自由，能够让我弘法利生方便，能够让我有更多时间来用功，内修外弘，我这一生只有四个字，内修外弘，几十年的内修外弘。</w:t>
      </w:r>
    </w:p>
    <w:p>
      <w:pPr>
        <w:tabs>
          <w:tab w:val="left" w:pos="2268"/>
          <w:tab w:val="left" w:pos="7370"/>
        </w:tabs>
        <w:snapToGrid/>
        <w:spacing w:before="0" w:after="0" w:line="240"/>
        <w:ind w:left="0" w:right="0" w:firstLine="420" w:firstLineChars="200"/>
        <w:jc w:val="both"/>
        <w:rPr/>
      </w:pPr>
      <w:r>
        <w:rPr>
          <w:rFonts w:ascii="Times New Roman" w:hAnsi="Times New Roman" w:cs="Times New Roman"/>
          <w:i w:val="false"/>
          <w:strike w:val="false"/>
          <w:color w:val="000000"/>
          <w:sz w:val="21"/>
          <w:u w:val="none"/>
        </w:rPr>
        <w:t> </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在修行佛法上面，我以《坛经》的祖师禅，用的非常的广泛，其他的一些有为法，我念过，南无药师琉璃光如来，我不是念南无消灾延寿药师佛，我觉得琉璃光就是自性光，很好观想，所以南无药师琉璃光如来是我经常在观的，在念的。有一段时间也念过，南无观世音菩萨，观世音菩萨圣号也念过一段时间，行般舟，大概也念阿弥陀佛四个字的，阿弥陀佛四个字的含义非常广，无量寿无量光，他的文字到他的境界，到他实相般若，其实是非常好观想的，念南无阿弥陀佛，然后观想内心的这种自性光明，观入到能所双亡，这时候无量寿无量光的境界就现前了。所以后来编辑法本，圆满次第用的是无量寿光，基本上把禅净律密都融在一起了。所以受《坛经》的影响，几十年一有空自己就收敛回来，在自己的境界中，不想去跟人家搭讪，也不想散心杂话。所以好比佛学院，下了课，很多人就找人谈话，聊天呀，叽叽喳喳的，我不喜欢，我在庭院，中庭开始绕佛，在自己的正念中。所以被南上师看在眼里，所以他说不要看你平常沉默寡言，其实你蛮有思想。所以我们修行人要心心念念在法上、在道上，这是自我庄严，随时符合戒学定学慧学。这是我不喜欢跟人家做一些聊天，我觉得我们修行人，这是最起码自己的本份，随时收摄在身口意三业，都在道上、在法上，这是我自己的，对自己的要求。好，这一堂时间到了，松腿下座。</w:t>
      </w:r>
    </w:p>
    <w:p>
      <w:pPr>
        <w:pStyle w:val="wu5guo"/>
        <w:numPr>
          <w:ilvl w:val="0"/>
          <w:numId w:val="1"/>
        </w:numPr>
        <w:rPr/>
      </w:pPr>
      <w:r>
        <w:rPr/>
        <w:t>上午第二支香：4153</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从《坛经》中国禅宗祖师禅一下子看到整个法的根本，落实到生活中，我经常会，哎呀，怎么多吃一碗饭就会觉得胀，少吃一碗饭就觉得饿，天气热，你多穿一件衣服，就觉得很热，冬天你少穿一件衣服也许就感冒，这个报身是大问题呀。原来祖师禅的空要落实到我们身心，落实到我们的待人处事上中，还有一大段距离，落差很大。报身转化，哪有那么简单的呀，只好用的是温火慢炖，温火慢炖就是渐修呀，你想快也快不了，你的习气呀、心量也不是说想大就大，心量也是要借境炼心，到某个时候你心量才能够渐渐大起来。所以祖师禅跟如来禅还是有很大的不同，祖师禅有点粗枝大叶，讲的道理没有错，如来禅从缘起到性空，点点滴滴，都马虎不得，各有他不同的作用。所以释迦牟尼佛从苦行中，为大众中，那是从点点滴滴开始的，多生累劫为大众服务累积的经验，最后夜睹明星大彻大悟，所以他走的是缘起性空。南老师称六祖为古佛再来，他是从性空直接看到生命的根本。所以我看到所有的禅宗祖师的语录，只有《坛经》最平实、最实在，其他的语录叫做机锋转语，那就是变成禅学了，讲禅学，所以很多人参禅变得狂起来了，狂禅口头禅。不善学禅宗的，各个都狂。南老师离开台湾之后，那一个个都冒出来了，变成大师，一个比一个狂，我看到了，慢慢的几个在外打禅七的，都很狂，狂没有用的，狂禅口头禅，出不了人才。所以那些人的，没有，等于没有传人那，培养不出人才呀，连自己都冒出来，怎么要你的学生冒出来呀？你自己都得不到实用受用，还不要谈妙用，妙用妙不可言，那是定慧等持的境界，一般人哪能够有这样的一个修为呀，有这样的智慧呀？你自己都冒不出来，你要让你弟子冒出来，那可能吗？所以狂的叫空前，目空一切的狂，所以叫空前嘛，培养不出人才，这是绝后嘛，空前绝后，有用吗？呵佛骂祖，目空一切，狂的不得了。空前就要绝后了，目空一切，你就没有下文了。就是永嘉大师根器那么利的，他也没有传承呀，他太利了，留下的两部著作，这两部著作是千古名训，《永嘉大师证道歌》、《永嘉大师禅宗集》，千古的，闪亮的明灯，不得了，《证道歌》那之高明呀。这个世间真是天妒英才，所以永嘉大师的寿命也不是很长。有名的中国几位天才型的，僧肇大师也都是三四十岁就走了，《肇论》，《肇论》的四种内涵不得了，什么《物不迁论》那，总共有四种内涵，高明的不可得了。僧肇的《肇论》还得了？但是曲高和寡呀，见地没有错，但是没有办法，接不了地气。这个就是要看三十年、五十年以后，你的传承在哪里呀？所以禅宗最后，五宗七派最后留下什么呀？在日本有曹洞宗，有临济宗，还有黄檗宗，人才很难，影响不了这个时代了。铃木大佐在美国掀起了一个禅风，只是一段时间而已，昙花一现而已。所以禅宗传到日本也成不了主流，那我们中国本土呢？参话头能成为一个禅宗的主流，已经不是禅的真正精神了。所以参话头也出不了人才，可见人才之难。禅宗到最后剩下的就是临济宗跟曹洞宗，可惜呀现在临济宗、曹洞宗的传法流于一个什么？</w:t>
      </w:r>
      <w:r>
        <w:rPr>
          <w:rFonts w:ascii="宋体" w:hAnsi="宋体" w:eastAsia="宋体" w:cs="宋体"/>
          <w:i w:val="false"/>
          <w:strike w:val="false"/>
          <w:color w:val="4F81BD"/>
          <w:sz w:val="21"/>
          <w:u w:val="none"/>
        </w:rPr>
        <w:t>见浊</w:t>
      </w:r>
      <w:r>
        <w:rPr>
          <w:rFonts w:ascii="宋体" w:hAnsi="宋体" w:eastAsia="宋体" w:cs="宋体"/>
          <w:i w:val="false"/>
          <w:strike w:val="false"/>
          <w:color w:val="000000"/>
          <w:sz w:val="21"/>
          <w:u w:val="none"/>
        </w:rPr>
        <w:t>。所以南上师这个法脉，准提法脉，如果出不了人才，那也是昙花一现的呀。南上师自信满满，他这个法脉有三千年的香火运，那要人才辈出才行的。就看我们的准提法脉能不能人才辈出了，有待观察，大家好好用功，也许在座的很多就是未来的法将，还有线上，现在改成</w:t>
      </w:r>
      <w:r>
        <w:rPr>
          <w:rFonts w:ascii="Times New Roman" w:hAnsi="Times New Roman" w:cs="Times New Roman"/>
          <w:i w:val="false"/>
          <w:strike w:val="false"/>
          <w:color w:val="000000"/>
          <w:sz w:val="21"/>
          <w:u w:val="none"/>
        </w:rPr>
        <w:t>youtube</w:t>
      </w:r>
      <w:r>
        <w:rPr>
          <w:rFonts w:ascii="宋体" w:hAnsi="宋体" w:eastAsia="宋体" w:cs="宋体"/>
          <w:i w:val="false"/>
          <w:strike w:val="false"/>
          <w:color w:val="000000"/>
          <w:sz w:val="21"/>
          <w:u w:val="none"/>
        </w:rPr>
        <w:t>，现在这</w:t>
      </w:r>
      <w:r>
        <w:rPr>
          <w:rFonts w:ascii="Times New Roman" w:hAnsi="Times New Roman" w:cs="Times New Roman"/>
          <w:i w:val="false"/>
          <w:strike w:val="false"/>
          <w:color w:val="000000"/>
          <w:sz w:val="21"/>
          <w:u w:val="none"/>
        </w:rPr>
        <w:t>youtube</w:t>
      </w:r>
      <w:r>
        <w:rPr>
          <w:rFonts w:ascii="宋体" w:hAnsi="宋体" w:eastAsia="宋体" w:cs="宋体"/>
          <w:i w:val="false"/>
          <w:strike w:val="false"/>
          <w:color w:val="000000"/>
          <w:sz w:val="21"/>
          <w:u w:val="none"/>
        </w:rPr>
        <w:t>没有</w:t>
      </w:r>
      <w:r>
        <w:rPr>
          <w:rFonts w:ascii="Times New Roman" w:hAnsi="Times New Roman" w:cs="Times New Roman"/>
          <w:i w:val="false"/>
          <w:strike w:val="false"/>
          <w:color w:val="000000"/>
          <w:sz w:val="21"/>
          <w:u w:val="none"/>
        </w:rPr>
        <w:t>zoom</w:t>
      </w:r>
      <w:r>
        <w:rPr>
          <w:rFonts w:ascii="宋体" w:hAnsi="宋体" w:eastAsia="宋体" w:cs="宋体"/>
          <w:i w:val="false"/>
          <w:strike w:val="false"/>
          <w:color w:val="000000"/>
          <w:sz w:val="21"/>
          <w:u w:val="none"/>
        </w:rPr>
        <w:t>方便，现在好多的都走掉了，因缘如此。我们的未来到了，希望唯有开发完成了，人才自然就会冒出来了。所以希望在座各位多冒出几个人才，将来展现你们的福德力跟智慧力。</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（修法）</w:t>
      </w:r>
    </w:p>
    <w:p>
      <w:pPr>
        <w:tabs>
          <w:tab w:val="left" w:pos="2268"/>
          <w:tab w:val="left" w:pos="7370"/>
        </w:tabs>
        <w:snapToGrid/>
        <w:spacing w:before="0" w:after="0" w:line="240"/>
        <w:ind w:left="0" w:right="0"/>
        <w:jc w:val="both"/>
        <w:rPr/>
      </w:pPr>
      <w:r>
        <w:rPr>
          <w:rFonts w:ascii="Times New Roman" w:hAnsi="Times New Roman" w:cs="Times New Roman"/>
          <w:i w:val="false"/>
          <w:strike w:val="false"/>
          <w:color w:val="000000"/>
          <w:sz w:val="21"/>
          <w:u w:val="none"/>
        </w:rPr>
        <w:t xml:space="preserve">   </w:t>
      </w:r>
      <w:r>
        <w:rPr>
          <w:rFonts w:ascii="宋体" w:hAnsi="宋体" w:eastAsia="宋体" w:cs="宋体"/>
          <w:i w:val="false"/>
          <w:strike w:val="false"/>
          <w:color w:val="000000"/>
          <w:sz w:val="21"/>
          <w:u w:val="none"/>
        </w:rPr>
        <w:t>在南上师的时代，认定了五位传法阿阇黎。这五位，男众只有我一个，其他的，比丘尼有四位，这是当年我们十方丛林书院的学员。四位比丘尼中，其实真正有在传法，只有法程师。法程师，宏忍师也是能言善道的，法程师的佛学基础相当不错，口才也好。这四位是法程师，宏忍师，永会师，</w:t>
      </w:r>
      <w:r>
        <w:rPr>
          <w:rFonts w:ascii="宋体" w:hAnsi="宋体" w:eastAsia="宋体" w:cs="宋体"/>
          <w:i w:val="false"/>
          <w:strike w:val="false"/>
          <w:color w:val="4F81BD"/>
          <w:sz w:val="21"/>
          <w:u w:val="none"/>
        </w:rPr>
        <w:t>严宽</w:t>
      </w:r>
      <w:r>
        <w:rPr>
          <w:rFonts w:ascii="宋体" w:hAnsi="宋体" w:eastAsia="宋体" w:cs="宋体"/>
          <w:i w:val="false"/>
          <w:strike w:val="false"/>
          <w:color w:val="000000"/>
          <w:sz w:val="21"/>
          <w:u w:val="none"/>
        </w:rPr>
        <w:t>师，四位了。因为宏仁师在南老师身边，这很难发挥呀，不容易发挥了。法程师跟着我几年，大概所有的她也个舞台，他的舞台就是我给她专门讲准提法的修持仪轨，我就让法程师尽量去讲，带共修由我来带，这样子一两年下来，法程师看到我在带共修，由他来为大众讲准提法的修持仪轨，就这样的几年的基础下来，她敢于到处去，她可以独立的主七。所以其他的没有，宏忍师也好，严宽师也好，永会师也好，没有这经验。</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将来对我们这个法脉，有一定的认定资格，这对我们未来的传法阿阇黎，一个见地上面的认定，第二个标准，也在修证功夫金刚念诵，你打下了一个什么样的功夫，有个认定标准，最重要就是行愿方面，你有没有牺牲奉献的精神，这个更重要。见地也许可以，口才好，他可以发挥；那么功夫，肯用功的人也不少，肯为大众服务的人不多，有那种牺牲奉献精神更难。将来能不能成为法将，普贤行变成一个很重要。所以未来应该也许过一两年，这个认定的办法，我会慢慢慢慢出炉，认定传法的阿阇黎，我会在这一两年应该会有一些认定的标准、方法会出炉，这是有利于我们这个准提法脉的传播、弘扬。该是要，快要慢慢要出笼了，也许在明年、后年也许，这办法慢慢，很重要。所以从见地修证行愿来勘验一个人的，能不能成为一个弘法阿阇黎。那个自了汉我会看不上的，只懂得闭眉闭眼用功，没有牺牲奉献精神，那不行，成不了一个法将，一个法将一定要有牺牲奉献的精神，肯为大众奉献的精神，这是首选。所以这一两年内希望我们，将来被我认定的传法阿阇黎，很快在这一两年，一个一个冒出来，真正的经过千锤百炼。这是希望南上师的这个法脉，能够把他发扬光大，能够弘扬到世界的每一个角落去，真的是实行正道，庄严世界。但是一定要扎扎实实的，空有其名也容易，这徒有其名，那个我看不上。我经过了</w:t>
      </w:r>
      <w:r>
        <w:rPr>
          <w:rFonts w:ascii="Times New Roman" w:hAnsi="Times New Roman" w:cs="Times New Roman"/>
          <w:i w:val="false"/>
          <w:strike w:val="false"/>
          <w:color w:val="000000"/>
          <w:sz w:val="21"/>
          <w:u w:val="none"/>
        </w:rPr>
        <w:t>45</w:t>
      </w:r>
      <w:r>
        <w:rPr>
          <w:rFonts w:ascii="宋体" w:hAnsi="宋体" w:eastAsia="宋体" w:cs="宋体"/>
          <w:i w:val="false"/>
          <w:strike w:val="false"/>
          <w:color w:val="000000"/>
          <w:sz w:val="21"/>
          <w:u w:val="none"/>
        </w:rPr>
        <w:t>年的，从</w:t>
      </w:r>
      <w:r>
        <w:rPr>
          <w:rFonts w:ascii="Times New Roman" w:hAnsi="Times New Roman" w:cs="Times New Roman"/>
          <w:i w:val="false"/>
          <w:strike w:val="false"/>
          <w:color w:val="000000"/>
          <w:sz w:val="21"/>
          <w:u w:val="none"/>
        </w:rPr>
        <w:t>1979</w:t>
      </w:r>
      <w:r>
        <w:rPr>
          <w:rFonts w:ascii="宋体" w:hAnsi="宋体" w:eastAsia="宋体" w:cs="宋体"/>
          <w:i w:val="false"/>
          <w:strike w:val="false"/>
          <w:color w:val="000000"/>
          <w:sz w:val="21"/>
          <w:u w:val="none"/>
        </w:rPr>
        <w:t>年开始到今年不是</w:t>
      </w:r>
      <w:r>
        <w:rPr>
          <w:rFonts w:ascii="Times New Roman" w:hAnsi="Times New Roman" w:cs="Times New Roman"/>
          <w:i w:val="false"/>
          <w:strike w:val="false"/>
          <w:color w:val="000000"/>
          <w:sz w:val="21"/>
          <w:u w:val="none"/>
        </w:rPr>
        <w:t>45</w:t>
      </w:r>
      <w:r>
        <w:rPr>
          <w:rFonts w:ascii="宋体" w:hAnsi="宋体" w:eastAsia="宋体" w:cs="宋体"/>
          <w:i w:val="false"/>
          <w:strike w:val="false"/>
          <w:color w:val="000000"/>
          <w:sz w:val="21"/>
          <w:u w:val="none"/>
        </w:rPr>
        <w:t>年了吗？我累积的经验太丰富了，所以对这个传法阿阇黎要求更高。这一堂是</w:t>
      </w:r>
      <w:r>
        <w:rPr>
          <w:rFonts w:ascii="Times New Roman" w:hAnsi="Times New Roman" w:cs="Times New Roman"/>
          <w:i w:val="false"/>
          <w:strike w:val="false"/>
          <w:color w:val="000000"/>
          <w:sz w:val="21"/>
          <w:u w:val="none"/>
        </w:rPr>
        <w:t>4153</w:t>
      </w:r>
      <w:r>
        <w:rPr>
          <w:rFonts w:ascii="宋体" w:hAnsi="宋体" w:eastAsia="宋体" w:cs="宋体"/>
          <w:i w:val="false"/>
          <w:strike w:val="false"/>
          <w:color w:val="000000"/>
          <w:sz w:val="21"/>
          <w:u w:val="none"/>
        </w:rPr>
        <w:t>支香完成了，松腿下座。</w:t>
      </w:r>
    </w:p>
    <w:p>
      <w:pPr>
        <w:pStyle w:val="wu5guo"/>
        <w:numPr>
          <w:ilvl w:val="0"/>
          <w:numId w:val="1"/>
        </w:numPr>
        <w:rPr/>
      </w:pPr>
      <w:r>
        <w:rPr/>
        <w:t>上午第三支香：4154</w:t>
      </w:r>
      <w:r>
        <w:rPr/>
        <w:t>（修法）</w:t>
      </w:r>
    </w:p>
    <w:p>
      <w:pPr>
        <w:pStyle w:val="wu5guo"/>
        <w:numPr>
          <w:ilvl w:val="0"/>
          <w:numId w:val="1"/>
        </w:numPr>
        <w:rPr/>
      </w:pPr>
      <w:r>
        <w:rPr/>
        <w:t>下午第一支香：4155</w:t>
      </w:r>
      <w:r>
        <w:rPr/>
        <w:t>(CD)</w:t>
      </w:r>
    </w:p>
    <w:p>
      <w:pPr>
        <w:pStyle w:val="wu5guo"/>
        <w:numPr>
          <w:ilvl w:val="0"/>
          <w:numId w:val="1"/>
        </w:numPr>
        <w:pBdr/>
        <w:rPr/>
      </w:pPr>
      <w:r>
        <w:rPr/>
        <w:t>下午第二支香：4156</w:t>
      </w:r>
    </w:p>
    <w:p>
      <w:pPr>
        <w:pStyle w:val="07kos4"/>
        <w:rPr>
          <w:rFonts w:ascii="宋体" w:hAnsi="宋体" w:eastAsia="宋体" w:cs="宋体"/>
        </w:rPr>
      </w:pPr>
      <w:r>
        <w:rPr>
          <w:i w:val="false"/>
          <w:strike w:val="false"/>
          <w:color w:val="000000"/>
          <w:sz w:val="21"/>
          <w:u w:val="none"/>
        </w:rPr>
        <w:t xml:space="preserve">   </w:t>
      </w:r>
      <w:r>
        <w:rPr>
          <w:rFonts w:ascii="宋体" w:hAnsi="宋体" w:eastAsia="宋体" w:cs="宋体"/>
          <w:i w:val="false"/>
          <w:strike w:val="false"/>
          <w:color w:val="000000"/>
          <w:sz w:val="21"/>
          <w:u w:val="none"/>
        </w:rPr>
        <w:t xml:space="preserve"> 未来我对我们的准提七，有两个正副标题，正标题为“生命科学体验营”，副标题为“开发有效之身心灵自我理疗”。我们准提法门金刚念诵就是开发有效的身心灵。身，我们的色身；内心，整个，所以生命的，我们凡夫多生累劫的业力，业不重不生娑婆，所以身心灵有种种、各式各样的困境、烦恼，都在围绕着我们的身心灵。怎么样开发有效的身心灵自我理疗？不是靠一般的医生。要是准提法脉这个法脉的真修实证。我们准提法脉的真修实证，从老实持咒，金刚念诵，对我们的身心灵进行自我理疗，所以要把他开发成熟，开发完成。让我们苦难的众生，多灾多难的众生能够自我解救，就要按照我们准提法门，整个法脉，尤其所谓的“中密三纲、真言十要、准提修证三纲领”，去开发、去实践，那就是真正的生命科学体验营，也是开发有效之身心灵自我理疗。准提法告诉我们整个修证佛法要自依止，自己要靠自己，你自己都不想解救自己，那还有什么话说？想自我解救，那就是要自依止，靠自己的菩提心，菩提心可以自我依止，菩提心也是法依止，正法的依止、正法的滋润，让我们的身心灵得到真正的改善，身心灵自我理疗。靠我们自修，一个人的功力有限，靠大众威德，共修的力量更强，所以这是真正的生命科学体验营，开发有效之身心灵自我理疗。准提法如果能够开发到这样的地步，也是这个时代的福音，这个时代的救星。唯有这样不断的开发，才看到出生命的新气象、新希望，我们要看到自己生命的光明大道，露出曙光，终于可以真正的自依止、法依止、莫异依止。好，这一堂时间到了，松腿下座。</w:t>
      </w:r>
    </w:p>
    <w:p>
      <w:pPr>
        <w:numPr>
          <w:ilvl w:val="0"/>
          <w:numId w:val="2"/>
        </w:numPr>
        <w:pBdr/>
        <w:spacing w:line="360"/>
        <w:ind/>
        <w:rPr>
          <w:i/>
          <w:color w:val="BFBFBF"/>
          <w:sz w:val="20"/>
        </w:rPr>
      </w:pPr>
      <w:r>
        <w:rPr>
          <w:i/>
          <w:color w:val="BFBFBF"/>
          <w:sz w:val="20"/>
        </w:rPr>
        <w:t>ps:“自依止、法依止、莫异依止”的意思为：自依止，法依止的教示是佛陀重要的法身慧命之一。「自依止」是完全依赖自己靠自己充份消化、拣择听闻法义及实践法义，不倚赖别人告诉你「应该」或「必须」怎么做；「法依止」是依宇宙普遍的真理，如无常、苦、无我等，来当作闻思修的素材。</w:t>
      </w:r>
    </w:p>
    <w:p>
      <w:pPr>
        <w:pBdr/>
        <w:ind w:left="420"/>
        <w:rPr/>
      </w:pPr>
    </w:p>
    <w:p>
      <w:pPr>
        <w:pStyle w:val="wu5guo"/>
        <w:numPr>
          <w:ilvl w:val="0"/>
          <w:numId w:val="1"/>
        </w:numPr>
        <w:rPr/>
      </w:pPr>
      <w:r>
        <w:rPr/>
        <w:t>下午第三支香：4157</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是出生在一个父母亲都不识字的文盲的一个家庭的乡村中，在这样的一个，父母亲都不识字，当然也不晓得，因为这样也不重视教育，所以是一个可以说懵懵懂懂的农村青年。遇到了佛法好像一下子开窍了，又遇到了几位大善知识的呵护、提携、裁培，这个叫作菩提心的可贵呀，菩提心让我们有愿必成。所以看《坛经》那一刹的那三个愿力几乎都在已完成、将完成，有的已经完成了，有的将完成。所以我们修习佛法，一定要有菩提心，菩提心就是一种觉悟之心，也是一种大悲心。所以菩提心：深心、广心、直心。所谓的深心，我们要转化自己的色身，千丝万缕，唯有你智慧开发多少，你的报身才能够完成多少，所以这个叫作实修证--报身智德解脱门，所以我们的业报身太复杂了，我们的业力也不可思议，深不可测。第二个行悲愿--化身恩德善巧门，这是菩提心的广心。所谓广，广到从初发心到成佛都需要他，所以我们的《华严经》又称之为《大方广佛华严经》，海纳百川，广大无比。我们的心胸要宽广，叫做“心包太虚、量周沙界”，你的心量有多大，你的福德就有多大，智慧就有多大。所以唯有把心量不断的扩大，你的福报才不断成长，你的见地眼光种种水涨船高，那是必然的。第三个正知见，这是法身断德般若门，这是摩诃般若波罗蜜多，唯有大智慧的人才能够内心是真实不虚的。不会弯弯曲曲，我们凡夫的内心太复杂了，因为都是杂染，到了清净法身的境界，直通通的，再也不会拐弯抹角了，直探本源，直接探讨生命的中心、核心，不需要再拐来拐去，那是智慧成熟了，所以才能够到达能断金刚的般若智慧，所以正知见是法身断德，能断金刚，丝毫不马虎。所以法身断德般若门，大般若智慧，才能够进入到能断金刚的境界，到了能断，心再也不会歪七八扭的了。所以直心，不是我想骂人就骂人，我想吃就吃，我想睡就睡，那叫直心哪？那叫习气，佛教的直心是智慧成熟了，心性调直了，调直本来是非常好的，我们闽南话，调直变成在骂人了，不懂得拐弯抹角，不懂得回旋，变成骂人了。最高的境界是调直，心性调直了，那是摩诃般若波罗蜜多，所以一句话也是好话，不会用就变成坏话了。叫做直愣愣的，楞头楞脚的，不会拐弯的，变成骂人的话了，其实真正的调直代表修行上路了，心性调直了，再也不会歪七八扭了，所以这个调直这是一个佛教的术语呀。</w:t>
      </w:r>
    </w:p>
    <w:p>
      <w:pPr>
        <w:pStyle w:val="lnjc5z"/>
        <w:pBdr/>
        <w:spacing w:line="360"/>
        <w:ind w:left="0"/>
        <w:rPr>
          <w:rFonts w:ascii="方正新楷体_GBK" w:hAnsi="方正新楷体_GBK" w:eastAsia="方正新楷体_GBK" w:cs="方正新楷体_GBK"/>
        </w:rPr>
      </w:pPr>
    </w:p>
    <w:p>
      <w:pPr>
        <w:pStyle w:val="wu5guo"/>
        <w:numPr>
          <w:ilvl w:val="0"/>
          <w:numId w:val="1"/>
        </w:numPr>
        <w:rPr/>
      </w:pPr>
      <w:r>
        <w:rPr/>
        <w:t>晚课：4158</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我们今晚的四一五八支香已经完成了，第四个七七的第一周也剩下一天半，后天上午的十点钟就圆满了。后天晚上的七点半即将迎来了第四个七七的第二周的起香。</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第四个七七的金刚念诵，渐趋成熟，真正符合金刚念诵，所以一定要把金刚念诵开发到很成熟，老参新参都已朗朗上口，我刚才进来的时候，准提咒念了一半，那是早期的快板，感觉上是开基师的鼓声，那是火箭炮，我一接手，慢掉了一半，这个才合理的。其实早期的那种念法，应该不是很如理，不如理不如法，所以很多人会念到喘，现在一一的把他纠正过来了。所以我们金刚念诵要把他开发到，慢慢要接近很成熟，大家要念的，感受到身心的转化。如同今天下午讲的，未来我们的准提七有两个标题，正标题跟副标题，正标题就是“生命科学体验营”，副标题为“开发有效之身心灵自我理疗”，我们金刚念诵是身心灵，身就是身体上的种种病苦、过患；心，六识的种种的妄想纷飞；灵就是一切六尘境界的种种的习气呀，种种的困顿呀，种种的烦恼呀。这是我们要面对自己的身心灵，自己要变成自我理疗师，用老实持咒，用金刚念诵，能够达到这样身心灵自我理疗，这是这个时代所需要的，能够开发到这样的成熟境界，现在这种工商业时代，其实大家很多人内心是空虚的，生活压力大，身体种种病苦，人事上的种种烦恼、种种计较。色身上的种种痛苦烦恼，就透过修证功夫，能够让他进入到实修证，这是报身智德解脱门。人事上的、心灵上的种种痛苦，这是行悲愿，化身思德善巧门，种种的菩萨行、菩萨道，来历练我们的待人处事，提高我们的IQ、EQ，提高我们的情商。心量的扩大，转化我们在人事上的种种纠结烦恼。所以我们的习气是要广修六度万行、普贤十大愿才能够慢慢转化，内心的无明，这是要靠正知见，法身断德般若门，唯有摩诃般若波罗蜜多才能够彻底、究竟的进入到佛果的圆满，证得了清净法身。</w:t>
      </w:r>
    </w:p>
    <w:p>
      <w:pPr>
        <w:pBdr>
          <w:bottom/>
        </w:pBd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准提法的透过金刚念诵的老实持诵，金刚顿悟，念诵渐修，顿悟中有渐修，渐修中有顿悟，不断的开发自己的，心量的开发出来。我们凡夫很多在人事的颠倒，就是你不肯为大众服务，哎哟，那斤斤计较，那个，福报有限，将来的成就非常有限。不从，要学习观世音菩萨的十四种无畏布施，这个不做，那个不做，你做什么呀？在道场中还有你的计较、分别，你还是个三宝弟子吗？哎呀，所以三宝是我们种植福田的地方，你一计较什么都没有了。没有普贤行愿，你以为闭闭眉眼就是修行哟？所以我现在的门槛越来越高，我的风骨，我是不求人的，还要求着回来，哪有这回事？我的门槛，懂得忏悔，第二个，当义工，真正的义工，顶多给你一些零用钱。十方禅林那么样的，有那么便宜吗？没有的。你要真正的在道上、在法上用功。来禅林当执事的，按照菩萨戒里头，有人在说法，多少里以内的，你不懂得来亲近，来修法，那是犯菩萨戒的，你去看《菩萨戒》。所以十方禅林有十方禅林的一个庄严、庄重。那里，什么求回来，没有这回事。菩提道场就是菩提道场，所以我们过去，早期我们十方禅林，有四句话，叫做“一切来自十方，一切归于十方，十方菩提道场，十方续佛心灯。”要有这样的一个责任感、使命感。</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开宝师记得我刚才讲的，将来想要回来的，三个条件，第一个懂得忏悔，第二个彻底当义工，顶多给你一些零用钱，没有这个，不需要去求人，我今天正式下达这个命令，我希望你能执行。我们十方禅林是真正的菩提道场，是在续佛心灯。只怕没有道，不怕没有佛法，我们的道在哪里？道在正知正见中，道在坚持中，道在努力开发中，这样的才像一个道场。我们是唯一专修为主的道场。</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十方禅林是应该振作起来了，振作起来才有尊严，才有庄严。我其实眼睛一瞄，哪些人可以用，哪些人不可以用。我眼睛一瞄就晓得了。什么是义工啊？其实我们现场就有很多如理如法的义工，无怨无悔的奉献的义工，那都是模范型的义工。所以早期我们同净兰若，出家众的单银一个月两百块钱，现在时代不同了，经过这么久了，现在我们禅林的普通一般执事也有三千到三千五，台币啦。主持一个月也不过五千块，你像开宝师很少（没有拿），都没有拿，对呀，那她也是义工呀。一个月你基本的单银之下，出家众，拿点单银，其实很多出家人几十年以道场为家，超过单银的，你能够一万两万，那算是义工呀？那不算义工，那是执事。你要当半执事也好，全执事也好，禅林又不是付不起。所以修学佛法知见要正确，所以来到道场，要修的法喜充满，在人事上面，你要跟，你要处理得跟大家融合在一起。不要说一脸像个晚娘面孔一样，在道场中还有那么多烦恼，那你还是三宝弟子呀? 我在佛门几十年眼睛一瞄就晓得，哪些人真正的发心，哪些人是半吊子，哪些人是不入流的，眼睛一瞄就晓得，哎呀，从来不说破啊，睁一只眼闭一只眼，能够包容的尽量包容，几十年我都是这样的。但是我此刻起，要立法三章，要开宝师来执行，不允许再烂慈悲了，慈悲生祸害，方便出下流。希望我们的禅林不但硬体庄严，软体更庄严。软体就是我们的法，南老师传的这个法，那还不够庄严呀？还不够实在呀？准提法门，我从1978年，民国67年，南老师灌顶之后，第二年我就带共修了，从1979年大乘学社，我就带，所以我带领共修45年了。对于准提法门，我的感觉历久弥新，又发现里头是无尽宝藏，真的是不可思议呀。如果你不在法上，你会颠倒的呀，尤其是在道场中，不能够错乱因果，不能够颠倒因果，那你的罪过可大了，你还不晓得。</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过去亲近南老师，你才有一点错，南老师把你骂得体无完肤，所以在南老师的威德下，大家战战兢兢的，好像老鼠看到猫一样的，那是南上师的威德。希望我们十方禅林，过去已经过去了，从今往后，我再不提振宗风，那......好了，其他的不多说了。今天讲的比较严肃，希望我们大家共同来庄严这个道场，这个专修道场来共同成长，同登觉岸，共证菩提。我非常喜欢早期我们禅林那四句口号，“一切来自十方，一切归于十方，十方菩提道场，十方续佛心灯”，我们往后更是要，往这点要去开发，所以我经常说，十方禅林不是属于哪一个人，属于三宝的，属于中国文化的，属于世界文化的，属于众生的，我在带着大家一起开发而已。当然了，佛渡有缘人啊，哎呀，跟法相应的，他自然就会来，跟法不相应的，你拿轿子抬他，他也不回来，没有必要，自我作践，正法有正法的庄严。所以我们修行，千万不要自我作践呀，那你就因果很大了。好了，松腿下座。今天太严肃了，南老师过去跟我讲，他说，你不笑很难看的。我年轻的时候有点儒家的精神，嫉恶如仇，个性年轻的时候有点嫉恶如仇，我记得有一次在上海，南老师还教我怎么笑，嘴巴要往上翘，还教我怎么笑。</w:t>
      </w:r>
    </w:p>
    <w:p>
      <w:pPr>
        <w:ind w:left="0"/>
        <w:rPr/>
      </w:pPr>
    </w:p>
    <w:p>
      <w:pPr>
        <w:pStyle w:val="sd4f07"/>
        <w:numPr/>
        <w:rPr/>
      </w:pPr>
      <w:r>
        <w:rPr/>
        <w:t>09</w:t>
      </w:r>
      <w:r>
        <w:rPr/>
        <w:t>月2</w:t>
      </w:r>
      <w:r>
        <w:rPr/>
        <w:t>8</w:t>
      </w:r>
      <w:r>
        <w:rPr/>
        <w:t>日</w:t>
      </w:r>
      <w:r>
        <w:rPr/>
        <w:t xml:space="preserve"> 416</w:t>
      </w:r>
    </w:p>
    <w:p>
      <w:pPr>
        <w:pStyle w:val="wu5guo"/>
        <w:numPr>
          <w:ilvl w:val="0"/>
          <w:numId w:val="1"/>
        </w:numPr>
        <w:rPr/>
      </w:pPr>
      <w:r>
        <w:rPr/>
        <w:t>早课：4161</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真正的大乘佛教其实非常的人性化、人情化，那是真正的大乘，大乘佛教给大众一种亲和力，不是高高在上，板个面孔。哎呀，我看太多了，南老师骂有些人叫佛油子，嘴巴里，让他做事情，哟，这个不行，那个不行，还会计较薪水，哎呀，我的天那，这真是，我隐忍了多年，这个怪我经常不在。三十多年前，我亲自管理的台北道场，员工整整20个，所以每个礼拜一的下午，我都开主持会议，这一点很重要。一个礼拜下来，成果怎么样啊？有没有执行呀？要追踪的呀。人，人就是人，人会有开脱，南老师经常打那些嘴巴讲佛学，叫那些为佛油子，一脸佛相，满口佛话，什么事情都不干。我真是服了这些人。我只是忍着，慢慢慢慢整顿。总之，我们的大乘佛教，那是是有血有肉的，有情有义的呀，不是那么样的冷漠无情啊，重点一定要合情合理合法，这样让所有人的看了，嗯禅林不错，禅林不管硬体、软体都很上轨道，要把那些不合理的通通扫掉。真的，我真的就是服了这些人了，南老师叫做满口佛话，蛮想一回事似的，只晓得在房间打坐，要他做什么事情，这个不行呀，那个不行呀，哦，我做不了，哎呀，我的天呀，叻色。引起我年轻时候那种嫉恶如仇的个性就来了，多少还是有嗔恨心，惭愧、忏悔。但是所谓金刚怒目就带几分威力，那你，比员工声音还小，叫做什么？人弱被人欺，马弱被人骑，就是这句名言。拉屎拉尿，哎呀，真是。好了，不说了，有准提神咒，让我降降血压。</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这个可能是我们的武夷山十方学堂那边传过来的，因为松凹村就是我们武夷山十方学堂所在地嘛。昨天晚上没有安闹铃，所以我听到板声了，再躺一会吧，一躺就躺过去了，上来准提咒已经念一半了。哦，那快板真快，我现在发现，快结束才看到这一张，所以今天早课再补一下。今天的4161的早课香有武夷山请法。</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昨天晚课也提到了，我们未来整个打七有主题，主标题跟副标题，主标题就是“生命科学体验营”，这名称来自于南上师的厦门南普陀，那个“生命科学与禅修实践”，我们用体验营更觉得贴切，副标题，我们修行就是找到一个，所以我副标题用的是“开发有效之身心灵自我理疗”。准提法门的理跟事，尤其它的大宝--金刚念诵，要以老实持咒、深入观想、广修行愿，来开发自己生命的自我解救。修行本来就是要自我解救的，解救自己的身体上的病苦，心理上的种种的根本无明，一切六尘境界上的种种人我是非呀，客观环境的种种烦恼啊，所以这叫身心灵自我理疗，自我理疗就是自我疏导，自我来让自己色身的业气酸胀麻痛越来越少，贪嗔痴慢疑的习气借境练心。</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所以菩萨低眉也是慈悲，金刚怒目何尝不是慈悲，讲真心话。公门中好造业，公门中也好修行，佛门中好修行，佛门中也好造业。所以我们修行人每个人要自我解救自己的身心灵，身体的病苦，心里头根本无明，没有智慧，人事上的种种的贪嗔痴慢疑的习气，这些都要自我转化、自我理疗。你自己不自救，谁来救你呀？老是靠医药、靠医生，难道自己就不能够事先预防吗？我们修法就是提前作业，来对自己身心灵的自我疏导、自我松放，让自己身心灵越来越正常，越来越健康，越来越如理如法。</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看《坛经》以来，为佛教、为正法做了五十多年的义工。哎呀，也不是为正法正教，也是在为自己呀，为自己培福修慧呀，让自己有机缘为大众服务这是培福德。不断的参究佛学开发智慧。所以如果说是为佛教正法正教在做义工，这种说法也该打棒子，这是我们修行的本分那。为佛菩萨做点事，这是理所当然的，也让自己的智慧福德不断成长，呵，你算算账，哎呀，多划得来呀。天道酬勤，我一个乡下不懂事的乡下年轻人，遇到佛法，遇到善知识，能够让我，还能够为正法正教培福修慧，感谢都来不及了。</w:t>
      </w:r>
    </w:p>
    <w:p>
      <w:pPr>
        <w:pStyle w:val="lnjc5z"/>
        <w:pBdr/>
        <w:spacing w:line="360"/>
        <w:rPr/>
      </w:pPr>
    </w:p>
    <w:p>
      <w:pPr>
        <w:pStyle w:val="wu5guo"/>
        <w:numPr>
          <w:ilvl w:val="0"/>
          <w:numId w:val="1"/>
        </w:numPr>
        <w:rPr/>
      </w:pPr>
      <w:r>
        <w:rPr/>
        <w:t>上午第一支香：4162</w:t>
      </w:r>
    </w:p>
    <w:p>
      <w:pPr>
        <w:ind w:left="420"/>
        <w:rPr/>
      </w:pPr>
      <w:r>
        <w:rPr/>
        <w:t>/na/</w:t>
      </w:r>
    </w:p>
    <w:p>
      <w:pPr>
        <w:pStyle w:val="wu5guo"/>
        <w:numPr>
          <w:ilvl w:val="0"/>
          <w:numId w:val="1"/>
        </w:numPr>
        <w:rPr/>
      </w:pPr>
      <w:r>
        <w:rPr/>
        <w:t>上午第二支香：4163</w:t>
      </w:r>
    </w:p>
    <w:p>
      <w:pPr>
        <w:num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上一堂我大概是7点55分就到了中庭，但是感觉上咳的有点厉害，有点累，我就跟开宝师说，你进去放CD吧，我就到了禅林养心馆去休息。我们修习佛法，很多佛学我经常跟各位讲的，都是在逆境中观察到佛法的一个关键，从喉咙咳嗽，观察，原来喉咙跟我们的鼻根跟我们的舌根，跟耳根都相关联。观察整个生命的缘起，所以一个善于参究佛法的，这叫善观缘起，你的缘起观察的很清楚，顺藤摸瓜，才能够进入到善了缘起，善了缘起其实就是灭谛跟道谛，善观缘起就是把苦谛跟道谛看的很通透，你的方法就在其中。接近灭谛的境界就不远了，所以善观缘起才能够做到善了缘起呀。所以我的副标题“开发有效之身心灵自我理疗”，自我理疗一定要善观缘起、善了缘起，才能够达到身心灵的不断的转化，不断的净化。所以为什么叫苦能入道啊？苦，那苦是苦果，从苦果看到了苦因，苦因就是集谛吧，看到苦因，就找到了对治苦谛、集谛的方法，方法就是道谛，他是从底下上来，从苦，苦果找到苦因。再来，那么道谛就是还灭的因，灭谛是还灭的果，两种不一样哟，一个是从果开始，苦谛集谛，苦集灭道，苦谛就是苦果，集谛就是苦因，这样来不便，还是顺着说，灭谛是还灭之果，道谛是还灭之因，观察我们身心变化、起心动念跟我们十二经络的关联，这是我多年来对修习佛法的观察，所以一串一串一摞一摞的，才会有中密三纲、真言十要的出现，准提修证三纲领的出现，有他的连锁的关系。我要为这时代开发出一个精简、简朴亲真的修证佛法的脉络。所以我经过了几十年的准提法门的用功，对整个准提法本有更精准的，比原来的法本更精准、更贴切。从中密三纲找到了心之体心之相心之用，体相用的相关联，从中密三纲开发出了真言十要，总纲领在一四真言摄一切，下手处在念清楚听清楚，这是戒定之因；那么定慧之果，念念分明是定，念念本空是果，定慧之果，从戒定之因到定慧之果，纲目纲领很清晰。这是我，毕竟有45年的带修准提法的经验，从中观察入微，所以希望为这时代的修行人提供一条修行的终南捷径。从行般舟发现了命门，从金刚念诵发现了二三真言，二四真言，整个后面的，还有跟《坛经》的对照，所以这个叫法不孤起丈缘而生。能够按照这个找到，尤其到了从最初到最后，生命最初的莫过于入胎三缘，三缘三苦成三身，把脉络都给出来了。受用最大的还是我自己，因为观察太清晰了，信手拈来都可以得到实用受用妙用。</w:t>
      </w:r>
    </w:p>
    <w:p>
      <w:pPr>
        <w:pStyle w:val="wu5guo"/>
        <w:numPr>
          <w:ilvl w:val="0"/>
          <w:numId w:val="1"/>
        </w:numPr>
        <w:pBdr/>
        <w:rPr/>
      </w:pPr>
      <w:r>
        <w:rPr/>
        <w:t>上午第三支香：4164</w:t>
      </w:r>
      <w:r>
        <w:rPr/>
        <w:t>（修法）</w:t>
      </w:r>
    </w:p>
    <w:p>
      <w:pPr>
        <w:pStyle w:val="wu5guo"/>
        <w:numPr>
          <w:ilvl w:val="0"/>
          <w:numId w:val="1"/>
        </w:numPr>
        <w:pBdr/>
        <w:rPr/>
      </w:pPr>
      <w:r>
        <w:rPr/>
        <w:t>下午第一支香：4165</w:t>
      </w:r>
    </w:p>
    <w:p>
      <w:pPr>
        <w:pStyle w:val="07kos4"/>
        <w:rPr>
          <w:rFonts w:ascii="宋体" w:hAnsi="宋体" w:eastAsia="宋体" w:cs="宋体"/>
        </w:rPr>
      </w:pPr>
      <w:r>
        <w:rPr>
          <w:i w:val="false"/>
          <w:strike w:val="false"/>
          <w:color w:val="000000"/>
          <w:sz w:val="21"/>
          <w:u w:val="none"/>
        </w:rPr>
        <w:t xml:space="preserve">   </w:t>
      </w:r>
      <w:r>
        <w:rPr>
          <w:rFonts w:ascii="宋体" w:hAnsi="宋体" w:eastAsia="宋体" w:cs="宋体"/>
          <w:i w:val="false"/>
          <w:strike w:val="false"/>
          <w:color w:val="000000"/>
          <w:sz w:val="21"/>
          <w:u w:val="none"/>
        </w:rPr>
        <w:t xml:space="preserve"> 我们第四个七七的第一周一下来到第六天的下午了。在第一周除了咳嗽没有其他毛病，咳嗽几天之后，今天喉咙有点沙哑了。</w:t>
      </w:r>
    </w:p>
    <w:p>
      <w:pPr>
        <w:pStyle w:val="wu5guo"/>
        <w:numPr>
          <w:ilvl w:val="0"/>
          <w:numId w:val="1"/>
        </w:numPr>
        <w:rPr/>
      </w:pPr>
      <w:r>
        <w:rPr/>
        <w:t>下午第二支香：4166</w:t>
      </w:r>
      <w:r>
        <w:rPr/>
        <w:t>（CD）</w:t>
      </w:r>
    </w:p>
    <w:p>
      <w:pPr>
        <w:pStyle w:val="wu5guo"/>
        <w:numPr>
          <w:ilvl w:val="0"/>
          <w:numId w:val="1"/>
        </w:numPr>
        <w:rPr/>
      </w:pPr>
      <w:r>
        <w:rPr/>
        <w:t>下午第三支香：4167</w:t>
      </w:r>
      <w:r>
        <w:rPr/>
        <w:t>（CD）</w:t>
      </w:r>
    </w:p>
    <w:p>
      <w:pPr>
        <w:pStyle w:val="wu5guo"/>
        <w:numPr>
          <w:ilvl w:val="0"/>
          <w:numId w:val="1"/>
        </w:numPr>
        <w:rPr/>
      </w:pPr>
      <w:r>
        <w:rPr/>
        <w:t>晚课：4168</w:t>
      </w:r>
    </w:p>
    <w:p>
      <w:pPr>
        <w:tabs>
          <w:tab w:val="left" w:pos="2268"/>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这个七，其实我一直带病主七。病根在洛杉矶，应该是我们9号晚上到的，从台北松山机场晚上11点55分的班机，回到洛杉矶，因为洛杉矶日夜颠倒，相差15个钟头嘛，到那边也是差不多是晚上11点多才到的呀，反正回到了酒店都已经差不多夜里一两点钟了。8点多到，但是出关，出了很久啊，折腾了。第一天晚上酒店还好，第二天半夜，那冷气也不正常，它一下就到了很冷，一热一冷大概就这样就凉到了。11号晚上起香，就已经靠着，而且是日夜颠倒。在那边倒也还好，回到了台湾应该是20号的傍晚到，5点多到。回到了峨眉大概晚上已经7点多了，我看我们的新竹的道友有参加礼拜五的，礼拜五的他们一个星期的共修，我说抱歉，我有点累了，根本没有办法来带大家共修。第二天九点半又赶到桃园，一个比丘尼的道场，准提佛母安座，再修法啊、午供啊，大概也折腾了将近两个钟头，下午回来又看牙齿。那是星期天晚上就起香了，起香了倒还好，嗓门还特别大，但是还是被这咳嗽，加上还是多少有些时差有的，日夜颠倒，大概感冒加上累，所以到今天就不行了。今天的下午，我就请假两支香了，晚课也是勉勉强强的带的。西来大学的七，我们第四个七七的第一个七，在带病中进行。</w:t>
      </w:r>
    </w:p>
    <w:p>
      <w:pPr>
        <w:tabs>
          <w:tab w:val="left" w:pos="2268"/>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各位，什么叫无畏布施？这个叫无畏布施，你们参学要参学、参这个精神，要享受我很早就可以享受了，同净兰若两千多万，还不够我享受？不敢享受。我出家的同净兰若被征收，2600多万的赔偿款，应该30多年前吧，30多年前的2000多万，蛮客观的呀。几十年弘法，四十年如一日。不但我们十方禅林，20公顷、300亩在开发，武夷山十方学堂200亩也在开发呀，叫做蜡烛两头烧。年轻人，你要参学，在这个地方参学。不是说，哦，我这不行，那也不行，那什么才行呀？一点菩萨道精神都没有，你怎么会成就呀？你要好好忏悔，不忏悔，唉。我是语重心长呀，我喉咙不舒服，我何尝不想休息，讲给你听。要懂过来，懂忏悔。修行，闭眉闭眼，上座，那修行一部分，为大众服务，普贤行愿那才是苦行。南老师怎么说的呀？南老师给我批日记批的：你别以为行般舟是苦行，将来你发愿要为大众服务，那种难行能行难忍能忍，忍人所不能忍，那才是真苦行。我在台北那六年半，被南老师磨的一塌糊涂，但是最感念、最感恩的，还是我们南上师。他给我无上的加持，训练我那个大无畏的精神，就在那六年半培养起来了。从早上忙到晚上，晚上南老师上课的时候，我记得敲了三声磬之后，上课的磬都是我敲的，敲三声，听到三声磬声，大家起来，向南老师问讯，坐下来，我差不多坐着睡着了，半睡半醒在听课。你想，负责总务主任兼训导部主任，有多少事务法务啊，都落到我头上来。一个月的薪水就是2000块钱，从早上做到晚上，那事情太多了。应了南老师那句话，你不要以为行般舟是苦行，有一天你发愿为大众服务，那种难行能行、难忍能忍、忍人所不能忍，那才是真苦行。我得利于几十年这样的，内修外弘，我主七应该是上千座以上的七了。</w:t>
      </w:r>
    </w:p>
    <w:p>
      <w:pPr>
        <w:tabs>
          <w:tab w:val="left" w:pos="2268"/>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讲给他听。其实参学参学，南老师的教育法，你们要参。真是感念南上师六年半的千锤，棒喝千锤，那六年半我又瘦又黑，精神压力山大，压力很大。亲近南上师这六年半，这是我这一生最值得回忆的一件事情。好了，其他就不多说了，松腿下座</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参学几十年了，哪些人是真正的法器，哪些人是半吊子，眼睛一瞄就晓得了，你还真以为你，你不要以为你就是用功修行呀，一点亏都不肯吃亏，你修个什么行啊？</w:t>
      </w:r>
    </w:p>
    <w:p>
      <w:pPr>
        <w:pStyle w:val="sd4f07"/>
        <w:numPr/>
        <w:rPr/>
      </w:pPr>
      <w:r>
        <w:rPr/>
        <w:t>09月29日 417</w:t>
      </w:r>
    </w:p>
    <w:p>
      <w:pPr>
        <w:pStyle w:val="wu5guo"/>
        <w:numPr>
          <w:ilvl w:val="0"/>
          <w:numId w:val="1"/>
        </w:numPr>
        <w:pBdr/>
        <w:rPr/>
      </w:pPr>
      <w:r>
        <w:rPr/>
        <w:t>早课：4171</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坐在后面禅凳上面的那个女众道友，专心修法，不要东抓西抓，你在忙什么呀？到禅堂一切放下，我看你在东抓西抓，抓什么呀？禅堂如果有纠察，那你早就挨香板了。</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昨天的晚课算勉勉强强的把他做完成了，今天的早课呢，大家可以听出，我的声音还是有沙哑的，还是有咳嗽，但是金刚念诵深沉浑厚，大家应该可以听的出来，这个就是我要跟大家讲的，开发有效身心灵自我理疗，这是我们准提法门在第四个七七专修所要开发的。为这个时代开发真正有效的一个转化报身的。这种深沉浑厚，感觉不是咳嗽沙哑，按照一般是不可能，这个也可以说是展示给大家，让大家晓得我们慧日孤悬融命门的可贵，他是真实不虚的。好，我们的</w:t>
      </w:r>
      <w:r>
        <w:rPr>
          <w:rFonts w:ascii="Times New Roman" w:hAnsi="Times New Roman" w:cs="Times New Roman"/>
          <w:i w:val="false"/>
          <w:strike w:val="false"/>
          <w:color w:val="000000"/>
          <w:sz w:val="21"/>
          <w:u w:val="none"/>
        </w:rPr>
        <w:t>4171</w:t>
      </w:r>
      <w:r>
        <w:rPr>
          <w:rFonts w:ascii="宋体" w:hAnsi="宋体" w:eastAsia="宋体" w:cs="宋体"/>
          <w:i w:val="false"/>
          <w:strike w:val="false"/>
          <w:color w:val="000000"/>
          <w:sz w:val="21"/>
          <w:u w:val="none"/>
        </w:rPr>
        <w:t>的早课香到此，松腿下座。</w:t>
      </w:r>
    </w:p>
    <w:p>
      <w:pPr>
        <w:pStyle w:val="wu5guo"/>
        <w:numPr>
          <w:ilvl w:val="0"/>
          <w:numId w:val="1"/>
        </w:numPr>
        <w:pBdr/>
        <w:rPr/>
      </w:pPr>
      <w:r>
        <w:rPr/>
        <w:t>上午第一支香：4172</w:t>
      </w:r>
    </w:p>
    <w:p>
      <w:pPr>
        <w:tabs>
          <w:tab w:val="left" w:pos="2268"/>
          <w:tab w:val="left" w:pos="7370"/>
        </w:tabs>
        <w:snapToGrid/>
        <w:spacing w:before="0" w:after="0" w:line="240"/>
        <w:ind w:left="0" w:right="0" w:firstLine="410"/>
        <w:jc w:val="both"/>
        <w:rPr/>
      </w:pPr>
      <w:r>
        <w:rPr>
          <w:rFonts w:ascii="宋体" w:hAnsi="宋体" w:eastAsia="宋体" w:cs="宋体"/>
          <w:i w:val="false"/>
          <w:strike w:val="false"/>
          <w:color w:val="000000"/>
          <w:sz w:val="21"/>
          <w:u w:val="none"/>
        </w:rPr>
        <w:t>修行总是所谓的万丈高楼从地基起，地基基础打的深厚了，大楼就能够盖高了。所以我们修学佛法真的是把自己身心当作实验室，实验的过程好好坏坏，这些都是身心灵的转化过程，他是必然的。</w:t>
      </w:r>
    </w:p>
    <w:p>
      <w:pPr>
        <w:tabs>
          <w:tab w:val="left" w:pos="2268"/>
          <w:tab w:val="left" w:pos="7370"/>
        </w:tabs>
        <w:snapToGrid/>
        <w:spacing w:before="0" w:after="0" w:line="240"/>
        <w:ind w:left="0" w:right="0" w:firstLine="410"/>
        <w:jc w:val="both"/>
        <w:rPr/>
      </w:pPr>
      <w:r>
        <w:rPr>
          <w:rFonts w:ascii="Times New Roman" w:hAnsi="Times New Roman" w:cs="Times New Roman"/>
          <w:i w:val="false"/>
          <w:strike w:val="false"/>
          <w:color w:val="000000"/>
          <w:sz w:val="21"/>
          <w:u w:val="none"/>
        </w:rPr>
        <w:t>50</w:t>
      </w:r>
      <w:r>
        <w:rPr>
          <w:rFonts w:ascii="宋体" w:hAnsi="宋体" w:eastAsia="宋体" w:cs="宋体"/>
          <w:i w:val="false"/>
          <w:strike w:val="false"/>
          <w:color w:val="000000"/>
          <w:sz w:val="21"/>
          <w:u w:val="none"/>
        </w:rPr>
        <w:t>多年来，在菩提道上脚踏实地，不但我们的硬体能慢慢朝向一个更合理的，以前的设备是太简陋了，所以我对禅林的硬体建设，不会像过去那样的马虎了，我要开始要求起来了，对禅林的软体，我们整个道风就是软体，道风很纯朴，很实在，简朴亲真。所以有些现在，我这次在西来寺，也有法师想来依止我，我就跟他讲，你好好打七，好好用功，过几年我看你，你正式行在哪里，你真正的是一个法器，我会重视，我会培养，那种佛油子我不喜欢，所以过去在大陆有很多想要依止我，我都没有答应。慢慢对台北道场也好，峨眉道场的所有的执事道友也好，来禅林鬼混的，我不欢迎。这是禅林要整顿的，不但硬体软体，所有的，希望就跟我们准提法一样的，脚踏实地的。我年轻的时候，我对自己要求，所以我对自己要求还是比较严格的，所以在年轻时代个性上比较嫉恶如仇，看不上的人，谈都不跟他谈，我对交朋友多少还是有些洁癖的。看来《坛经》以后，心胸慢慢宽广了，所以我的印象中，我在台北，所带的工作人员，大家工作都很欢喜。那是我亲自带领，后来慢慢往大陆发展了，也经常不在台湾了，就有点松散了。所以未来我们的，</w:t>
      </w:r>
      <w:r>
        <w:rPr>
          <w:rFonts w:ascii="宋体" w:hAnsi="宋体" w:eastAsia="宋体" w:cs="宋体"/>
          <w:i w:val="false"/>
          <w:strike w:val="false"/>
          <w:color w:val="4F81BD"/>
          <w:sz w:val="21"/>
          <w:u w:val="none"/>
        </w:rPr>
        <w:t>丛林信守</w:t>
      </w:r>
      <w:r>
        <w:rPr>
          <w:rFonts w:ascii="宋体" w:hAnsi="宋体" w:eastAsia="宋体" w:cs="宋体"/>
          <w:i w:val="false"/>
          <w:strike w:val="false"/>
          <w:color w:val="000000"/>
          <w:sz w:val="21"/>
          <w:u w:val="none"/>
        </w:rPr>
        <w:t>有一句名言，执事以尽心为有功，脚踏实地的，实实在在。我们禅林自有史以来，太多的，我自己看了都，我经常背后说，某某阿霞，工作不是这样，要不就是这样，这种人我看不上的，我经常不在，有时候就睁一只眼闭一只眼，现在在台湾时间多了，我要开始要求了。我们从小在农村非常辛苦的，也非常务实踏实的，看到这些，我是看不上。希望我们禅林的，有关的，不管台湾的十方禅林，大陆的十方学堂，我们希望是真正的脚踏实地的。好，这一堂时间，</w:t>
      </w:r>
      <w:r>
        <w:rPr>
          <w:rFonts w:ascii="Times New Roman" w:hAnsi="Times New Roman" w:cs="Times New Roman"/>
          <w:i w:val="false"/>
          <w:strike w:val="false"/>
          <w:color w:val="000000"/>
          <w:sz w:val="21"/>
          <w:u w:val="none"/>
        </w:rPr>
        <w:t>4172</w:t>
      </w:r>
      <w:r>
        <w:rPr>
          <w:rFonts w:ascii="宋体" w:hAnsi="宋体" w:eastAsia="宋体" w:cs="宋体"/>
          <w:i w:val="false"/>
          <w:strike w:val="false"/>
          <w:color w:val="000000"/>
          <w:sz w:val="21"/>
          <w:u w:val="none"/>
        </w:rPr>
        <w:t>支香完成了，第一个，剩下后面的一支圆满香，我们第四个七七的第一周即将完成了。除了咳嗽喉咙沙哑，其他，我对在西来寺的那个七，这个第一个七我念的很欢喜，除了后面两天的喉咙沙哑了，咳嗽多少有一些难过，其他都好。好，松腿下座。</w:t>
      </w:r>
    </w:p>
    <w:p>
      <w:pPr>
        <w:pStyle w:val="wu5guo"/>
        <w:numPr>
          <w:ilvl w:val="0"/>
          <w:numId w:val="1"/>
        </w:numPr>
        <w:pBdr/>
        <w:rPr/>
      </w:pPr>
      <w:r>
        <w:rPr/>
        <w:t>上午第二支香</w:t>
      </w:r>
      <w:r>
        <w:rPr/>
        <w:t>（圆满香）</w:t>
      </w:r>
      <w:r>
        <w:rPr/>
        <w:t>：4173</w:t>
      </w:r>
    </w:p>
    <w:p>
      <w:pPr>
        <w:tabs>
          <w:tab w:val="left" w:pos="2268"/>
          <w:tab w:val="left" w:pos="7370"/>
        </w:tabs>
        <w:snapToGrid/>
        <w:spacing w:before="0" w:after="0" w:line="240"/>
        <w:ind w:left="0" w:right="0"/>
        <w:jc w:val="both"/>
        <w:rPr/>
      </w:pPr>
      <w:r>
        <w:rPr>
          <w:rFonts w:ascii="宋体" w:hAnsi="宋体" w:eastAsia="宋体" w:cs="宋体"/>
          <w:i w:val="false"/>
          <w:strike w:val="false"/>
          <w:color w:val="000000"/>
          <w:sz w:val="21"/>
          <w:u w:val="none"/>
        </w:rPr>
        <w:t xml:space="preserve">    我们已经进入到圆满香了。从昨天下午起，我喉咙又给我了考验了，每一次身心到了一个我自己的经验，会让我更进入到深一层的观察体会，所以我们修行，不用怕逆境来考验，所以苦能入道，让我们对自己的生命看的更清楚，整个一个业感缘起看的更实在。修行的确，人生的经验如果不丰富，你也是很脆弱，也就是说的温室中的一朵花，经不起考验的。所以几十年经过</w:t>
      </w:r>
      <w:r>
        <w:rPr>
          <w:rFonts w:ascii="Times New Roman" w:hAnsi="Times New Roman" w:cs="Times New Roman"/>
          <w:i w:val="false"/>
          <w:strike w:val="false"/>
          <w:color w:val="000000"/>
          <w:sz w:val="21"/>
          <w:u w:val="none"/>
        </w:rPr>
        <w:t>55</w:t>
      </w:r>
      <w:r>
        <w:rPr>
          <w:rFonts w:ascii="宋体" w:hAnsi="宋体" w:eastAsia="宋体" w:cs="宋体"/>
          <w:i w:val="false"/>
          <w:strike w:val="false"/>
          <w:color w:val="000000"/>
          <w:sz w:val="21"/>
          <w:u w:val="none"/>
        </w:rPr>
        <w:t>年参学，可以说是把我们这个法脉的基础打得更深厚。为这个法脉所开发出来的，未来必定是真实不虚的。整个禅林未来的硬体软体一定是，叫做莲花朵朵开，我在厦门南普陀的，叫做步步心酸血泪行，化生莲花满四海。这是如是因，如是缘，如是果，这是一个法尔如是的道理。</w:t>
      </w:r>
    </w:p>
    <w:p>
      <w:pPr>
        <w:tabs>
          <w:tab w:val="left" w:pos="2268"/>
          <w:tab w:val="left" w:pos="7370"/>
        </w:tabs>
        <w:snapToGrid/>
        <w:spacing w:before="0" w:after="0" w:line="240"/>
        <w:ind w:left="0" w:right="0"/>
        <w:jc w:val="both"/>
        <w:rPr/>
      </w:pPr>
      <w:r>
        <w:rPr>
          <w:rFonts w:ascii="Times New Roman" w:hAnsi="Times New Roman" w:cs="Times New Roman"/>
          <w:i w:val="false"/>
          <w:strike w:val="false"/>
          <w:color w:val="000000"/>
          <w:sz w:val="21"/>
          <w:u w:val="none"/>
        </w:rPr>
        <w:t> </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好，我们第四个七七的第一周已经圆满了。休息半天，我们晚上的第二周的七又开始起香了，下午大家好好放松休息。我们圆满香就到此，松腿下座。</w:t>
      </w:r>
    </w:p>
    <w:p>
      <w:pPr>
        <w:pStyle w:val="07kos4"/>
        <w:rPr/>
      </w:pPr>
    </w:p>
    <w:p>
      <w:pPr>
        <w:pStyle w:val="wu5guo"/>
        <w:numPr>
          <w:ilvl w:val="0"/>
          <w:numId w:val="1"/>
        </w:numPr>
        <w:rPr/>
      </w:pPr>
      <w:r>
        <w:rPr/>
        <w:t>晚课：4</w:t>
      </w:r>
      <w:r>
        <w:rPr/>
        <w:t>210（第二个七起香）</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我们第四个七七的二七起香，有道友们请法。师父的法上常随众请法回向，愿诸众生发无上心，行菩萨道，证正等正觉，愿十方准提弟子，开大门走大路，念念与法相应，与上师相应，与般若相应。</w:t>
      </w:r>
    </w:p>
    <w:p>
      <w:pPr>
        <w:pStyle w:val="lnjc5z"/>
        <w:pBdr/>
        <w:rPr/>
      </w:pPr>
      <w:r>
        <w:rPr>
          <w:rFonts w:ascii="宋体" w:hAnsi="宋体" w:eastAsia="宋体" w:cs="宋体"/>
          <w:i w:val="false"/>
          <w:strike w:val="false"/>
          <w:color w:val="000000"/>
          <w:sz w:val="21"/>
          <w:u w:val="none"/>
        </w:rPr>
        <w:t xml:space="preserve">    很快我们已经迎来了第二个七了。第一个七的第五天，已经给我下马威了，让我的喉咙又沙哑了，昨天、今天还没有完全好，只能够用沙哑的音声。等于米勒日巴去见玛尔巴上师，把他仅有的财产，一头坡脚的老母羊，拿去供养上师，所以米勒日巴，我把我仅有的财产，我的财产只剩下这一头老母羊，把我仅有的财产供养我的上师，当然我还有身口意无比的恭敬心供养上师。我们修法就是要本着像米勒日巴敬玛尔巴上师一样的，把我们身心都供养了，上供十方佛，中奉诸圣贤，下济六道品，等施无差别。所以打从内心发出供养的，供养了佛菩萨。所以这个愿的初发心，米勒日巴能够成就至高无上的佛法，所以各位要想成就大法，一定要把自己身口意，把自己所有的身心供养佛菩萨，这样才能够跟大道相应，你才能够产生无畏布施的功德，这一点，哪个人学到了，哪个人跟大道就不远了，这个很重要哟。一个真正悟道者，必定会跟菩提心相应，菩提心是没有边界的，菩提心不是今天发，明天就不发，菩提心要发就是要发广大菩提心，广大菩提心就是无量无边，尽自己所有，全部奉献，这当然是精神上了。就是这种，所以观世音菩萨他的十四种无畏布施，成就了三十二应化身，应以何身得度者即现何身而为说法。成就四种无住妙德，不可思议的。所以我们的发菩提心先不要预设立场，先不要画地为牢，菩提心就像善财童子所说的，虚空有尽，我愿无穷啊，只有这样才能够跟大道相应。</w:t>
      </w:r>
    </w:p>
    <w:p>
      <w:pPr>
        <w:pStyle w:val="h7l9dv"/>
        <w:numPr/>
        <w:pBdr>
          <w:bottom w:val="thick" w:color="040003" w:sz="8"/>
        </w:pBdr>
        <w:rPr/>
      </w:pPr>
    </w:p>
    <w:p>
      <w:pPr>
        <w:pStyle w:val="h7l9dv"/>
        <w:numPr/>
        <w:pBdr/>
        <w:rPr/>
      </w:pPr>
    </w:p>
    <w:p>
      <w:pPr>
        <w:pStyle w:val="h7l9dv"/>
        <w:numPr/>
        <w:pBdr/>
        <w:rPr/>
      </w:pPr>
      <w:r>
        <w:rPr/>
        <w:t>第</w:t>
      </w:r>
      <w:r>
        <w:rPr/>
        <w:t>二</w:t>
      </w:r>
      <w:r>
        <w:rPr/>
        <w:t xml:space="preserve">个七 </w:t>
      </w:r>
      <w:r>
        <w:rPr/>
        <w:t>09</w:t>
      </w:r>
      <w:r>
        <w:rPr/>
        <w:t>月</w:t>
      </w:r>
      <w:r>
        <w:rPr/>
        <w:t>30</w:t>
      </w:r>
      <w:r>
        <w:rPr/>
        <w:t>日～</w:t>
      </w:r>
      <w:r>
        <w:rPr/>
        <w:t>10</w:t>
      </w:r>
      <w:r>
        <w:rPr/>
        <w:t>月0</w:t>
      </w:r>
      <w:r>
        <w:rPr/>
        <w:t>6</w:t>
      </w:r>
      <w:r>
        <w:rPr/>
        <w:t>日</w:t>
      </w:r>
    </w:p>
    <w:p>
      <w:pPr>
        <w:pStyle w:val="vpr1n2"/>
        <w:numPr/>
        <w:rPr/>
      </w:pPr>
      <w:r>
        <w:rPr/>
        <w:t>09月30日 421</w:t>
      </w:r>
    </w:p>
    <w:p>
      <w:pPr>
        <w:pStyle w:val="wu5guo"/>
        <w:numPr>
          <w:ilvl w:val="0"/>
          <w:numId w:val="1"/>
        </w:numPr>
        <w:pBdr/>
        <w:rPr/>
      </w:pPr>
      <w:r>
        <w:rPr/>
        <w:t>早课：4211</w:t>
      </w:r>
    </w:p>
    <w:p>
      <w:pPr>
        <w:tabs>
          <w:tab w:val="left" w:pos="2268"/>
          <w:tab w:val="left" w:pos="7370"/>
        </w:tabs>
        <w:snapToGrid/>
        <w:spacing w:before="0" w:after="0" w:line="240"/>
        <w:ind w:left="0" w:right="0"/>
        <w:jc w:val="both"/>
        <w:rPr/>
      </w:pPr>
      <w:r>
        <w:rPr>
          <w:rFonts w:ascii="宋体" w:hAnsi="宋体" w:eastAsia="宋体" w:cs="宋体"/>
          <w:i w:val="false"/>
          <w:strike w:val="false"/>
          <w:color w:val="000000"/>
          <w:sz w:val="21"/>
          <w:u w:val="none"/>
        </w:rPr>
        <w:t xml:space="preserve">    在《华严经》五十三参的架构，其实很清楚了。善财童子五十三参，我的印象中，第一参好像参的文殊菩萨，文殊菩萨代表了先悟毗卢法界，也就是说，你虽然能够悟到了般若的，你能够体会到、把握到，中间还有；第二参，印象中好像是参访念佛法门的一个比丘僧，从点点滴滴开始；五十三参代表的种种法门，也代表了华严法界重重无尽；最后好像是参访的普贤菩萨，也就是说，我们从最初到最后，最高的佛果，都需要普贤十大愿作为我们菩提道上六度万行一个总护驾。所以整个无尽法界，在《准提陀罗尼经》我们南上师用的是大海洋来做比喻，大海洋其实比喻的是华严法界重重无尽，包罗万象，所以经过文殊菩萨的理法界，种种法门的事修法界，理事无碍法界，理中显事，事中显理，最后才能够进入到佛果的事事无碍法界。准提法门看起来很精简，其实准提法门包罗万象，所以才把准提法门比喻为大海洋，海纳百川，百川代表了种种法门，对治我们种种习气业气，身心的种种障碍，准提法门是大般若的修行法门，所以准提法门可以海纳百川，海纳种种的修行法门，世间法，出世间法，都为准提法门所包容。所以真言十要的内容已经包括非常广泛，准提修证三纲领所包括的更广，准提修证三纲领是细化，中密三纲真言十要是，叫做三纲十要，纲领似的，到了准提修证三纲领细化了。我自己也精进努力在中密三纲、真言十要、准提修证三纲领在实践、在开发。</w:t>
      </w:r>
    </w:p>
    <w:p>
      <w:pPr>
        <w:pStyle w:val="07kos4"/>
        <w:rPr/>
      </w:pPr>
    </w:p>
    <w:p>
      <w:pPr>
        <w:pStyle w:val="wu5guo"/>
        <w:numPr>
          <w:ilvl w:val="0"/>
          <w:numId w:val="1"/>
        </w:numPr>
        <w:pBdr>
          <w:bottom/>
        </w:pBdr>
        <w:rPr/>
      </w:pPr>
      <w:r>
        <w:rPr/>
        <w:t xml:space="preserve">上午第一支香：4212    放CD </w:t>
      </w:r>
    </w:p>
    <w:p>
      <w:pPr>
        <w:pStyle w:val="wu5guo"/>
        <w:numPr>
          <w:ilvl w:val="0"/>
          <w:numId w:val="1"/>
        </w:numPr>
        <w:pBdr/>
        <w:rPr/>
      </w:pPr>
      <w:r>
        <w:rPr/>
        <w:t>上午第二支香：4213</w:t>
      </w:r>
    </w:p>
    <w:p>
      <w:pPr>
        <w:pStyle w:val="07kos4"/>
        <w:pBdr>
          <w:bottom/>
        </w:pBdr>
        <w:ind/>
        <w:rPr>
          <w:rFonts w:ascii="宋体" w:hAnsi="宋体" w:eastAsia="宋体" w:cs="宋体"/>
          <w:sz w:val="21"/>
        </w:rPr>
      </w:pPr>
      <w:r>
        <w:rPr>
          <w:rFonts w:ascii="宋体" w:hAnsi="宋体" w:eastAsia="宋体" w:cs="宋体"/>
        </w:rPr>
        <w:t xml:space="preserve">    </w:t>
      </w:r>
      <w:r>
        <w:rPr>
          <w:rFonts w:ascii="宋体" w:hAnsi="宋体" w:eastAsia="宋体" w:cs="宋体"/>
          <w:sz w:val="21"/>
        </w:rPr>
        <w:t>我们第二个七，虽然是我受洛杉矶感冒影响，从第一天到第五天，声音都还是，虽然咳嗽，声音还是洪亮的，到了第六天，就开始变音了，变音消音。今天起应该到了转音的阶段。也许到明天慢慢就从转音到恢复的过程。从修法来讲，这是声音转化的一个过程，所以在佛学上来说叫做逆增上缘，受感冒的关系，声音由变音，消音到转音，到恢复的过程，也是色身转化的一个过程。对我来讲，倒也不用，没有太多的担心，只要脚踏实地的，也是一种转化理疗的过程。好，我们4213支香就到此，松腿下座。</w:t>
      </w:r>
    </w:p>
    <w:p>
      <w:pPr>
        <w:rPr/>
      </w:pPr>
    </w:p>
    <w:p>
      <w:pPr>
        <w:pStyle w:val="wu5guo"/>
        <w:numPr>
          <w:ilvl w:val="0"/>
          <w:numId w:val="1"/>
        </w:numPr>
        <w:rPr/>
      </w:pPr>
      <w:r>
        <w:rPr/>
        <w:t>上午第三支香：4214</w:t>
      </w:r>
    </w:p>
    <w:p>
      <w:pPr>
        <w:tabs>
          <w:tab w:val="left" w:pos="2268"/>
          <w:tab w:val="left" w:pos="7370"/>
        </w:tabs>
        <w:snapToGrid/>
        <w:spacing w:before="0" w:after="0" w:line="240"/>
        <w:ind w:left="0" w:right="0" w:firstLine="430"/>
        <w:jc w:val="both"/>
        <w:rPr/>
      </w:pPr>
      <w:r>
        <w:rPr>
          <w:rFonts w:ascii="宋体" w:hAnsi="宋体" w:eastAsia="宋体" w:cs="宋体"/>
          <w:i w:val="false"/>
          <w:strike w:val="false"/>
          <w:color w:val="000000"/>
          <w:sz w:val="21"/>
          <w:u w:val="none"/>
        </w:rPr>
        <w:t>从修学佛法来讲，善观缘起很重要。佛学上所讲的，顺增上缘，你的，在身心呀、人事呀，顺风顺水不稀奇，当然也是要观察，对自己生命的观察。很多人在逆境中，就会种种的抱怨呀，种种的埋怨呀，其实逆增上缘更重要。从逆增上缘中，善观缘起，往往对佛学的基础打的更深厚，这是对生命翻盘、转化命运最关键的地方。一个修行，是一个法器，正好观察入微，对他的道业道心，基础打的更深厚。我们有一句成语，也不算什么成语了，经常可以听的到，叫做跌的重，跳的高，这句话大家好好去体会，为什么跌的重，跳的高？一个人的身心受到创伤了，也许他的事业呀，他的人事上受的打击呀，跌的重，跳的高。可以看清人情世故的冷暖，因为我们的人情世故都是，凡夫俗子嘛，难免的，当你顺风顺水的时候，拍你马屁的人多了，锦上添花的多了，当你处于逆境的时候，很多朋友都远离你而去了，所以可以看清人情世故的冷暖，就是那么现实。所以处在逆境中，只要窜的出去，这是你要往上翻身的最好的一个力量，所以叫做逆增上缘。我们功夫也一样哟，在最艰难的时候，正是打好你修道最好的一个机缘。更能够看清楚人情世故、人情冷暖，不会因为这样，内心更笃定。顺增上缘往往看不清楚，逆增上缘，你只要沉着稳定，可以把生命看的更清楚，把佛法看的更清晰，脉络看清楚以后，正好用功。看清了逆增上缘，正好培养大无畏的精神，无畏布施的精神，把自己修行立与不败之地，这一点很重要。凡夫俗子呀，在逆境中啊，不断的抱怨，哎呀，佛法不灵啊，哎呀，平常我对他那么好，这时候他不但不帮助我，反而来踹我一脚，很多的抱怨、埋怨。所以善观缘起，看清楚了种种的业感缘起，才能够看清佛法的生命的真相。所以把业感缘起看清看透了，你内心更，你的佛法更成熟了，对人情世故看的更通透了，才能够处变不惊，这些都是《易经》的名词，庄敬自强啊、处变不惊啊，这些。那是要有生活的历练，人情世故的历练，那也就代表你的生命更成熟了，更能够体谅人，包容人了，心胸更加的宽广了。所以处逆境当然不容易的，但处逆境是修道最好的机缘了，也是修行的一块试金石，你的道，你的智慧够不够利呀，逆境中是最好的试金石。也是，没有智慧就落入到宗教情绪，宗教情绪就很容易抱怨呀，埋怨呀；宗教情操培养了大无畏的精神，大无畏精神是宗教情操。凡夫的可怜兮兮的，就落入到宗教情绪中，宗教情绪永远是可怜人，像小狗一样摇尾乞怜，宗教情操这种戒学定学，戒香定香慧香，有一种大气、大格局的一种气象，大格局大气象往往要在逆境中成长，才可以显现人的大无畏精神，那种承担力量。凡夫嘛，像个墙头草，文学上有一句名词，强风知劲草，再强的风打倒不了他。凡夫的宗教情绪都是墙头草，东风来向西倒，西风来向东倒，北风来向南倒，南风来向北倒，这叫墙头草，没有定力了，随境转了，逆境中见真章啊。唯有真正普贤行，经过千锤百炼过，看通看透，才能够看通看透。所以当年南上师跟我讲，你不要以为行般舟是一种苦行，将来有一天你为大众服务的时候，那种难行能行，难忍能忍，忍人所不能忍，那才是真正的苦行。这是南上师自己亲自经历过的，因为唯有受过苦难的人才能够体会苦难，才能够同情别人。所以南老师也很会开玩笑，我是当过小偷的，当过小偷的再当警察，这小偷代表逆境啊，在逆境中成长过的人，所以对人情世故看的更通。那只是比喻哟，你不要说，哎哟，南老师当作小偷哟，那就搞错了，当过小偷只是比喻呀，比喻南上师也经过种种的逆境中成长过来，所以他才晓得真正的人情在哪里。他说法说的那么通透，因为经过逆境中的锤炼过，懂得人情，懂得世故。</w:t>
      </w:r>
    </w:p>
    <w:p>
      <w:pPr>
        <w:ind w:left="420"/>
        <w:rPr/>
      </w:pPr>
    </w:p>
    <w:p>
      <w:pPr>
        <w:pStyle w:val="wu5guo"/>
        <w:numPr>
          <w:ilvl w:val="0"/>
          <w:numId w:val="1"/>
        </w:numPr>
        <w:pBdr>
          <w:bottom/>
        </w:pBdr>
        <w:rPr/>
      </w:pPr>
      <w:r>
        <w:rPr/>
        <w:t>下午第一支香：4215</w:t>
      </w:r>
      <w:r>
        <w:rPr/>
        <w:t>（CD）</w:t>
      </w:r>
    </w:p>
    <w:p>
      <w:pPr>
        <w:ind w:left="420"/>
        <w:rPr/>
      </w:pPr>
    </w:p>
    <w:p>
      <w:pPr>
        <w:pStyle w:val="wu5guo"/>
        <w:numPr>
          <w:ilvl w:val="0"/>
          <w:numId w:val="1"/>
        </w:numPr>
        <w:pBdr>
          <w:bottom/>
        </w:pBdr>
        <w:rPr/>
      </w:pPr>
      <w:r>
        <w:rPr/>
        <w:t>下午第二支香：4216</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这两天我会把自己给放松一点，希望喉咙早点好。虽然没有来禅堂，我是跑后山了，只是不用喉咙而已。因为我们的南门园正在重新整理过，我去告诉工人怎么做，到现场去。</w:t>
      </w:r>
    </w:p>
    <w:p>
      <w:pPr>
        <w:ind w:left="420"/>
        <w:rPr/>
      </w:pPr>
    </w:p>
    <w:p>
      <w:pPr>
        <w:pStyle w:val="wu5guo"/>
        <w:numPr>
          <w:ilvl w:val="0"/>
          <w:numId w:val="1"/>
        </w:numPr>
        <w:pBdr>
          <w:bottom/>
        </w:pBdr>
        <w:rPr/>
      </w:pPr>
      <w:r>
        <w:rPr/>
        <w:t>下午第三支香：4217</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我们四个七七的专修，剩下大概连这一周也算的话，剩下六周，尤其如果能够，不管这四个七七你参加多少，都可以见证佛法，渐修、千锤百炼的不容易。</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唐宋以后的禅宗，就流于机锋转语，流于狂禅、口头禅，那个衣食无补。所以禅宗的没落当然不是没有原因。谈到中国禅宗祖师禅，很多人着迷在明心见性，哎哟，要开悟了，开悟了又怎么样呢？就是你悟了道，没有悟道之前，如丧考妣，已经悟道的人还是如伤考妣，因为往后一看，他晓得，尤其报身的转化，不是你靠嘴巴讲一讲就够了呀，报身转化没那么简单，一般开悟只是在见地上面明白了，明白这大道，明白之后，要实践大道，他一看往后这路还早的很呢，所以悟了道的人，还是如丧考妣，好像死了父母亲那样的伤心。</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我们准提法门正好把祖师禅的顿悟跟如来禅的渐修，两股力量融在一起，所以在准提修证三纲领里头我就提到了，顿中有渐渐中顿，顿悟中还需要渐修的，渐修中要顿悟才不会盲修瞎练，所以准提法门是一个入中道而行，稳扎稳打。各位，你们意识到了吗？明白了吗？明白了，大道明白，就好办了，那后面的事情要稳扎稳打，从修持准提法，明心见性之后更能够老实持咒，不敢玩弄机锋转语了，那是早上起来，雾沙沙的，那误是被耽误的误啊，不是悟道的悟啊，误人误己的误。我们准提法门可以弥补祖师禅的偏失，以我从祖师禅下手，亲近南老师，讲的是如来禅。南老师自己在《习禅录影》的第一篇</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佛光山禅记</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里头，他也说是，他自己承认，平生只欠祖师禅，南老师讲的毕竟还是如来禅的呀。顿悟不容易，渐修一样是不容易，要有耐烦，一步一脚印的走过来，有几个人是耐烦的呀？所以难怪禅宗会没落，因为很多学禅的人，嗨哟，很狂，我看过太多了，不可一世。那就是半桶水响叮当，半吊子的人才会狂，真正明心见性的人不会狂，更谦虚了，狂的一定见地有问题，半吊子。</w:t>
      </w:r>
    </w:p>
    <w:p>
      <w:pPr>
        <w:pBdr/>
        <w:tabs>
          <w:tab w:val="left" w:pos="2268"/>
          <w:tab w:val="left" w:pos="7370"/>
        </w:tabs>
        <w:snapToGrid/>
        <w:spacing w:before="0" w:after="0" w:line="240"/>
        <w:ind w:left="0" w:right="0" w:firstLine="420" w:firstLineChars="200"/>
        <w:jc w:val="both"/>
        <w:rPr>
          <w:rFonts w:ascii="宋体" w:hAnsi="宋体" w:eastAsia="宋体" w:cs="宋体"/>
          <w:i w:val="false"/>
          <w:strike w:val="false"/>
          <w:color w:val="000000"/>
          <w:sz w:val="21"/>
          <w:u w:val="none"/>
        </w:rPr>
      </w:pPr>
      <w:r>
        <w:rPr>
          <w:rFonts w:ascii="宋体" w:hAnsi="宋体" w:eastAsia="宋体" w:cs="宋体"/>
          <w:i w:val="false"/>
          <w:strike w:val="false"/>
          <w:color w:val="000000"/>
          <w:sz w:val="21"/>
          <w:u w:val="none"/>
        </w:rPr>
        <w:t>所以今年有这个四个七七的专修，太，得来不易呀。往后，我还能够带几次都很难说，后面的人有没有像我这样耐烦的，也很难说。我经常是带病上堂的，带着，哎哟，不是皮肤荨麻疹发作，就是筋骨上面，跌倒过后，左脚脚踝骨裂了，照常带共修，这一般人肯这么干吗？去年八月份我在阶梯那里摔倒，左脚脚踝骨裂了，我照样拿着拐杖，上禅堂的呀。去年到洛杉矶打七还带着拐杖的呀。</w:t>
      </w:r>
    </w:p>
    <w:p>
      <w:pPr>
        <w:tabs>
          <w:tab w:val="left" w:pos="2268"/>
          <w:tab w:val="left" w:pos="7370"/>
        </w:tabs>
        <w:snapToGrid/>
        <w:spacing w:before="0" w:after="0" w:line="240"/>
        <w:ind w:left="0" w:right="0" w:firstLine="420" w:firstLineChars="200"/>
        <w:jc w:val="both"/>
        <w:rPr/>
      </w:pPr>
      <w:r>
        <w:rPr>
          <w:rFonts w:ascii="宋体" w:hAnsi="宋体" w:eastAsia="宋体" w:cs="宋体"/>
          <w:i w:val="false"/>
          <w:strike w:val="false"/>
          <w:color w:val="000000"/>
          <w:sz w:val="21"/>
          <w:u w:val="none"/>
        </w:rPr>
        <w:t>第一个七念的很爽啊，那晓得从洛杉矶被冷气冻到，感冒到，留下了咳嗽，这一下子，第一个七的第六天，喉咙变音了，消音了。本来可以更好的供养，那也没办法，带着沙哑的嗓子。南老的名言，</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天下事无可奈何</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，只能如此。我们闽南话的歇后语，有的人抱着这么一个大柳，别堵住了，我们台湾话也蛮有意思的，自我介绍，没办法了。那就以不堪的喉咙，勉勉强强的供养吧。</w:t>
      </w:r>
    </w:p>
    <w:p>
      <w:pPr>
        <w:numPr/>
        <w:pBdr>
          <w:bottom/>
        </w:pBdr>
        <w:spacing w:line="312"/>
        <w:ind w:left="0"/>
        <w:rPr/>
      </w:pPr>
    </w:p>
    <w:p>
      <w:pPr>
        <w:pStyle w:val="wu5guo"/>
        <w:numPr>
          <w:ilvl w:val="0"/>
          <w:numId w:val="1"/>
        </w:numPr>
        <w:rPr/>
      </w:pPr>
      <w:r>
        <w:rPr/>
        <w:t>晚课：4218</w:t>
      </w:r>
      <w:r>
        <w:rPr/>
        <w:t>（修法）</w:t>
      </w:r>
    </w:p>
    <w:p>
      <w:pPr>
        <w:pBdr>
          <w:bottom w:val="thick" w:color="010304" w:sz="8"/>
        </w:pBdr>
        <w:ind w:left="0"/>
        <w:rPr/>
      </w:pPr>
    </w:p>
    <w:p>
      <w:pPr>
        <w:pBdr>
          <w:bottom/>
        </w:pBdr>
        <w:ind w:left="420"/>
        <w:rPr/>
      </w:pPr>
    </w:p>
    <w:p>
      <w:pPr>
        <w:pStyle w:val="vpr1n2"/>
        <w:rPr/>
      </w:pPr>
      <w:r>
        <w:rPr/>
        <w:t>10月01日 422</w:t>
      </w:r>
    </w:p>
    <w:p>
      <w:pPr>
        <w:pStyle w:val="wu5guo"/>
        <w:numPr>
          <w:ilvl w:val="0"/>
          <w:numId w:val="1"/>
        </w:numPr>
        <w:pBdr>
          <w:bottom/>
        </w:pBdr>
        <w:rPr/>
      </w:pPr>
      <w:r>
        <w:rPr/>
        <w:t>早课：4221</w:t>
      </w:r>
      <w:r>
        <w:rPr/>
        <w:t>（修法）</w:t>
      </w:r>
      <w:r>
        <w:rPr/>
        <w:t>/</w:t>
      </w:r>
    </w:p>
    <w:p>
      <w:pPr>
        <w:pStyle w:val="wu5guo"/>
        <w:numPr>
          <w:ilvl w:val="0"/>
          <w:numId w:val="1"/>
        </w:numPr>
        <w:rPr/>
      </w:pPr>
      <w:r>
        <w:rPr/>
        <w:t>上午第一支香：4222</w:t>
      </w:r>
    </w:p>
    <w:p>
      <w:pPr>
        <w:tabs>
          <w:tab w:val="left" w:pos="2268"/>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在从1979年的1月3号离开了佛学院，来到了台北亲近南老师，成立大乘学社，可以说是这一生最严厉的锤炼，从1979年1月3号，到1985年7月5号，六年六个月零二天，在台北亲近南老师的一段岁月。</w:t>
      </w:r>
    </w:p>
    <w:p>
      <w:pPr>
        <w:tabs>
          <w:tab w:val="left" w:pos="2268"/>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人的一生，有机缘亲近过大善知识，各位，这是很重要。我从在家到出家，亲近自己的剃度师父大概一年多吧，老人家就带着日常法师到纽约去了，这一年多对我这一生影响很多。在佛光山的六年半的佛学院参学，闭了5次般舟关，佛光山那六年半，受用最大的就是5次般舟关。佛光山六年半是读佛学院，亲近南老师那六年半，是办佛学院，一个是以学生的身份，一个是以管理学生的身份，这两重不同的，一个当学生嘛，可以独来独往，当一个团体的当家，那大大小小的法务事务都要亲历亲为，当时的头衔是大乘学社的当家，兼十方丛林书院的总务主任兼副训导部主任，可以说大大小小都是自己亲历亲为。尤其在南上师，世间法那么通透，世间法出世间法那么通透，这六年半那可不是一般。这个叫做福报，能够亲近一代有成就的大善知识，那是要有福报，福报也有定力哟，我看有好几个被南老师骂跑的呀，没有定力承受不了，南老师那么严厉，很多人受不了的呀。</w:t>
      </w:r>
    </w:p>
    <w:p>
      <w:pPr>
        <w:tabs>
          <w:tab w:val="left" w:pos="2268"/>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这一生得到三位大善知识的加持，也看到一代的，严格讲，两位出家众都是当代佼佼者，稀有难得，南老师更不在话下。看到高僧大德的风范，在八识田中的种子记得特别深。三位大善知识的加持变成一股能量，这能量叫做大无畏的精神。有一天我在南老师的关房，南老师一接引，我有点入定了，在定里头，他就跟旁边有日常法师，还有一位大居士，他开始在讲这相学呀，开始我变成活教材，南老师说，这个年轻人，出家，你看他的肩膀，他的背部，这个年轻人，将来能够为佛教做一些事情的，等于南老师在帮我说解呀，开始谈起相学了。听到耳朵里头，不增不减，无忧亦无喜，哎呀，我如果没有这个忧喜不放在心上，乃至于六祖的本来无一物何处惹尘埃，所以我随时都在这个境界上边，好的坏的，幻化，本来无一物。</w:t>
      </w:r>
    </w:p>
    <w:p>
      <w:pPr>
        <w:tabs>
          <w:tab w:val="left" w:pos="2268"/>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慧日孤悬融命门，这是一大秘密宝藏啊，我现在还在参，还在用，不断在参也不断在用，往身心更深处的。可以把整个业感缘起，缘起性空，性空缘起看的更清晰。所以我的中密三纲真言十要准提修证三纲领，那都是几十年的经验来的。自己看《坛经》，听南上师的课，读了六年多的佛学院，最重要的有实际的人事的锤炼，所以在台北亲近南老师的六年半，那不是理论性的，有很多都是在理法界，事法界，理事无碍法界，不断的在锤炼中，加上后来自己的内修外弘。这是这一生的福报，要能够经得起善知识的锤炼，那不只是福报，那也是智慧，一般人受不了，受不了怎么办呀，不告而别呀，挥手而去呀，我看到了亲近南老的，当年的那种情景，我看到眼里。</w:t>
      </w:r>
    </w:p>
    <w:p>
      <w:pPr>
        <w:pStyle w:val="07kos4"/>
        <w:rPr/>
      </w:pPr>
    </w:p>
    <w:p>
      <w:pPr>
        <w:pStyle w:val="wu5guo"/>
        <w:numPr>
          <w:ilvl w:val="0"/>
          <w:numId w:val="1"/>
        </w:numPr>
        <w:rPr/>
      </w:pPr>
      <w:r>
        <w:rPr/>
        <w:t>上午第二支香：4223</w:t>
      </w:r>
    </w:p>
    <w:p>
      <w:pPr>
        <w:tabs>
          <w:tab w:val="left" w:pos="2268"/>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现在台湾有几个也在传准提法，其实最早的台北的叫做峡，那个地方名叫峡，靠近市里，他们那边有个普发阿阇黎，他们也在传准提法，最早。他们传的准提法跟南上师所传的不太一样。早期的中台山惟觉法师也教弟子念准提咒，所以念准提咒是没问题的，因为大部分寺院里头本来就有准提咒啊，念准提咒当然也不需要什么传承啊，你只要肯，有信心想念，这就ok了，当然只要不打我们这个南上师的这个法脉，那都，你有没有这个资格我们管不了，这叫各有因缘。他教大家念念准提咒，只要你不要说，不要出，，那没人提的。有的来我们禅林这边打一个七两个七，觉得准提法相应，他要传准提法，只要不拿我们的法本，不拿我们，那都，我管不了，这叫因果自负。你有没有这个，所以过去南上师，没有经过南上师认定的阿阇黎，你是不能传。我也希望，将来认定阿阇黎的资格，我在一两年很快会出炉，对有心想弘扬这个法门的，这个资格的认定，那是要，也不是，你不牵涉到传法，都没有问题，老实念准提咒，ok，没问题。但是想要用南老师这个法脉，要大势传法，那是不可以。所以这法本，南上师特别叮咛的，恐遭不测，遭遇护法天神的谴责，遭遇鬼神，慎之，慎之。这是南上师在法本特别叮咛的。法嘛，重点要回到自己身心，能够，真正能够改善自己，如果我们自己都得不到受用，你还要传给别人，那问题，这叫一盲引众盲，向前跳火坑。如果你说，“你好好念咒就好”，念咒总是好事，他觉得念准提神咒对他的身心安定有帮助，这个蛮好的。一旦牵涉到名跟利，大加的、大势的宣传广告，那这有问题的。</w:t>
      </w:r>
    </w:p>
    <w:p>
      <w:pPr>
        <w:pStyle w:val="wu5guo"/>
        <w:numPr>
          <w:ilvl w:val="0"/>
          <w:numId w:val="1"/>
        </w:numPr>
        <w:rPr/>
      </w:pPr>
      <w:r>
        <w:rPr/>
        <w:t>上午第三支香：4224</w:t>
      </w:r>
    </w:p>
    <w:p>
      <w:pPr>
        <w:pStyle w:val="07kos4"/>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不错，喉咙慢慢开了。</w:t>
      </w:r>
    </w:p>
    <w:p>
      <w:pPr>
        <w:pStyle w:val="wu5guo"/>
        <w:numPr>
          <w:ilvl w:val="0"/>
          <w:numId w:val="1"/>
        </w:numPr>
        <w:rPr/>
      </w:pPr>
      <w:r>
        <w:rPr/>
        <w:t>下午第一支香：4225</w:t>
      </w:r>
      <w:r>
        <w:rPr/>
        <w:t>（CD）</w:t>
      </w:r>
    </w:p>
    <w:p>
      <w:pPr>
        <w:pStyle w:val="wu5guo"/>
        <w:numPr>
          <w:ilvl w:val="0"/>
          <w:numId w:val="1"/>
        </w:numPr>
        <w:rPr/>
      </w:pPr>
      <w:r>
        <w:rPr/>
        <w:t>下午第二支香：4226</w:t>
      </w:r>
    </w:p>
    <w:p>
      <w:pPr>
        <w:tabs>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今天中午到后山视察工程，感觉上那个秋老虎的威猛，其实这是有一种蒸空的状况，很酷热，大概有点像台风要来的前奏，这是一种现象。我们这一堂回向这全台，希望台风能够改道，进来就麻烦了。那种酷热难当，中午饭都吃不下，休息一会再吃几口，太热了，今天中午就多休息一支香。（修法）</w:t>
      </w:r>
    </w:p>
    <w:p>
      <w:pPr>
        <w:tabs>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修持准提法门，金刚念诵的戒定慧就在二三真言、二四真言。二三真言念清楚，念清楚本身就是戒，念清楚本身当下叫做气闲神定，你只要做到念清楚。所以二三真言是戒定因，戒跟定的基础。所以念清楚是修气，听清楚是修脉，尤其耳根融命门，这是千经万脉的转化，所以耳根圆通有很深的道理在其中。念清楚是修气，听清楚是修脉，到了念念分明就定果，念念本空---慧果，念念本空在佛学上有个名称，叫三际托空。三际，讲的是过去心、现在心、未来心，过去心不可得，现在心不可得，未来心不可得，这叫三际托空。所以三际托空，从念念分明，念到浑然忘我，浑然忘我的境界叫念念本空。所以二三真言、二四真言，文字简单，意义深远，统摄了戒学、定学、慧学，就在这十六个字头，哪个能够把准提神咒念的很清晰，每个字每个字咬的很清楚，你只要念清楚，念清楚呼吸就平稳，念清楚本身呼吸平稳，所以当然是修气了。听清楚，耳根，耳通命门，命门通千经万脉，这是经络通畅了，自然可以气闲神定了。所以听清楚是修脉，念念分明念念本空定慧等持。二三真言、二四真言多精简呀，把准提法的金刚念诵完全点化出来了，画龙点睛一样，哪个做到，哪个就跟大道相应。好，我们这一堂4226支香完成，松腿下座。</w:t>
      </w:r>
    </w:p>
    <w:p>
      <w:pPr>
        <w:pStyle w:val="wu5guo"/>
        <w:numPr>
          <w:ilvl w:val="0"/>
          <w:numId w:val="1"/>
        </w:numPr>
        <w:rPr/>
      </w:pPr>
      <w:r>
        <w:rPr/>
        <w:t>下午第三支香：4227</w:t>
      </w:r>
    </w:p>
    <w:p>
      <w:pPr>
        <w:tabs>
          <w:tab w:val="left" w:pos="7370"/>
        </w:tabs>
        <w:snapToGrid/>
        <w:spacing w:before="0" w:after="0" w:line="240"/>
        <w:ind w:left="0" w:right="0" w:firstLine="420"/>
        <w:jc w:val="both"/>
        <w:rPr>
          <w:rFonts w:ascii="宋体" w:hAnsi="宋体" w:eastAsia="宋体" w:cs="宋体"/>
        </w:rPr>
      </w:pPr>
      <w:r>
        <w:rPr>
          <w:rFonts w:ascii="宋体" w:hAnsi="宋体" w:eastAsia="宋体" w:cs="宋体"/>
          <w:i w:val="false"/>
          <w:strike w:val="false"/>
          <w:color w:val="000000"/>
          <w:sz w:val="21"/>
          <w:u w:val="none"/>
        </w:rPr>
        <w:t>利用休息时间又跑一堂后山，郭峰把树葡萄，文旦柚区域的地整的非常漂亮，他的开挖土机的技术是一流的。那边好土已经铺好在地表，有利于我们的树葡萄啊，文旦柚啊。</w:t>
      </w:r>
    </w:p>
    <w:p>
      <w:pPr>
        <w:tabs>
          <w:tab w:val="left" w:pos="7370"/>
        </w:tabs>
        <w:snapToGrid/>
        <w:spacing w:before="0" w:after="0" w:line="240"/>
        <w:ind w:left="0" w:right="0" w:firstLine="420"/>
        <w:jc w:val="both"/>
        <w:rPr>
          <w:rFonts w:ascii="宋体" w:hAnsi="宋体" w:eastAsia="宋体" w:cs="宋体"/>
        </w:rPr>
      </w:pPr>
      <w:r>
        <w:rPr>
          <w:rFonts w:ascii="宋体" w:hAnsi="宋体" w:eastAsia="宋体" w:cs="宋体"/>
          <w:i w:val="false"/>
          <w:strike w:val="false"/>
          <w:color w:val="000000"/>
          <w:sz w:val="21"/>
          <w:u w:val="none"/>
        </w:rPr>
        <w:t>（修法）</w:t>
      </w:r>
    </w:p>
    <w:p>
      <w:pPr>
        <w:tabs>
          <w:tab w:val="left" w:pos="7370"/>
        </w:tabs>
        <w:snapToGrid/>
        <w:spacing w:before="0" w:after="0" w:line="240"/>
        <w:ind w:left="0" w:right="0" w:firstLine="420"/>
        <w:jc w:val="both"/>
        <w:rPr>
          <w:rFonts w:ascii="宋体" w:hAnsi="宋体" w:eastAsia="宋体" w:cs="宋体"/>
        </w:rPr>
      </w:pPr>
      <w:r>
        <w:rPr>
          <w:rFonts w:ascii="宋体" w:hAnsi="宋体" w:eastAsia="宋体" w:cs="宋体"/>
          <w:i w:val="false"/>
          <w:strike w:val="false"/>
          <w:color w:val="000000"/>
          <w:sz w:val="21"/>
          <w:u w:val="none"/>
        </w:rPr>
        <w:t>我对准提法门的期望，尤其金刚念诵，能够让，真正达到三根普被，上根中跟下根都能够得到受用，老参新参，我们希望把准提神咒开发的，有点像国际语言一样的，不管任何的宗教啦，文化啦，宗族啦，只要一念准提神咒，就得到准提神咒的加持。所以希望把准提神咒以金刚念诵方式来修持，不管是中国人、外国人、哪一国人，都能够朗朗上口。</w:t>
      </w:r>
    </w:p>
    <w:p>
      <w:pPr>
        <w:tabs>
          <w:tab w:val="left" w:pos="7370"/>
        </w:tabs>
        <w:snapToGrid/>
        <w:spacing w:before="0" w:after="0" w:line="240"/>
        <w:ind w:left="0" w:right="0" w:firstLine="420"/>
        <w:jc w:val="both"/>
        <w:rPr>
          <w:rFonts w:ascii="宋体" w:hAnsi="宋体" w:eastAsia="宋体" w:cs="宋体"/>
        </w:rPr>
      </w:pPr>
      <w:r>
        <w:rPr>
          <w:rFonts w:ascii="宋体" w:hAnsi="宋体" w:eastAsia="宋体" w:cs="宋体"/>
          <w:i w:val="false"/>
          <w:strike w:val="false"/>
          <w:color w:val="000000"/>
          <w:sz w:val="21"/>
          <w:u w:val="none"/>
        </w:rPr>
        <w:t>其实做到了二三真言，二四真言，整个准提法受用在其中。哪怕是没有宗教信仰，一听到准提神咒，整个身心就能够进入到生命的无相法界。一旦进入，这种信心，这种印象永不退转。一般人就从来没有接触过，一旦接触，整个身心空相现前，金刚念诵持诵到这样的程度，那种感摄力量，等于每一个人都是从自己生命中最核心的蹦出来，融化掉。准提法金刚念诵能开发到这种程度，没有不感应道交难思议呀。所以金刚念诵开发到能够变成一个打冶烘炉，顽纲钝铁丢进去都能够融化在一起。所以老实持咒金刚念诵，重点在消灾解厄，能够化除身心种种障碍，种种的业障，消融于无形。这种金刚念诵，哪就太不可思议了。所以真正一个成熟的法脉，往往不需要讲太多的道理，一念诵，直接导引你进入到无相法界，无尽法界。那你想，这样的功力，这样的教化力，感摄力，那不需要语言文字的。希望有一天能够开发到这样的一个境界成果，那对这个时代的正法正教，那就是，可以说叫“不可思议”这四个字来形容。费了老半天的讲解，他还听的一头雾水，听得雾沙沙的，能够一念就能够三际托空，那还得了。</w:t>
      </w:r>
    </w:p>
    <w:p>
      <w:pPr>
        <w:tabs>
          <w:tab w:val="left" w:pos="7370"/>
        </w:tabs>
        <w:snapToGrid/>
        <w:spacing w:before="0" w:after="0" w:line="240"/>
        <w:ind w:left="0" w:right="0" w:firstLine="420"/>
        <w:jc w:val="both"/>
        <w:rPr>
          <w:rFonts w:ascii="宋体" w:hAnsi="宋体" w:eastAsia="宋体" w:cs="宋体"/>
        </w:rPr>
      </w:pPr>
      <w:r>
        <w:rPr>
          <w:rFonts w:ascii="宋体" w:hAnsi="宋体" w:eastAsia="宋体" w:cs="宋体"/>
          <w:i w:val="false"/>
          <w:strike w:val="false"/>
          <w:color w:val="000000"/>
          <w:sz w:val="21"/>
          <w:u w:val="none"/>
        </w:rPr>
        <w:t>好，到了傍晚放香，大家自由活动，松腿下座。完成了4227支香。</w:t>
      </w:r>
    </w:p>
    <w:p>
      <w:pPr>
        <w:pStyle w:val="wu5guo"/>
        <w:numPr>
          <w:ilvl w:val="0"/>
          <w:numId w:val="1"/>
        </w:numPr>
        <w:rPr/>
      </w:pPr>
      <w:r>
        <w:rPr/>
        <w:t>晚课：4228</w:t>
      </w:r>
    </w:p>
    <w:p>
      <w:pPr>
        <w:pStyle w:val="07kos4"/>
        <w:pBdr>
          <w:bottom w:val="thick" w:color="040004" w:sz="8"/>
        </w:pBdr>
        <w:ind/>
        <w:rPr/>
      </w:pPr>
    </w:p>
    <w:p>
      <w:pPr>
        <w:pStyle w:val="07kos4"/>
        <w:pBdr/>
        <w:ind/>
        <w:rPr/>
      </w:pPr>
    </w:p>
    <w:p>
      <w:pPr>
        <w:pStyle w:val="vpr1n2"/>
        <w:rPr/>
      </w:pPr>
      <w:r>
        <w:rPr/>
        <w:t>10月02日 423</w:t>
      </w:r>
    </w:p>
    <w:p>
      <w:pPr>
        <w:pStyle w:val="wu5guo"/>
        <w:numPr>
          <w:ilvl w:val="0"/>
          <w:numId w:val="1"/>
        </w:numPr>
        <w:rPr/>
      </w:pPr>
      <w:r>
        <w:rPr/>
        <w:t>早课：4231</w:t>
      </w:r>
    </w:p>
    <w:p>
      <w:pPr>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打从1969年起，看了《坛经》，以般若慧观来看自己生命的现况、现量、现实，看清楚了我们的起心动念，这是从来不会往神秘思想的，寄望佛菩萨，依赖佛菩萨，我们的起心动念才是决定我们的命运。所以看完《坛经》的当下，这是一个现实的人生、真实的人生、真相的人生。始作俑者就是我们的起心动念，我们自己的善念恶念，善有善报，恶有恶报，不是不报，日子未到，取决于我们自己的念头。所以《坛经》带给我的是一个真实的人生，光明的人生。这是我们每一个修习佛法的人要有这样的眼光来看清自己，明白自己，不断的提升自己。不但有禅宗，还有从印度来的密法，在中国称之为唐密，那是佛菩萨的智慧，他们的经验谈，所以准提法，带来的也是一个简朴亲真的，展现我们的生命，要懂得自我开发。在后来闭般舟关发现了命门，这是我这生命中重大的发现，亲自体验来的，加上融合了《黄帝内经》更清楚了，融合了《佛说入母胎经》，更清晰了。所以不管是从经典中读来的启发也好，从亲近南上师听来的课也好，我都自己亲自去实验一番，我不会盲从。所以我们对自己的生命，一定要透过内修。内修就是见地跟功夫的呈现，外弘是普贤行愿的展现，几十年的内修外弘对自己的生命看的更清楚。结合古圣先贤的经验，加上自己进入到现量的身心的实验室，实验出来的结果我才敢肯定，不是自己实验出来的，还是叫做有所保留。生命的大道唯有靠自己走出一条人生的光明大道，亲近南老之前，到台北之前，我已经闭了五次般舟关，自己对佛学佛教佛法有一定的看法了，一定的认知，尤其从《坛经》带给我来的一个正知正见。所以我们修学佛法，真正为自己的生命负责任，我们修行，哪里需要靠别人的鼓励呀，要自心自现，从自己内心蹦出来的力量才会强大，才会有力量，靠别人鼓励还靠的住呀？那太脆弱了。</w:t>
      </w:r>
    </w:p>
    <w:p>
      <w:pPr>
        <w:pStyle w:val="wu5guo"/>
        <w:numPr>
          <w:ilvl w:val="0"/>
          <w:numId w:val="1"/>
        </w:numPr>
        <w:rPr/>
      </w:pPr>
      <w:r>
        <w:rPr/>
        <w:t>上午第一支香：4232</w:t>
      </w:r>
    </w:p>
    <w:p>
      <w:pPr>
        <w:tabs>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从1969年，55年前，我对真理的追求，一路走来，始终如一。55年前，对佛教佛学佛法可以说是一张白纸，但对《坛经》的见地认知始终如一，一下子进入到自己内心的深处。对佛教认知，就是可以说空无所有，正如六祖所讲的本来无一物，本来无一物就是空无一物啊。这是经过55年的参学，内心对生命、对佛法的认知。大概书看的比较多的那一年，也就是1971年，在同净兰若，1971年，也就是53年前，我把同净兰若的藏经处，大概里面的藏书看的不少。以《太虚大师全集》，印顺长老的《妙言集》也看了一部分。所以在《太虚大师全集》跟《妙言集》一看，我的内心倾向太虚大师的见地，所以把太虚大师的佛学三大系完全吸收消化，变成自己的思想体系。太虚大师的所谓法性空慧系，跟我们的中密三纲完全吻合。中密三纲所提的是，禅宗三纲心之体，这是佛家的心理空慧观，也正好是太虚大师的法性空慧系，心之体；心之相呢，太虚大师的法相唯识系，法相唯识系相当于心之相；法相唯识探讨的宇宙人生的真理，用的是三界唯心万法唯识，叫做，佛学上有名的，八识二无我，还有什么？一下子把他忘记了。因为法相是讲的是八识嘛，二无我：人无我，法无我，八识，二无我，应该还有三性，所谓三性：诸法依他起性；诸法依他起性破我们凡夫的我执法执，破我们的遍计所执性。证得了我们生命的真实不虚的圆成实性。叫做无法三自性，八识二无我，无法三自性，对了。法相唯识系非常了不起，探讨的是宇宙人生的整个生命的现象。生命科学心之相，把南老师的生命科学用进来了，跟太虚大师的法相唯识系融在一起，生命科学心之相用的是道家的生理养生观。太虚大师佛学三大系呢，也还有一个法界圆觉系，法界圆觉系那种妙用无穷，用之于菩萨行，普贤行愿心之用，勉勉强强把儒家拉进来，儒家的伦理入世观，其实是把太虚大师的佛学三大系整个拉进来，拉进到我整个对生命的观察体系完全清楚了。对印顺长老的佛学三大系，叫做不值得一提，他的三大系，性空唯名系，何止是名呀？搞错了。他喜欢用唯什么，唯什么。对太虚大师的法性唯识系他用的是虚妄唯识系，那把唯识学贬低了，贬的一文不值。虚妄，幻化的，真理就是真理呀，哪有什么幻化不真实啊，他用的是虚妄，空虚妄想的，虚妄唯识系。对太虚大师的法界圆觉系变的更厉害，真常唯心系，他是把他当作婆罗门教思想，婆罗门教的思想是用幻无思想，把整个，华严体系都是法界圆觉系，多深多广啊，被他讲的一文不值，真常唯心，这等于说这是外道思想，太严重。所以太虚大师把整个佛学完全纳进来，而且纳的天衣无缝，佛学的精神本来就是这样的呀。太虚大师是看般若经悟道的，所以见地不一样，印顺长老是从考据，我们南上师在《楞严大意》序文里头提到了，考据，我昨天前天的事情我都忘记了，怎么考呀？考据，什么是考据呀？烤焦了，烤糊了，七考八考，考的都信心都毛了？泡汤完蛋了。生命的东西要从我们的认知开始，尤其般若的东西，那靠你七考八考的呀？那靠般若智慧直接。有名的中国祖师禅几句名言，教外别传，不立文字。教外别传，超越了言教之外的，所谈的真理叫教外别传，不立文字，思想文字所没有办法到达的，直指人心，点到你心里头去了，直指人心，见性成佛。南上师至理名言呀，佛学不是用考据考古，而是用我们的生命，我们的智慧去验证他，去参究他，参究是用智慧来参究，不是用妄想分别心。所以经过55年的参学，把中国文化儒释道完全融合在一起了，而且这种融合，不是勉强融合，而是用自己身心、生命去体会。当年行般舟，在命门气机发动，其实他本身已经跟三脉七轮，跟十二经络融合在一起了，三脉七轮这是红教宁玛巴的大圆满所讲的三脉七轮，十二经络这是《黄帝内经》，不但跟《黄帝内经》，我们准提法门可以跟《易经》融合在一起。</w:t>
      </w:r>
    </w:p>
    <w:p>
      <w:pPr>
        <w:tabs>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55年来，一路走来，始终如一，看清自己了，把自己看的更清楚了，明白自己了，不断的提升自己了，庄严自己了。哦，原来，佛学这么宝贝呀，不得了的，这是无尽宝藏啊。所以中密三纲、真言十要、准提修证三纲领，这是几十年用生命换来的，去实验、体验来的，随着岁月更加能证明，中密三纲、真言十要、准提修证三纲领，唯有你透过你去实验，你才发现他是真实不虚的。</w:t>
      </w:r>
    </w:p>
    <w:p>
      <w:pPr>
        <w:pStyle w:val="wu5guo"/>
        <w:numPr>
          <w:ilvl w:val="0"/>
          <w:numId w:val="1"/>
        </w:numPr>
        <w:rPr/>
      </w:pPr>
      <w:r>
        <w:rPr/>
        <w:t>上午第二支香：4233</w:t>
      </w:r>
    </w:p>
    <w:p>
      <w:pPr>
        <w:tabs>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新参盘腿盘不了的也不要勉强啊，可以做到旁边的禅凳上去，做在禅凳上可盘可不盘，腿疼了，就放下来，这是一个方法，渐进的方式。我修习佛法，那盘腿也是吃尽了苦头，毕竟是在乡下长大的，我后来能盘腿是行般舟以后，十次的般舟关让我可以盘腿了，没有这般舟关，我盘不了腿，盘个五分钟、十分钟，两个膝盖痛的不得了。这个肩膀能够挑一两百斤，两条腿就像钢筋一样硬邦邦的，盘不了腿。去年的八月份，摔倒过后，左脚的脚踝有骨裂，所以盘不了腿，我都是用正襟危坐，今年的前面两个七七，我大部分都是正襟危坐，偶尔盘腿一下，到第三个七七可以盘腿了，现在这腿盘的很轻松，很舒服的。所以还是要有个过程。我前面第一个七七跟第二个七七，也念的非常辛苦，经常念到喉咙痛啊，念到有气无力的，第三个七七慢慢好转了，第四个七七那嗓门特别大，在西来寺因为被冷气，有点感冒咳嗽，在西来大学还好，用蜂胶把他压住了，回到，上来第一个七，那就咳嗽的厉害了，到第五天还好，那嗓门还是蛮大的，到第六天，上个礼拜的第六天下午整个没有声音了，消音了，圆满香那天也还勉勉强强，第二个七还勉勉强强可以念，应该到昨天就，嗓门就慢慢大起来了。</w:t>
      </w:r>
    </w:p>
    <w:p>
      <w:pPr>
        <w:tabs>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慧日孤悬融命门，这绝对是一大窍门，对转化报身有不可思议的效果，所以连晚上睡觉我都还是以观想命门为主。那么观想命门，你觉得命门酸啊，胀啊，那都是好事，已经告诉你，有点消息了，命门那个地方会酸，会胀，告诉你，你有感觉了，从命门有酸胀麻痛，到后来叫做光音交融吞命门，到完全好的时候，命门也没有感觉，但是你要继续参哦，继续观想哦，命门命门生命之门，生命的身心的一个总关键，你还是要继续观哦，对你转化报身，那是一大秘密宝藏，是无尽宝藏。我自己也是这样用功的，毫无保留的供养给大家，色身转化是要有个过程的。所以五五真言里面提到的，无念念命门，法身无念纳万德，那是真实不虚的。无相相命门，报身无相现庄严，这些都是很深的道理，你要自己慢慢去体会。无住住命门，这是化身无住普贤行。这些都是话头一样的，你要自己去参。所以五五真言很重要，但是你要把握到他的空有之间的道理。本来无一物，这是实际理地不着一尘，本来无一物，那完全是真空的道理，所以实际理地不着一尘。最后一句，何处惹尘埃，这是万行门中不舍一法，所以万行门中不舍一法，很多都是要亲历亲为。既然没有人惹你，招你惹你，正好成就普贤行，这是万行门口不舍一法，所以做什么事情都无怨无悔的。这些都是几十年在见地修证行愿辗转增上中观察出来的，体验出来的，所以不止是理论，理论里头有很多实修功夫来的，从理无碍、事无碍、理事无碍中辗转增上体会来的。所以真言十要，那都是，各位不要以为那都是理论哟，这里头华严四法界都有的呀。（修法）</w:t>
      </w:r>
    </w:p>
    <w:p>
      <w:pPr>
        <w:tabs>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佛门的名言，叫做法不孤起，仗缘而生，一切都是因缘所生法。这一两年的大环境不利于弘法，所以才有今年四个七七的专修，冥冥之中，佛菩萨天龙八部又做了一个最好的安排。对我来讲，有这个四个七七专修，对我个人是必要的，比什么都重要，大环境逼着我放下，正好用功。现在第四个七七来讲，也是到了一个关键的时刻，也可以说是我们验证佛法、实验佛法。大概在马来西亚的七，已经可以明年整个行事历大概差不多可以出来了，明年的，可能不会像是今年这样有四个七七了，也许变成两个或是三个了，我要腾出有一点时间来作为写作，把自己几十年的内修外弘，做一个重新的整理，应该是把我们这个法开发的更成熟。所以一切都是佛菩萨最好的安排，叫我不要那么辛苦了。将来也许南上师所叮咛的，以《礼记》的精神，礼闻来学，不闻往教，大概像过去跑江湖那么密集的，就.....更能够实现我内心自己想要开发的，想要去完成的。好，我们这一堂4233支香已经完成了，松腿下座。</w:t>
      </w:r>
    </w:p>
    <w:p>
      <w:pPr>
        <w:pStyle w:val="wu5guo"/>
        <w:numPr>
          <w:ilvl w:val="0"/>
          <w:numId w:val="1"/>
        </w:numPr>
        <w:rPr/>
      </w:pPr>
      <w:r>
        <w:rPr/>
        <w:t>上午第三支香：4234</w:t>
      </w:r>
    </w:p>
    <w:p>
      <w:pPr>
        <w:tabs>
          <w:tab w:val="left" w:pos="7370"/>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今天下午4点半的放香时间，请大家移驾到我们制茶作业室的大殿，请大家喝好茶，我们的大殿那设计的很温馨，大家可以感受感受。泡一下，有东方美人茶，有武夷岩茶，看时间吧，够的话，也可以喝一下好的普洱茶，我的普洱茶那是顶呱呱的。</w:t>
      </w:r>
    </w:p>
    <w:p>
      <w:pPr>
        <w:pStyle w:val="wu5guo"/>
        <w:numPr>
          <w:ilvl w:val="0"/>
          <w:numId w:val="1"/>
        </w:numPr>
        <w:rPr/>
      </w:pPr>
      <w:r>
        <w:rPr/>
        <w:t>下午第一支香：4235</w:t>
      </w:r>
    </w:p>
    <w:p>
      <w:pPr>
        <w:numPr/>
        <w:pBdr/>
        <w:ind w:left="0"/>
        <w:rPr/>
      </w:pPr>
      <w:r>
        <w:rPr/>
        <w:t>cd。。</w:t>
      </w:r>
    </w:p>
    <w:p>
      <w:pPr>
        <w:numPr/>
        <w:ind w:left="0"/>
        <w:rPr/>
      </w:pPr>
    </w:p>
    <w:p>
      <w:pPr>
        <w:pStyle w:val="wu5guo"/>
        <w:numPr>
          <w:ilvl w:val="0"/>
          <w:numId w:val="1"/>
        </w:numPr>
        <w:rPr/>
      </w:pPr>
      <w:r>
        <w:rPr/>
        <w:t>下午第二支香：4236</w:t>
      </w:r>
    </w:p>
    <w:p>
      <w:pPr>
        <w:numPr/>
        <w:pBdr/>
        <w:ind w:left="0"/>
        <w:rPr>
          <w:i w:val="false"/>
          <w:strike w:val="false"/>
          <w:spacing w:val="0"/>
          <w:u w:val="none"/>
        </w:rPr>
      </w:pPr>
      <w:r>
        <w:rPr>
          <w:i w:val="false"/>
          <w:strike w:val="false"/>
          <w:spacing w:val="0"/>
          <w:u w:val="none"/>
        </w:rPr>
        <w:t>我个人参学佛法五十五年来的经验，可以有句总结论。</w:t>
      </w:r>
    </w:p>
    <w:p>
      <w:pPr>
        <w:numPr/>
        <w:pBdr/>
        <w:ind w:left="0"/>
        <w:rPr>
          <w:i w:val="false"/>
          <w:strike w:val="false"/>
          <w:spacing w:val="0"/>
          <w:u w:val="none"/>
        </w:rPr>
      </w:pPr>
      <w:r>
        <w:rPr>
          <w:i w:val="false"/>
          <w:strike w:val="false"/>
          <w:spacing w:val="0"/>
          <w:u w:val="none"/>
        </w:rPr>
        <w:t>修行你这一生到底是小成就，中成就、大成就关键在那里呀？关键在无畏精神，无畏就是不怕艰难不怕辛苦，更刻苦耐劳，更坚持自己。所以小成就要培养小无畏的精神，中成就要培养中无畏的精神，大成就要培养大无畏的精神，这个很现实，你怕这个怕那个，哎呀，现在的草莓族，什么叫草莓族，一碰就散掉了。草莓不能碰一碰就坏掉，这叫草莓族。草莓族这样的当然一事无成经不起风浪的。经不起一点小挫折，简单讲肩膀不够硬，没有承担的力量。小无畏就是小承担啊，这个人还是一定的骨气的。说他有没有道心他有的，说他有道心反正有他的瓶颈，他的瓶颈就是他的心量。他的忍受度。小无畏就是小承担，这个人说来还可以吧，还可以。欧呦这个人不错，大家对他点赞，将来会有中成就。欧呦大家提到这个人赞不绝口，这个人简直是人间的典范，人间典范是熬出来的，露出的，不是广告宣传出来的，一个人有大无畏精神，楞严经怎么说来这，观音菩萨在自我介绍时候，观音菩萨讲一半大部分是文殊菩萨来表扬观音菩萨的大悲精神，观音菩萨因为他的的十种无畏布施，所以观音名号遍布三千，他走到哪里大家都会竖起大拇指。观音名号遍布三千这是大菩萨。没有这周</w:t>
      </w:r>
    </w:p>
    <w:p>
      <w:pPr>
        <w:numPr/>
        <w:pBdr/>
        <w:ind w:left="0"/>
        <w:rPr/>
      </w:pPr>
      <w:r>
        <w:rPr>
          <w:i w:val="false"/>
          <w:strike w:val="false"/>
          <w:spacing w:val="0"/>
          <w:u w:val="none"/>
        </w:rPr>
        <w:t>表扬观音菩萨大无畏的精神，无畏布施就是   将来会有大成就。</w:t>
      </w:r>
    </w:p>
    <w:p>
      <w:pPr>
        <w:pStyle w:val="wu5guo"/>
        <w:numPr/>
        <w:rPr/>
      </w:pPr>
    </w:p>
    <w:p>
      <w:pPr>
        <w:pStyle w:val="wu5guo"/>
        <w:numPr>
          <w:ilvl w:val="0"/>
          <w:numId w:val="1"/>
        </w:numPr>
        <w:rPr/>
      </w:pPr>
      <w:r>
        <w:rPr/>
        <w:t>下午第三支香：4237</w:t>
      </w:r>
    </w:p>
    <w:p>
      <w:pPr>
        <w:pStyle w:val="wu5guo"/>
        <w:numPr/>
        <w:rPr/>
      </w:pPr>
    </w:p>
    <w:p>
      <w:pPr>
        <w:pStyle w:val="wu5guo"/>
        <w:numPr>
          <w:ilvl w:val="0"/>
          <w:numId w:val="1"/>
        </w:numPr>
        <w:pBdr/>
        <w:rPr/>
      </w:pPr>
      <w:r>
        <w:rPr/>
        <w:t>晚课：4238</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在关心台风的动向，按照气象局的分析，大陆的冷气团南下，到中央山脉，等于把冷气团给堵住了，会形成一种中空的冷气团，台风很可能趁虚而入。如果我们从台湾的西海岸到东海岸来讲，台湾的，穿过了中轴线，整个台湾从南部到北部，大概沿着西海岸的进来1/3的地方，2/3很可能就是中央山脉了，从中央山脉到台东东海岸也大概1/3吧，那不就很糟糕了，如果这样的话，那入夜之后，那台风，没有原来的，从十七级已经降到了十五级了，受到大陆冷气团的影响，没有那么强，但是十五级也不小了。我们只能够修法回向，让台风损失降到最低，希望修法，让这个路线能够再，能够移到台湾的东海岸，那就没事了，现在问题中央山脉高啊，冷气团大概过不了中央山脉，挡得了那边，挡不了大陆北方冷气团，冷气团到了，中央山脉就给挡住了，一挡住，会反弹，那就形成一个中空了，所以这台风很可能趁虚而入，所以从中央山脉到西海岸的中间，从中间穿过，经过，哎呀，那就糟糕，台湾从南部就到北部，那形成一个风道，那就糟糕了。因为东边有台湾的中央山脉挡住，西边就是台湾海峡吧，隔着一个台湾海峡，两岸隔海相望嘛。好了，赶快大家修法回向。只要不要超过台湾中央山脉的，从那边往北北东走，那就会远离台湾了，如果超过了中央山脉那就麻烦了。（修法）</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守护禅林30多年的郭建筑师，听说上一次暴风雨，我们的阶梯整个是变成瀑布一样的，他在连夜还在带着挖土机，还在挖排水沟，我说，这么晚了还在弄啊？他说，一定要抢在暴风雨之前，把水沟把他打通。哎呀，在护持禅林，真的幕后有很多的幕后英雄，非常感念。他们晚上到现在还没吃，郭建筑师跟挖土机的张国锋，哎呀，张国锋我也很受感动，他做事情，没做好之前，他不敢放，一般的开怪手的，时间到了他就下班，他管你那么多，这种精神真是令人敬佩啊。</w:t>
      </w:r>
    </w:p>
    <w:p>
      <w:pPr>
        <w:pStyle w:val="07kos4"/>
        <w:rPr/>
      </w:pPr>
    </w:p>
    <w:p>
      <w:pPr>
        <w:pStyle w:val="07kos4"/>
        <w:pBdr>
          <w:bottom w:val="thick" w:color="020301" w:sz="8"/>
        </w:pBdr>
        <w:ind/>
        <w:rPr/>
      </w:pPr>
    </w:p>
    <w:p>
      <w:pPr>
        <w:pStyle w:val="07kos4"/>
        <w:pBdr/>
        <w:ind/>
        <w:rPr/>
      </w:pPr>
    </w:p>
    <w:p>
      <w:pPr>
        <w:pStyle w:val="vpr1n2"/>
        <w:numPr/>
        <w:rPr/>
      </w:pPr>
      <w:r>
        <w:rPr/>
        <w:t>10月03日 424</w:t>
      </w:r>
    </w:p>
    <w:p>
      <w:pPr>
        <w:pStyle w:val="vpr1n2"/>
        <w:rPr/>
      </w:pPr>
    </w:p>
    <w:p>
      <w:pPr>
        <w:pStyle w:val="wu5guo"/>
        <w:numPr>
          <w:ilvl w:val="0"/>
          <w:numId w:val="1"/>
        </w:numPr>
        <w:rPr/>
      </w:pPr>
      <w:r>
        <w:rPr/>
        <w:t>早课：4241</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这风，慢慢也大起来了，这风，应该是大陆冷气团跟台风的前奏的融合，所以这几个钟头是关键，因为被冷气团的压制，他前进的非常缓慢。所以，我看报道是9点钟从高雄进入到整个台湾的西南，然后会慢慢往北走，如果9点钟以前又改道了，改道的可能性可能也不是很大，但是也，有大陆冷气团的影响，也许会把他，但是往北走，又偏东走，如果提前改道的话，那就是会往台东方向，台东方向，当然台东花莲宜兰要遭殃了，但省西部受台风影响会比较轻微，所以这几个钟头是关键的时刻。（修法）</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今天是阳历的10月3号，再过5天，节气就进入到了寒露，寒露就是寒凉的天气显现出来了，叫寒露，然后大概是10月22、23就到了霜降，11月7号就是立冬了，真的是岁月无常，岁月如梭，过得很快。我们第二个七已经进入到第四天了。所以第二个七我的喉咙还是受咳嗽的影响，希望在第二个七结束之前，喉咙能够好转，第三个七好转正好用功。喉咙好转，金刚念诵能够进入到一个新的里程碑。所以金刚念诵是转化报身的非常有力量的一个妙法。总而言之，能够实验完成，实验成功了才算数的。好了，我们今天的4241的早课香就到此，松腿下座。</w:t>
      </w:r>
    </w:p>
    <w:p>
      <w:pPr>
        <w:pStyle w:val="wu5guo"/>
        <w:numPr>
          <w:ilvl w:val="0"/>
          <w:numId w:val="1"/>
        </w:numPr>
        <w:rPr/>
      </w:pPr>
      <w:r>
        <w:rPr/>
        <w:t>上午第一支香：4242</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这种天气感觉上已经进入到秋冬，山西大同前几天就飘雪了。</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开宝师，中华人间佛教联合总会是要我写800个字吗？</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开宝师：每一届改选的时候，都会有一个简单的报告，就是说师父的这几年的心得，或者说什么想法的。</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现在讲的，现在题外话，拍马屁的话，拍中华人间佛教联合总会的马屁，千错万错，马屁总不错，题外话。不过，我们从哪一年参加开始的？当了两届的监事长了，九年了，民国105年，那不就2016年开始，那不管了。我讲了，让开满师做个记录吧，我就懒得写了。</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自从接受佛光山中华人间佛教联合总会，邀请我担任监事长，这当然也应该是我的院长星云大师的授意，也非常感念院长星云大师对我可以说不离不弃，担任了两届的监事长，看到，从参加活动中，应该说中华人间佛教联合总会，受大陆国台办也好，统战部也好，那是相当的重视。从参加中华人间佛教联合总会，其实背后就是院长星云大师的功德，在全世界不管南传北传小乘大乘金刚乘，所有的世界的佛教界团体，能够在当今这么艰难的时空中，创立300多个道场，我到过佛光山布里斯本的丛林，有个是南天寺，有个南天大学吧？光澳洲他就好几个大道场，然后全世界五所国际大学，那在全世界的佛教里头，可以说从佛教事业来讲，古今中外还没有第一个团体，他这个文化团体的影响力之大，应该功德集中在院长星云大师一个人身上，非常了不起的。我们佛门有句名言，事到有功便是德，你对佛教，对中国文化，对世界文化有贡献了，你就是这时代的一个佼佼者，只因有你的影响力，所以中华人间佛教联合总会可以说乘着院长星云大师这一座大山，是可以为两岸的佛教也好，中国文化也好，两岸在这么紧张的氛围情况下，作为两岸交流在当今海内外的佛教团体没有一个能够超过中华人间佛教联合总会。</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所以希望历届的联合主席也好，理监事也好，有参与的中华人间佛教联合总会，就是有一种荣誉感，荣誉感还不够，要有责任感，把中华人间佛教联合总会，为这个时代做出更多的贡献，我觉得这样我们才对得起星云大师。参与中华人间佛教联合总会所有的主席呀，理监事啊，这是我个人由衷的，打从内心的，本着能够奉献多少就算多少，尽自己最大努力吧，为中华人间佛教联合总会尽一份心。八、九年来，我尽量配合中华人间佛教联合总会的活动，也本着一种惭愧心，就是能够，在我内心中，所作的不多。也本着随喜功德，称赞如来，学习普皆供养，一种惭愧，忏悔的心情来参与。所以中华人间佛教联合总会的真正的精神导师其实就是院长星云大师，因为我们都受老人家的庇荫，所以能够本着同心协力，随喜功德的心情来参与中华人间佛教联合总会，我觉得这是我能做到的，其他就是尽心尽力，随缘随力，毕竟我们每一个人的力量还是有限的，秉持以所谓的“以师心为己心，以师志为己志”，做好一个本分的，分内的事情，配合中华人间佛教联合总会的需要，能够全力以赴，所以能够参加中华人间佛教联合总会，叫做已有荣焉，是种荣誉，是种欢喜心。</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祈愿祝福中华人间佛教联合总会为两岸交流做出更多的贡献，为这个世界的文化做更多的功德，还是古人那一句话，“事到有功便是德”，这也是我们每一个人奉行菩萨道，如何做到事到有功便是德呀？对大众，对团体，为这个时代有贡献，那就是功德，这也是我个人参与中华人间佛教联合总会的心情。最后祝福中华人间佛教联合总会的所有的理监事，所有的团体会员，个人会员，参与中华人间佛教联合总会这个团体，大家都有一种真正的光荣，一种欢喜，祝大家道业精进，不管你是一方的主持方丈，各个道业事业有所成就，各个的福德功德不断的成长。阿弥陀佛。</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就这样了，马马虎虎了，凑合凑合了。</w:t>
      </w:r>
    </w:p>
    <w:p>
      <w:pPr>
        <w:pStyle w:val="07kos4"/>
        <w:numPr/>
        <w:rPr/>
      </w:pPr>
    </w:p>
    <w:p>
      <w:pPr>
        <w:pStyle w:val="wu5guo"/>
        <w:numPr>
          <w:ilvl w:val="0"/>
          <w:numId w:val="1"/>
        </w:numPr>
        <w:rPr/>
      </w:pPr>
      <w:r>
        <w:rPr/>
        <w:t>上午第二支香：4243</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刚才讲的，开满师记录好了，开宝师，你负责帮我润笔啊。我们原有的十方圆明心地涌的一些记录小组，他们几年磨练下来，各个文笔都不错的。起先有些刚开始记录，一看到，我皱眉头，哎呀，太辛苦了，耐烦改了几次之后，欸，他文笔就起变化了。</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现在是干咳，对唱诵还是有影响的，把我的金刚念诵的功力都七折八扣的。所以希望把金刚念诵开发到老少咸宜，新参老参都能够朗朗上口，重点能够转化我们的，对经络能够产生松放。学禅宗的其实不要小看四禅八定，现在学佛都是理论高于事实，我们能够修到初禅离生喜乐地都不容易呀，所以少吹牛，能够改变我们的肌肉啊，筋骨啊，能够松放啊。所谓初禅离生喜乐，在五阴解脱里头叫做色阴，色阴的解脱境界叫做如鸟出笼，那鸟关在笼子里头关太久了，初生喜乐，哦，尝到法喜法乐了，身心的松放，先不谈那么高了，你有这个初禅离生喜乐就初尝法喜法乐。</w:t>
      </w:r>
    </w:p>
    <w:p>
      <w:pPr>
        <w:pStyle w:val="wu5guo"/>
        <w:numPr>
          <w:ilvl w:val="0"/>
          <w:numId w:val="1"/>
        </w:numPr>
        <w:rPr/>
      </w:pPr>
      <w:r>
        <w:rPr/>
        <w:t>上午第三支香：4244</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今天是初一呀。我们现在把星期六的供佛改成初一、十五，初一、十五都供佛，也是传统的，传统佛教本来初一、十五都是要上供啊。</w:t>
      </w:r>
    </w:p>
    <w:p>
      <w:pPr>
        <w:pStyle w:val="wu5guo"/>
        <w:numPr>
          <w:ilvl w:val="0"/>
          <w:numId w:val="1"/>
        </w:numPr>
        <w:rPr/>
      </w:pPr>
      <w:r>
        <w:rPr/>
        <w:t>下午第一支香：4245</w:t>
      </w:r>
    </w:p>
    <w:p>
      <w:pPr>
        <w:tabs>
          <w:tab w:val="left" w:pos="7370"/>
        </w:tabs>
        <w:snapToGrid/>
        <w:spacing w:before="0" w:after="0" w:line="240"/>
        <w:ind w:left="0" w:right="0" w:firstLine="410"/>
        <w:jc w:val="both"/>
        <w:rPr>
          <w:rFonts w:ascii="宋体" w:hAnsi="宋体" w:eastAsia="宋体" w:cs="宋体"/>
        </w:rPr>
      </w:pPr>
      <w:r>
        <w:rPr>
          <w:rFonts w:ascii="宋体" w:hAnsi="宋体" w:eastAsia="宋体" w:cs="宋体"/>
          <w:i w:val="false"/>
          <w:strike w:val="false"/>
          <w:color w:val="000000"/>
          <w:sz w:val="21"/>
          <w:u w:val="none"/>
        </w:rPr>
        <w:t>台风从台南登陆，到台中又拐弯，又出海了，到广东的沿海，不过呢，已经降为六七级了，已经没有太大的影响力了。最近这台风都七拐八拐的。（修法）</w:t>
      </w:r>
    </w:p>
    <w:p>
      <w:pPr>
        <w:tabs>
          <w:tab w:val="left" w:pos="7370"/>
        </w:tabs>
        <w:snapToGrid/>
        <w:spacing w:before="0" w:after="0" w:line="240"/>
        <w:ind w:left="0" w:right="0" w:firstLine="410"/>
        <w:jc w:val="both"/>
        <w:rPr>
          <w:rFonts w:ascii="宋体" w:hAnsi="宋体" w:eastAsia="宋体" w:cs="宋体"/>
        </w:rPr>
      </w:pPr>
      <w:r>
        <w:rPr>
          <w:rFonts w:ascii="宋体" w:hAnsi="宋体" w:eastAsia="宋体" w:cs="宋体"/>
          <w:i w:val="false"/>
          <w:strike w:val="false"/>
          <w:color w:val="000000"/>
          <w:sz w:val="21"/>
          <w:u w:val="none"/>
        </w:rPr>
        <w:t>我们人的一生，都活在价值的观念中，追求生命的价值，你认为名闻利养是生命中最重要的，当然你会全力往名闻利养去投入，你认为亲情感情最重要，那你会把亲情感情抓的牢牢的，那也是一般人的价值观念，本来就是这样的，人活在生命价值观念中，这个没有什么对跟错，从现实方面，你能说他是错嘛，当然没有错，只是每一个人站的角度不一样。所以当我22岁、23岁看到《坛经》，我觉得六祖所讲的，毗卢法界，般若慧观，这是生命中最重要的，所以我自然会往这边靠，所以当每一个月领到薪水，我会拿着薪水袋发呆，我的生命难道是为了这样一点金钱吗？我自己告诉自己，不值得，这不是我要的。23岁、24岁，有几次的异性因缘，我主动的拒绝，因为关心无常，不但是我们的生命无常，我们的起心动念也非常无常，感情更是无常，靠不住的，所以我主动拒绝，二十三四岁那是血气方刚啊。所以想尽办法安排，总算皇天不负苦心人，我24岁的年头就把工作辞掉了，就开始跑道场了。哦，不是，讲错了，25岁年头。哦，再过十几天，我的僧腊就到了53年，戒腊有52年，53年前的农历9月19号剃度了，到今年整整53年，快要迈进第54年了。在读佛学院期间，读了一个学期，本来就不想读了，写信给在美国纽约的师父，师父回信就说，你既来之则安之。所以我在佛学院这一安，就安了6年半，收获最大的是闭5次般舟关。到了1990年在厦门南普陀闭第十次般舟关，后来开始对外打七，之后安排从夏安居、秋安居开始，到最后一年有四个安居，春秋冬各7个礼拜，夏安居有13周，13+21，一年有34周在禅堂里头，因为我认为这是最重要，后来打七最多的，一年有35个七。你会朝向生命中最重要的，这就是每一个人的价值观念不一样。出家几年以后，新竹佛教会的理事长东北籍的老比丘尼修慧法师，到我们峨眉道场找我两次，来跟我游说，“哎呀，法师，我看你们十方杂志办的朝气蓬勃，非常有生命力，你来接任我们新竹县佛教会的理事长是最佳的人选。”我就当面跟这老比丘尼，我说，“谢谢你的好意，我可能不是一个很好的事务性人才，我喜欢闭关专修，闭关专修出来了，就弘法利生，我如果担任佛教会理事长，我没有时间从事我最喜欢，认为最有价值的内修外弘。”所以我就拒绝了，这也是价值观念的问题。当然这是也勉强不来的，每一个人各有各的不同的机缘，各有不同的业力使然。等于《楞严经》所讲的，众生都各有各的所知量，他所知的认知的一些价值观念，循业发现，凡夫都随着自己业力走了，这是没有办法勉强的。好，我们这一堂4245支香完成了，松腿下座。</w:t>
      </w:r>
    </w:p>
    <w:p>
      <w:pPr>
        <w:tabs>
          <w:tab w:val="left" w:pos="7370"/>
        </w:tabs>
        <w:snapToGrid/>
        <w:spacing w:before="0" w:after="0" w:line="240"/>
        <w:ind w:left="0" w:right="0" w:firstLine="410"/>
        <w:jc w:val="both"/>
        <w:rPr>
          <w:rFonts w:ascii="宋体" w:hAnsi="宋体" w:eastAsia="宋体" w:cs="宋体"/>
        </w:rPr>
      </w:pPr>
      <w:r>
        <w:rPr>
          <w:rFonts w:ascii="宋体" w:hAnsi="宋体" w:eastAsia="宋体" w:cs="宋体"/>
          <w:i w:val="false"/>
          <w:strike w:val="false"/>
          <w:color w:val="000000"/>
          <w:sz w:val="21"/>
          <w:u w:val="none"/>
        </w:rPr>
        <w:t>《楞严经》的原文是“应所知量，循业发现”，就随着我们的业力，凡夫都是这样的，随着业力奔波，去实践啊、去开发自己的理想啊。</w:t>
      </w:r>
    </w:p>
    <w:p>
      <w:pPr>
        <w:pStyle w:val="wu5guo"/>
        <w:numPr/>
        <w:rPr/>
      </w:pPr>
    </w:p>
    <w:p>
      <w:pPr>
        <w:pStyle w:val="wu5guo"/>
        <w:numPr>
          <w:ilvl w:val="0"/>
          <w:numId w:val="1"/>
        </w:numPr>
        <w:rPr/>
      </w:pPr>
      <w:r>
        <w:rPr/>
        <w:t>下午第二支香：4246</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我记得大概在二三十年前吧，有一位想竞选台北市长的，他的竞选口号，其中两句话我觉得很不错，叫做“有梦最美，希望相随”，他这个竞选口号蛮有煽动力的。</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凡夫嘛，每一个人都在编织自己的美梦，所以有愿力有理想都是好事，所以才会“有梦最美，希望相随”。我们修习佛法发的菩提心想要成佛，想要成佛这也是梦啊，希望、愿力本来就是梦。因为有时候凭着我们自己的智慧看不到未来，所以只能够凭着自己的想法去摸索，至于将来会怎么样，谁晓得将来会怎么样啊？所以当年我父亲不是阻挡我出家，他怕我吃苦。他说，哎呀，你想出家我挡不了你，但是你要仔细的考虑，你将来......因为我们台湾把出家叫做，我们把出家人叫吃菜人，吃素斋了。早期台湾的经济不是很好，所以很多寺庙很辛苦，很艰难。他说，你到了寺院，你吃的苦菜，这个多划不来。我跟我父亲讲，我没有那么多想法，我认准了。自古以来的修行人，大概只有撑死的，没有听说有饿死的，这营养太好了，吃的，叫做肠肥脑满，所以只有撑死的，没有饿死的。</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我当年看《坛经》，对《坛经》六祖讲的“本来无一物”，我看的不是文字，我看的是我自己生命的现量境界，身心的现量境界本来就是“本来无一物”的呀，找到生命的归宿了，这是我要找的。而且这种观念，其实平常就有了，不管婚丧喜事，我觉得很幻化，总觉得眼前一切都是非常的幻化，我也不晓得为什么。看到“本来无一物”，哦，验证我内心的世界，这是我要找的。《坛经》那么一句话，都能够打动人的心坎，所以六祖那种活生生的教育，他的教育非常平实，你看他，“心平何劳持戒”，心平本身就是持戒了，当你烦躁不安的时候，当你，《坛经》从头到尾，一打开，心生欢喜。看到《坛经》所讲的这些理跟事，内心冒出来，本当如此，本应如此。所以我们在心理层面，要让自己的生命立于不败之地，很重要，立于不败之地。在参话头有一句名言，这句名言也蛮好的，“打得念头死”，你对世俗的妄想没有融化掉之前，你真正的生命起不来，第一句就“打得念头死”，第二句，“许汝法身佛”，真正的生命的力量才涌出来。人一生从小就有忧国忧民的思想，这是菩萨戒菩萨行，这也等于是菩萨悲天悯人的情怀，这是好事。</w:t>
      </w:r>
    </w:p>
    <w:p>
      <w:pPr>
        <w:pStyle w:val="wu5guo"/>
        <w:numPr/>
        <w:rPr>
          <w:rFonts w:ascii="宋体" w:hAnsi="宋体" w:eastAsia="宋体" w:cs="宋体"/>
        </w:rPr>
      </w:pPr>
    </w:p>
    <w:p>
      <w:pPr>
        <w:pStyle w:val="wu5guo"/>
        <w:numPr>
          <w:ilvl w:val="0"/>
          <w:numId w:val="1"/>
        </w:numPr>
        <w:rPr/>
      </w:pPr>
      <w:r>
        <w:rPr/>
        <w:t>下午第三支香：4247</w:t>
      </w:r>
    </w:p>
    <w:p>
      <w:pPr>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我们修习佛法，不管是顺境逆境，其实法则只有一个。当你做的顺风顺水，春风得意，样样都很顺，做的也很欢喜，感觉对人对事对大众都有利益，这当然是好的了，也等于普贤的偈颂里头，“所作皆办”，对人对事都有帮助，这叫做功。别人对你都非常赞美有佳，当你在有功的境界中不起慢心，在佛学名词来讲叫三轮体空。这种功，也是众缘和合所形成的，没有一个能做的我，没有一些让自己曾经对他们有好处有受用的，这些被受施者，等于自己是能施，被自己所做的善事得到受用的叫受施，中间没有这事情，叫三轮体空，忘得干干净净，扫得干干净净，不留痕迹，才不至于沾沾自喜，居功傲慢，很多的慢心、傲慢就来了，甚至有的人，拿自己好事，经常拿出来炫一炫，这些其实多少是慢心的呈现，慢心的呈现，还是有很*的，当别人批评你，一听就不高兴了。那你内心已经无所谓了，没有这些事情了，好像耳边风一样，不把他当作一回事。对功是这样的对待，也是三轮体空，对过呢？感觉上自己所作的不是那么样称心如意，感觉上心中有所愧疚，难免会有一种罪恶感，反过头来也一样哟，这罪过在佛学上叫做罪业本空。一样似的，没一个能做的我，没一个让自己做恶的对象，中间没有这事情。当然惭愧心是有的了，惭愧心叫做有惭有愧，在十一善法里头专门两个，中随烦恼两兄弟无惭无愧，那叫中随烦恼，没有惭愧心的人，那是把天堂的门给堵起来了，把地狱的门打开来了，那叫无惭无愧。有惭有愧，把天堂的门打开了，这惭愧心，让你不断的向上增上，就把地狱门给关掉了。所以我们做的有些，自己觉得过意不去的，内心有愧疚的，在普贤十大愿里就是说“十者忏悔业障”。忏悔业障有理忏，道理讲通了，问题出在哪里，看清楚了，打从内心的忏悔了；事忏，要把事情，对当事人，某某人，抱歉，我没有把事情做好，这叫事忏。理忏在达摩大师来讲叫理入，道理的明白，完全的融入进去了，见地通透，看清事情的来龙去脉，整个身心完全接受这个现实，这个事实，不会是抗拒的，不会是逃避的。理忏之外还有事忏，事忏达摩大师用另外一个名字，行入。所以叫二入四行，四行，第一个，报冤行，哎呀，这是我的罪过，我没有做好，前辈子或者今生有些事情做的不如理不如法，人家对我一些抱怨，对我一些批评，不但不生烦恼，打从内心的感恩，他能肯指出我的问题，让我有机会改过，这叫报冤行，打从内心完全接受了，接受对方的批评了，自己打从内心的，的确，这叫事忏，事忏有所用行动来表示自己的忏悔的诚意，这叫报冤行。所以我有一些感觉上好像是报到我的身心上面来，心甘情愿的接受，这叫报冤行。接受过后，自己尽自己最大的努力，去，已经尽自己最大的努力去表现，示好了，对方怎么样的，随缘，我尽我的心了，你接受也好，不接受也好，尽自己的心，所以随缘行，好坏随缘，叫做随顺世缘无挂碍，更不遭新殃，不要再去，本来已经欠了一屁股债了，这个债务没有偿还，又有欠了一屁股新债，这就不对了。所谓随缘是随缘消旧业，更不遭新殃。第三种是智慧的忏悔，无所求，无所求行，做自己该做的，本分的事情。称法行，能够这样的如理如法，自己内心越来越平坦了，再，也不会，哦，心态很，是个正知正见的心态，即不怨天也不尤人。这个事忏就做的很到位了，完全，人非圣贤谁能无过呀，知错能改善莫大焉，我们要有改过的勇气。所以达摩大师的二入四行，对我们一个行菩萨道的人来说，很重要，功也不要傲慢，过也不要有罪恶感，把自己，做错事情已经够难过了，加上自己又不能原谅自己，过上加过，让自己抬不起头来，让自己永远在那种罪恶感的境界中。这在永嘉大师《证道歌》里头也有提到，提到维摩诘居士对两位犯戒比丘，优婆离尊者把这两位犯戒比丘讲的罪恶感很重，经过维摩诘居士的智慧开导，得法眼净，把这罪恶感完全化掉了。所以，被维摩诘居士呵斥，优婆离尊者啊，你怎么可以这样的讲戒呀？你这样讲戒把人给讲死掉了。讲的那两个比丘几乎没有活下去的勇气了，那罪恶感更重了，经过维摩诘居士的一番开导，豁然开朗，得法眼净，这是般若智慧。所以大乘菩萨戒都是在怜悯众生的，都是在包容众生的，都是给众生的机会，改过向善的机会，而不是说像世俗的法律，把你打压的，有时候叫知法犯法，罪加一等，所以有良心的律师跟没有良心的律师，那两种不同的境界，没有良心的律师，拿人钱财替人消灾，把白的讲成黑的，把黑的讲成白的，黑白颠倒，这种律师那罪过无边。我们佛教是一个真正的，所以无量的慈心，慈心无量，悲心无量，喜心无量，舍心无量，心量宽广，无量无边。好，时间到了，我还有事情，跟人家约了4点半，松腿下座。</w:t>
      </w:r>
    </w:p>
    <w:p>
      <w:pPr>
        <w:pStyle w:val="wu5guo"/>
        <w:numPr/>
        <w:rPr/>
      </w:pPr>
    </w:p>
    <w:p>
      <w:pPr>
        <w:pStyle w:val="wu5guo"/>
        <w:numPr>
          <w:ilvl w:val="0"/>
          <w:numId w:val="1"/>
        </w:numPr>
        <w:rPr/>
      </w:pPr>
      <w:r>
        <w:rPr/>
        <w:t>晚课：4248</w:t>
      </w:r>
      <w:r>
        <w:rPr/>
        <w:t>（修法)</w:t>
      </w:r>
    </w:p>
    <w:p>
      <w:pPr>
        <w:pStyle w:val="000003"/>
        <w:numPr/>
        <w:rPr/>
      </w:pPr>
      <w:r>
        <w:rPr>
          <w:b/>
          <w:sz w:val="28"/>
        </w:rPr>
        <w:t>10</w:t>
      </w:r>
      <w:r>
        <w:rPr>
          <w:b/>
          <w:sz w:val="28"/>
        </w:rPr>
        <w:t>月0</w:t>
      </w:r>
      <w:r>
        <w:rPr>
          <w:b/>
          <w:sz w:val="28"/>
        </w:rPr>
        <w:t>4</w:t>
      </w:r>
      <w:r>
        <w:rPr>
          <w:b/>
          <w:sz w:val="28"/>
        </w:rPr>
        <w:t>日</w:t>
      </w:r>
      <w:r>
        <w:rPr>
          <w:b/>
          <w:sz w:val="28"/>
        </w:rPr>
        <w:t xml:space="preserve"> 425</w:t>
      </w:r>
    </w:p>
    <w:p>
      <w:pPr>
        <w:pStyle w:val="wu5guo"/>
        <w:numPr>
          <w:ilvl w:val="0"/>
          <w:numId w:val="1"/>
        </w:numPr>
        <w:rPr/>
      </w:pPr>
      <w:r>
        <w:rPr/>
        <w:t>早课：4251（修法）</w:t>
      </w:r>
    </w:p>
    <w:p>
      <w:pPr>
        <w:pStyle w:val="wu5guo"/>
        <w:numPr>
          <w:ilvl w:val="0"/>
          <w:numId w:val="1"/>
        </w:numPr>
        <w:pBdr/>
        <w:rPr/>
      </w:pPr>
      <w:r>
        <w:rPr/>
        <w:t>上午第一支香：4252</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我们感谢天龙八部的护法，所以这次山沱儿原本是个超级的强台风，从南部朝北到了台中，他就拐弯了，出海去了。今年两次的强台，天龙八部都帮我们拐弯了。</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看到上次的那种暴风雨带来的那水量，我们整个楼梯的台阶就像个大瀑布一样的，只能够打赤脚，所以整来了我们的郭建筑师，他想办法，那天晚上他做到了大概十点多吧，晚上要赶暴风雨之前能够完成，他带着张国锋。张国锋非常有责任感，他开挖土机的，我看了那么多人，他的技术，他的工作的态度，每一行都有，几乎是我看到的，所有的帮禅林做过事情的，这些开挖掘机的，让我可以说最欣赏、最敬重的一位开挖土机的司机，当然他也是老板了。工程做了一半下雨了，他没办法做了。还好，排水沟已经开发完成了，下再大的雨，那水都可以排掉了。在水塔旁边，就是那个水管，我说，不行啊，那水管那么小。我跟郭建筑师说，已经做了，扩建的，最起码大个两倍四倍，你没有看到那水那么大，你那水管那么小怎么行。听我的建议，他准备买那个更几倍大的。上次他建议说用鹅卵石挖成一条道，后来他的建议我认为错了，鹅卵石排不了多少水，根本发挥不了效果，我说你上次那个做法是错误的，这沟一定要挖深挖大一点，排水管一定要特大的一个排水管才行，而且他还希望作为以后排水沟包括地下电缆就一次搞定，就不要再挖来挖去了。</w:t>
      </w:r>
    </w:p>
    <w:p>
      <w:pPr>
        <w:snapToGrid/>
        <w:spacing w:before="0" w:after="0" w:line="240"/>
        <w:ind w:left="0" w:right="0" w:firstLine="430"/>
        <w:jc w:val="both"/>
        <w:rPr/>
      </w:pPr>
      <w:r>
        <w:rPr>
          <w:rFonts w:ascii="宋体" w:hAnsi="宋体" w:eastAsia="宋体" w:cs="宋体"/>
          <w:i w:val="false"/>
          <w:strike w:val="false"/>
          <w:color w:val="000000"/>
          <w:sz w:val="21"/>
          <w:u w:val="none"/>
        </w:rPr>
        <w:t>感觉上今天的早课，喉咙恢复了七八成，还有点小尾巴。正好用功。</w:t>
      </w:r>
    </w:p>
    <w:p>
      <w:pPr>
        <w:pStyle w:val="wu5guo"/>
        <w:numPr>
          <w:ilvl w:val="0"/>
          <w:numId w:val="1"/>
        </w:numPr>
        <w:pBdr/>
        <w:rPr/>
      </w:pPr>
      <w:r>
        <w:rPr/>
        <w:t>上午第二支香：4253</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这一次感冒应该是上周的礼拜六下午开始的，声音都没了，到昨天慢慢有一种，到今天的早课，完全把他逼的化的差不多了。所以这一次咳嗽的因缘，更加的深入到我们准提法的心中心，准提法的心中心就是慧日孤悬融命门，深入的越深，出来的力量就越强，不管喉咙舒服不舒服，有声音没有声音，我都是从命门，整个音声从命门把他挤出来，越挤就越舒服，越挤就越舒服。当然这过程，有的，像何莲送的，从上海带来的梨膏，梨子炖的梨膏汤吧，梨膏水吧，还有美华的中药，百合固津汤，这津来讲，代表肺吧，所以叫肺津嘛，百合是白色的，白色入肺，所以叫百合固津汤，也吃了好几天了。上周维汉给我的三次的消炎药也吃了，还有谁呀？崇定给的那是西药中药呀？中药。也吃了好几次了，好像还有什么，那个药粉嘛，泡下去酸酸甜甜的，蛮好吃的。昨天灌了一天的酸柑茶，上午一桶，下午一桶，这是1000CC吧，有效哦，猛灌，我不是用喝的，用灌的，采取牛饮的方式，大口大口的喝，配合我们的金刚念诵。</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金刚念诵一定要深入观想，整个气感觉上从命门涌出来。所以用自己身心当作实验室，实验的越密集，等于说成功的机率就越来越高，把握到口诀要领了，就一直用下去。所以西来寺的冷气的因缘，一个从咳嗽开始，也是在考验自己。所以修行要面对外来的，环境上面的、饮食上面的、气候上面的，所以修行要修到百炼成钢才行。好，我们继续实验。所以我们见地一定要看的很精准，这种正知正见让我们系心一处，系心一缘，制心一处，越成熟叫做心无旁骛，不管身体舒服不舒服，天气好不好，你能够制心一处，好要修，不好更要修，顺利要修，不顺利更要修。见地精准了，你就不会动摇了，才能够制心一处。所以功夫就不断的在实验，不断的在实验，不断的在尝试，这样念诵对身心的转化。而且日常生活中种种人事的历练考验要很耐烦，面对林林总总的人事物要很耐烦，所以修炼到百毒不侵，差不多了，离大道就不远了。所以我们见地清楚以后，沿着这路走上去，越看越清晰，大概自己，这一点很重要。叫做信心清净，各位，经典中的信心清净不简单的呀。要，不但是深信不疑，坚定不移，重点是看的很通很透，再也不会起怀疑，才能够做到制心一处无所不办。</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对准提法的修行用功，一定要开发到这样的程度，几十年来其实我很多，大部分的时间都在逆中行，在逆境中，在不怎么顺畅，经常的。有时候，尤其在，不管，台湾有台湾的情况，大陆有大陆的情况，说是领导来了，要来视察了，就躲起来了，这感觉就像当小偷一样的，这心情也不好受的，明明正法正教，还要藏着掖着。有种种的心境啊，都一一，都要能够忍受，为正法为正教，经验太多了，大部分都是逆中行。所以要修到身心都顺了，人事都顺了，那要经过一段漫长的岁月，真的是难行能行，难忍能忍，忍人所不能忍。（修法）</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要把准提法开发成一个有效的，在见地上面，认知科学，所以叫做把准提法开发成生命科学体验营，这个是可以实验、可以体验出来。我们把准提法开发成，开发有效，真正是有效果的，能够实验成功的，所以叫开发有效之身心灵自我理疗，这个是未来这个时代所需要的。能够把准提法开发到这样的一个程度，一个境界。有的怕，有些政治怕宗教的影响力，其实如果从文化的角度，从生命科学的角度，这是人类生命最根本的。所以佛教是宗教，超越了宗教，他已经不是用宗教可以框住，因为他超越了宗教，是哲学，超越了哲学，哲学只是讲理论而已呀，我们准提法是可以实验，进入到生命的实验室，所以称之为生命科学，所以佛教当然是生命科学，超越了科学。所以用的是生命科学体验营，这是正标题，副标题--开发有效之身心灵。我们到一般中医呀，理疗呀，黄医师的推拿理疗呀，这是外在的，我们准提法是内在的，从自己的身口意，从金刚念诵来自我理疗，有效的，而不是靠外在，靠别人的，能够真正的金刚念诵，精气神的，从开发十二经络，这是一个生命科学的体验营，这是一个有效的身心灵的自我理疗，要把准提法金刚念诵开发到这样的程度，当然这是未来这时代所需要的。所以是宗教没有错，但是他超越了宗教，不用怕宗教；他是哲学，超越了哲学，不止是理论性而已，他有实验性，是科学，还是生命科学，超越了科学，必然的。我们所以拿自己身心当作实验室。当我看《坛经》的那一刹那，我就有这样的一个愿力，为这时代开发出，所以实行正道，庄严我们每一个人的身心世界，靠见地功夫行愿辗转增上来庄严我们每一个人的身心世界。好，这一堂4253支香已经完成，松腿下座。</w:t>
      </w:r>
    </w:p>
    <w:p>
      <w:pPr>
        <w:pStyle w:val="wu5guo"/>
        <w:numPr>
          <w:ilvl w:val="0"/>
          <w:numId w:val="1"/>
        </w:numPr>
        <w:rPr/>
      </w:pPr>
      <w:r>
        <w:rPr/>
        <w:t>上午第三支香：4254（修法）</w:t>
      </w:r>
    </w:p>
    <w:p>
      <w:pPr>
        <w:pStyle w:val="wu5guo"/>
        <w:numPr>
          <w:ilvl w:val="0"/>
          <w:numId w:val="1"/>
        </w:numPr>
        <w:pBdr/>
        <w:rPr/>
      </w:pPr>
      <w:r>
        <w:rPr/>
        <w:t>下午第一支香：4255</w:t>
      </w:r>
    </w:p>
    <w:p>
      <w:pPr>
        <w:tabs>
          <w:tab w:val="left" w:pos="7370"/>
        </w:tabs>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今天上午再度提到了生命科学体验营，生命科学体验营，开发有效之身心灵自我理疗。我们准提法，金刚，就是眼意身根点命门；念诵，舌鼻耳根通命门，属于由内而外，由内而外的，属于身心灵的自我理疗，由外而内的属于外推拿，我们身心灵的自我理疗也可以叫内推拿。高明的经络理疗，经络推拿，那是由外而内，对十二经络很清楚。所以过去南上师曾经讲过，懂得推拿的不用吃药，那是要碰到好的经络理疗师，经络的推拿，当然好的经络理疗，经络推拿，好的这样的、经验很丰富的、看的准拿的稳当然不容易。我记得，我早在07年，就认识了，17年前了，就认识了上海的黄文涛医师，有机会到上海，经常黄文涛医师，他会把别人推掉，我跟他特别有缘。2014年，他专程从上海到我四楼的关房，帮我推拿了十几天，十几天推拿下来，我就写了一份，也是我真正懂得中医的开始，我写了一篇“中医诊疗与佛法修证之认识”，这篇文章收录在《准提修证禅观记》里头。那篇文章我觉得，让我对中医有点开窍了，对中医的理论有点开窍。那篇文章写好，我对中医经络深深印烙在八识田中。我们的准提法开发身心灵自我理疗，从两个部分，金刚，金刚就是般若慧观。在我们真言十要的第十个七七真言，慧日孤悬融命门，这是总开关，细分为六个部分，总开关加起来总共七条，第二个就是眼意身根点命门，这是从深观般若，从眼根意根身根，这三根融合起来就是能够让我们自我理疗的很透彻。我们的观想一定要透过你的眼根，眼根所谓的是灵魂之窗，眼睛阅人无数，所以我们的眼根也代表是经历，也许你博览群经，那也是眼根，眼根跟意根，感受到身体，身根。所以我们把眼根融到命门，可以疏通了我们的肝经跟胆经。把意根，命门中的，意着命门，观察命门中的光明点，这不但是眼根，也是意根，意根疏通了我们的心经，还有小肠经，所以意根包含了一个内一个外，一个阴一个阳互为表里。心经，属于手三阴，我们左手右手，掌心这一部分属于手三阴，背面属于手三阳，一阴一阳，我们的受分成一阴一阳，所以意根，心经是手三阴的小指头，转过来，手三阳，手三阳小肠经。中指走的是，心包经，心包经是属阴，转过来呢，背部是三焦经，一阴一阳，大拇指一样呀，大拇指，面对我们的，两个大拇指属于肺经，到了指尖转过来，手三阳里头的大肠经，一阴一阳。小指头属于意根，中指属于，心包经属于身根，肺经属于鼻根。所以眼意身根点命门，六根里头通着三根，六个经络，舌根鼻根耳根，也是舌根跟我们的胃经脾经，所以我们舌头一弹动，老实念咒，疏通了我们的胃经脾经，鼻根疏通了我们的肺经大肠经，耳根疏通了我们的肾经膀胱经。这是属于金刚念诵，这也是生命科学体验营很重要的功课。开发有效之身心灵自我理疗，由内而外，靠自己的观想，靠我们的观想属于金刚，念诵，达到震开我们的十二经络，松开了我们的十二经络，这属于自我理疗。有高明的中医师帮你调理经络，那是助道因缘了，好的医生可以解除你很多的病苦啊，那是助道因缘了。但是根在金刚念诵，金刚念诵属于内理疗，自我理疗，高明的经络理疗师，经络推拿师是由外而内，堵塞的经络，他内行，把你疏通，用手指啊，用他的整个手掌啊，用他的手肘呀。时间超过了，松腿下座。</w:t>
      </w:r>
    </w:p>
    <w:p>
      <w:pPr>
        <w:pStyle w:val="wu5guo"/>
        <w:numPr>
          <w:ilvl w:val="0"/>
          <w:numId w:val="1"/>
        </w:numPr>
        <w:pBdr/>
        <w:rPr/>
      </w:pPr>
      <w:r>
        <w:rPr/>
        <w:t>下午第二支香：4256</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参学佛法55年以来，我所认知的，体会的，所经历的佛教佛学佛法，那是宇宙人生的真理所在呀，不像其他的宗教，叫以神道设教，多了一层神秘色彩，真正的佛法，会把神秘色彩剥的干干净净，所以佛法的真见地是真参实学，那是真正的学问啊，在修证功夫来讲，那是真修实证啊，在行愿来讲，佛教菩萨行这是利国利民的大事业。所以把佛教拉到一般的宗教，那对佛教不公平的，佛教本身就超越了一般的宗教，哪里是一般宗教能够达到的？真正的佛教是排除一切迷信色彩，真正的生命科学，没有一丝一毫的神秘色彩，你有神秘色彩，代表你的见地不通，推之给佛菩萨力量，那你是对佛教一知半解，真正对佛法精通的人，没有这方面的，依赖佛菩萨，依靠佛菩萨的，没有这一回事。所以真正的佛学叫做自心自现，从你心里头显现出来的一切真理，所以叫自心自现。没有外来的一些神秘力量呀，神秘色彩，没有的，用神道思想那是来蒙人的。55年的参学，其实看清楚了生命的真相，不是虚无缥缈，也不是高不可攀，真正的佛教的精神是真实不虚呀。佛教是解行并重，不是讲理论，不是讲哲学，所以孙中山先生说佛教是哲学之母，一点都没有错，一切哲学中的哲学，哲学之王，可以统领所有的哲学。那么你相信了佛教，你要去理解佛教，信解，理解佛教，为什么这样，为什么那样，你去探讨啊。从佛教是信仰，佛教是戒律性的，真正佛教的宗教仪式是戒学，来收我们的心的。佛学是慧学，智慧之学，佛法修证是定学，戒定慧，佛教信仰是戒学，佛学的讨论这是智慧之学，修证功夫是禅定之学，戒定慧三无漏学。所以佛菩萨的事业本身就是一种利国利民的事业。过去的时代，人王见了法王都要顶礼膜拜，都要皈依，现在这时代呀，法王都要向人王低头了，时代不同了，这也代表宗教力量下去了。真正的宗教那是生命科学，生命真相，是我们每一个人生命的根本所在，最神圣的，最珍贵的。（修法）</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下面是点心时间，我们四个七七专修，人不是很多，厨房也不好准备，斋堂有一些冲泡的啊，有些饼干啊，大家可以自己弄。松腿下座。</w:t>
      </w:r>
    </w:p>
    <w:p>
      <w:pPr>
        <w:pStyle w:val="wu5guo"/>
        <w:numPr>
          <w:ilvl w:val="0"/>
          <w:numId w:val="1"/>
        </w:numPr>
        <w:pBdr/>
        <w:rPr/>
      </w:pPr>
      <w:r>
        <w:rPr/>
        <w:t>下午第三支香：4257</w:t>
      </w:r>
    </w:p>
    <w:p>
      <w:pPr>
        <w:snapToGrid/>
        <w:spacing w:before="0" w:after="0" w:line="240"/>
        <w:ind w:left="0" w:right="0"/>
        <w:jc w:val="both"/>
        <w:rPr>
          <w:rFonts w:ascii="宋体" w:hAnsi="宋体" w:eastAsia="宋体" w:cs="宋体"/>
        </w:rPr>
      </w:pPr>
      <w:r>
        <w:rPr>
          <w:i w:val="false"/>
          <w:strike w:val="false"/>
          <w:color w:val="000000"/>
          <w:sz w:val="21"/>
          <w:u w:val="none"/>
        </w:rPr>
        <w:t xml:space="preserve">  </w:t>
      </w:r>
      <w:r>
        <w:rPr>
          <w:rFonts w:ascii="宋体" w:hAnsi="宋体" w:eastAsia="宋体" w:cs="宋体"/>
          <w:i w:val="false"/>
          <w:strike w:val="false"/>
          <w:color w:val="000000"/>
          <w:sz w:val="21"/>
          <w:u w:val="none"/>
        </w:rPr>
        <w:t xml:space="preserve">  所以打从1969年起，看完《坛经》，我对自己生命，对自己自我掌控，操控在自己手上，这是宇宙人生的真理，这个是没有办法，别人替代不了，再亲的父母亲啊，兄弟姐妹呀，代替不了。所以我走的是一条，其实是一种独行道，所谓独行道，一般人不容易了解的，那也不需要人家了解，重点自己了解就可以了，自己的前途，自己要开发。所以不管父母亲啊，兄弟呀，来劝都没有用，因为我要走自己的路，走一条一般人不容易了解的，这是一条菩提大道。唯有靠自己默默的开发，所谓德不孤必有芳邻，慢慢慢慢同学呀，同参呀，好的师长啊，一个一个冒出来了，这是必然的。佛教界那么多的高僧大德，你要选谁呀？那要看你的眼光了，有名的中国古人的名言，好男怕选错行，好女怕嫁错郎，嫁错了，你一辈子的痛苦啊，好男怕选错行，佛门那么多的高僧大德，你要选谁呀？虽有《坛经》的标准，择法眼，能够让我看上的也不多。所以出家众的大德，我选了两个，我的剃度恩师，上仁下俊长老，选了两位亲教师，一个出家，一个在家，出家的就是我的院长星云大师，在家的就是我们南公怀瑾上师，叫做一选一个准，我这一生受到这三位大善知识的加持帮助太多太大了。所以这叫做德不孤必有芳邻，一定会有一些跟你有缘的人。叫做“相识满天下，知己有几人”那？有几个人成为你的知己呀？知心知己的，这不容易呀。我感觉上这一生最大的知己，感觉上六祖就是我的知己，我看上六祖，六祖对我有无比的加持。所以一个修行人的择法眼，择法的眼光很重要。所以让我几十年的宗教生命，完全是中国禅宗祖师禅的境界，几十年过的就是四个字，简朴亲真，这是几十年不变的。所以我们每一个修行人都要为自己的生命负责任，这是最重要了，你自己不为自己负责任，谁帮你负你的责任那，没有这回事啊。公修公得，婆修婆的，不修就不得，那是一定的。所以看完《坛经》，我对自己的生命有了择法眼，选择自己的人生规划，晓得自己的人生的目标在哪里，清清楚楚了了分明，几十年不变，一路走来始终如一。这是把我亲身的感受告诉大家，从1969年，55年前，看了《坛经》那一刹那，我的认知，本来无一物，这是我的生命本来面目，我生命的归宿，我要打拼的方向目标，看《坛经》看到本来无一物，当下已经决定自己这一生的命运。</w:t>
      </w:r>
    </w:p>
    <w:p>
      <w:pPr>
        <w:pStyle w:val="07kos4"/>
        <w:ind/>
        <w:rPr/>
      </w:pPr>
    </w:p>
    <w:p>
      <w:pPr>
        <w:pStyle w:val="wu5guo"/>
        <w:numPr>
          <w:ilvl w:val="0"/>
          <w:numId w:val="1"/>
        </w:numPr>
        <w:rPr/>
      </w:pPr>
      <w:r>
        <w:rPr/>
        <w:t>晚课：4258(修法)</w:t>
      </w:r>
    </w:p>
    <w:p>
      <w:pPr>
        <w:pStyle w:val="000003"/>
        <w:numPr/>
        <w:pBdr/>
        <w:rPr>
          <w:b/>
          <w:sz w:val="28"/>
        </w:rPr>
      </w:pPr>
      <w:r>
        <w:rPr>
          <w:b/>
          <w:sz w:val="28"/>
        </w:rPr>
        <w:t>10</w:t>
      </w:r>
      <w:r>
        <w:rPr>
          <w:b/>
          <w:sz w:val="28"/>
        </w:rPr>
        <w:t>月0</w:t>
      </w:r>
      <w:r>
        <w:rPr>
          <w:b/>
          <w:sz w:val="28"/>
        </w:rPr>
        <w:t>5</w:t>
      </w:r>
      <w:r>
        <w:rPr>
          <w:b/>
          <w:sz w:val="28"/>
        </w:rPr>
        <w:t>日</w:t>
      </w:r>
      <w:r>
        <w:rPr>
          <w:b/>
          <w:sz w:val="28"/>
        </w:rPr>
        <w:t xml:space="preserve"> 426</w:t>
      </w:r>
    </w:p>
    <w:p>
      <w:pPr>
        <w:pStyle w:val="wu5guo"/>
        <w:numPr>
          <w:ilvl w:val="0"/>
          <w:numId w:val="1"/>
        </w:numPr>
        <w:pBdr/>
        <w:rPr/>
      </w:pPr>
      <w:r>
        <w:rPr/>
        <w:t>早课：4261</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那个屋瓦最起码两层以上的，那怎么会漏水呢？哦，窗户。到上面平台的时候，有个方形的，方形上面才是五轮塔，可能是从那边，这事情还是要让黄副总彻底解决。</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二楼的千佛殿，三楼的三十三观音殿兼怀师纪念馆，那是黄副总精心设计的，我们禅林投下很大的资金，应该是，叫做美仑美奂。所以给很长的时间，我想，尤其艺术的东西，就不能够急赶，所以我预定明年的农历九月十九号落成。很多地方看出木结构的一个庄严，等到脚手架拆除了，整个庭院我重新布置过，跟我们阳明山的景观设计师配合，他会按照我的需求，大概禅堂四周围的大柱子我都用大石头来陪衬他，有一种石头城感觉，还有那些木化石，也陪衬着楼梯，大概初步我已经构想完成。我们这个禅堂，一边向左偏15度，当然不是正东西南北，这个是，严格讲起来，我的观念一定要四正，东西南北一定要正，不能偏。那已经，所以我们原来的地理师帮我看的，我都基本上把他改了，原来的南门向着峨嵋湖，我把他改成向峨眉山上，步步高升，然后瀑布下来，步步随着你，迎着我们的马轮，等于也象征着财源滚滚的意思，所以我都把他改了，一定要向南，面对山，有一种步步高升的感觉。那也，那个南门，尤其原来的弥勒佛朝向着峨眉湖，我说，让弥勒佛到峨眉湖去洗澡啊？那不对的，我后来把他改了。现在，总而言之，我们的2002年全山的规划图我自己画出来了，原图送去给南老师鉴定，南老师未置可否。南老师未置可否，其实这是认同的意思。南老师心直口快的，不对，他马上讲你。原来的禅堂，面向东方，整个朝向原来是坐东朝西，被那个地理师一改，整个坐西朝东，南老师跟我讲，听说你的禅堂，前面面对的是峡谷，后面背对着湖，那背水一战呀。我一听，冒了一身冷汗，后来我把他改了，还是改回原来的坐东朝西，那的确格局不一样。所以偶尔请我们的谢老总来帮忙，我就听听他的意见而已呀，听了以后，主张还是我拿的呀，现在不轻易听地理师的，天地之间自然有他的轨道。</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这是心中期望的，当年南老师提醒我，你眼光不要老是停留在台湾哟，将来有机缘为大陆佛教尽一点心。所以我才写的，实行正道，庄严世界，立四大宗旨，三大目标，九大实践中心。我对正法有一定的理想构想，尤其软体，我已经下了四五十年的内修外弘，对软体尤其从2018年以后，开发了中密三纲、真言十要、准提修证三纲领，我自己也是这样的用功的。很多，佛法，有的是从缘起性空，如来禅是缘起性空，有的是从祖师禅，直接从性空下手去体会、去观察，从性空，生命的制高点看的更清晰，所以一个下而上，一个由上而下，两股力量一对照，会产生不可思议的观察力、洞察力。</w:t>
      </w:r>
    </w:p>
    <w:p>
      <w:pPr>
        <w:pStyle w:val="wu5guo"/>
        <w:numPr>
          <w:ilvl w:val="0"/>
          <w:numId w:val="1"/>
        </w:numPr>
        <w:pBdr/>
        <w:rPr/>
      </w:pPr>
      <w:r>
        <w:rPr/>
        <w:t>上午第一支香：4262</w:t>
      </w:r>
    </w:p>
    <w:p>
      <w:pPr>
        <w:snapToGrid/>
        <w:spacing w:before="0" w:after="0" w:line="240"/>
        <w:ind w:left="0" w:right="0" w:firstLine="420"/>
        <w:jc w:val="both"/>
        <w:rPr>
          <w:rFonts w:ascii="宋体" w:hAnsi="宋体" w:eastAsia="宋体" w:cs="宋体"/>
        </w:rPr>
      </w:pPr>
      <w:r>
        <w:rPr>
          <w:rFonts w:ascii="宋体" w:hAnsi="宋体" w:eastAsia="宋体" w:cs="宋体"/>
          <w:i w:val="false"/>
          <w:strike w:val="false"/>
          <w:color w:val="000000"/>
          <w:sz w:val="21"/>
          <w:u w:val="none"/>
        </w:rPr>
        <w:t>很快我们第二个七剩下一天多了，明天上午的十点钟我们第二七就进入到圆满香了。</w:t>
      </w:r>
    </w:p>
    <w:p>
      <w:pPr>
        <w:snapToGrid/>
        <w:spacing w:before="0" w:after="0" w:line="240"/>
        <w:ind w:left="0" w:right="0" w:firstLine="420"/>
        <w:jc w:val="both"/>
        <w:rPr>
          <w:rFonts w:ascii="宋体" w:hAnsi="宋体" w:eastAsia="宋体" w:cs="宋体"/>
        </w:rPr>
      </w:pPr>
      <w:r>
        <w:rPr>
          <w:rFonts w:ascii="宋体" w:hAnsi="宋体" w:eastAsia="宋体" w:cs="宋体"/>
          <w:i w:val="false"/>
          <w:strike w:val="false"/>
          <w:color w:val="000000"/>
          <w:sz w:val="21"/>
          <w:u w:val="none"/>
        </w:rPr>
        <w:t>我们修习佛法，在娑婆世界的现象，从有生有灭，有生有灭是我们凡夫的业力现象，要进入到不生不灭的解脱境界，那要多大的福德跟智慧才能够进入。有生有灭就有烦恼，有生有灭这是业力的延续。所以在楞严会上，菩萨罗汉各个说圆通，都说自己的修行法门最好。《楞严经》早在53年前，我当沙弥的，从在家到出家，当沙弥的阶段，看了《楞严经》的二十五圆通，跟观世音菩萨耳根圆通法门也很相应，一路走来，自己的摸索，也经过南上师的讲解，也得到耳根圆通的某种程度的受用好处。所以从有生有灭进入到不生不灭，那要，真的是一大福德一大智慧。难怪我们本师释迦牟尼佛要经过多生累劫的苦行，最后一生，示现八相成道，夜睹明星大彻大悟，历经多少个时空。所以修行的这一条路，的确是要发长远心。但是只要耐烦，十年，二十年，三十年，四十年，我从看《坛经》到今年整整55年了，出家有53年，虽然是历经这么漫长的岁月，总算把整个理跟事理清个头绪出来。佛陀虽然是最后一生的示现八相证道，还是有5年多的参学，6年多的苦行，这些经历是必要的，不管对还是不对，只要勇敢的走下去。一个修行有经验的人，不会满足眼前当下的一些成就，所以佛陀参访亲自的当时印度名气最大的，修行有着名声在外的，他一一去参访，把当时印度大外道的这些善知识，教他的方法，他一一的验证到了，但是他晓得这个不是他要找的，知非即舍，那没有多生累劫行菩萨道的经验，他怎么晓得知非即舍呢？这是释迦牟尼佛的智慧。参访到最后，所有名声名气在外的都参访过，再也没有人可以参访了，怎么办呢？只好自己来了。所以历经六年多的苦行，后来发现苦行也不是办法，苦行只能够庄严戒律，磨练一个人的意志力，无畏精神，但是一味的苦行不是大道所在，最后只好自己参究。</w:t>
      </w:r>
    </w:p>
    <w:p>
      <w:pPr>
        <w:snapToGrid/>
        <w:spacing w:before="0" w:after="0" w:line="240"/>
        <w:ind w:left="0" w:right="0" w:firstLine="420"/>
        <w:jc w:val="both"/>
        <w:rPr>
          <w:rFonts w:ascii="宋体" w:hAnsi="宋体" w:eastAsia="宋体" w:cs="宋体"/>
        </w:rPr>
      </w:pPr>
      <w:r>
        <w:rPr>
          <w:rFonts w:ascii="宋体" w:hAnsi="宋体" w:eastAsia="宋体" w:cs="宋体"/>
          <w:i w:val="false"/>
          <w:strike w:val="false"/>
          <w:color w:val="000000"/>
          <w:sz w:val="21"/>
          <w:u w:val="none"/>
        </w:rPr>
        <w:t>所以过去闭关有些心得，尤其1990年，那一次闭的相当不错，到香港南老师要我写“我与南老师”，当面，南老师的鼓励，说好啊好啊，隔了一段时间，发现自己身心还是存在很多潜在的问题，怎么写呀？自己心里的这一关过不了，不能写。这也是我执着所在，如果善巧一点的，哎呀，那就写一个阶段性的，阶段性的一个，我写了，南老师帮忙写一篇序文，可能对我的知名度有帮助。也是南上师对他那么多的学生，所以老人家也是，人家问南老师，你弘法利生几十年了，有没有培养出像样的学生啊？南老师：“我没有学生。”对外都说他没有学生，没有一个让他能够看得上的，当时也没有完全体会南老师的心意。其实，《南普陀禅观记》其实也就够了，代表从闭般舟关，第一次到第十次厦门，那也代表一个阶段性的成就。很可能南老师要的不是这个，要的应该是，对外说，总算有一个人勉勉强强还可以吧，也许啊，这是我自己。几十年下来，没一个.......</w:t>
      </w:r>
    </w:p>
    <w:p>
      <w:pPr>
        <w:snapToGrid/>
        <w:spacing w:before="0" w:after="0" w:line="240"/>
        <w:ind w:left="0" w:right="0" w:firstLine="420"/>
        <w:jc w:val="both"/>
        <w:rPr>
          <w:rFonts w:ascii="宋体" w:hAnsi="宋体" w:eastAsia="宋体" w:cs="宋体"/>
        </w:rPr>
      </w:pPr>
      <w:r>
        <w:rPr>
          <w:rFonts w:ascii="宋体" w:hAnsi="宋体" w:eastAsia="宋体" w:cs="宋体"/>
          <w:i w:val="false"/>
          <w:strike w:val="false"/>
          <w:color w:val="000000"/>
          <w:sz w:val="21"/>
          <w:u w:val="none"/>
        </w:rPr>
        <w:t>祖师禅，我在55年前看《坛经》的那一刹那，其实已经懂了、了解了，正是因为了解才晓得自己的不足。总而言之，大环境如此，我们后面，今年的四个七七专修，后面还有五周，还可以再拼一拼，如果拼不过了明年再来，可以把这个法看的更深更透更细。如果把准提法完全开发成熟了，成功了，对这时代的正法正教那有多大的帮助啊。当年六祖所传的祖师禅，真正祖师禅兴盛的时代，我的看法，最鼎盛的时候，应该是马祖道一，跟石头希迁禅师，那就是六祖座下应该十代以前，那是最鼎盛的，五宗七派刚刚形成的那一段时间人才辈出，之后就没落了，到参话头，真正的禅宗精神出不来了，可见禅宗不容易啊。以南老师的智慧，其实南老师并没有把禅宗传开来，没有的。可见多难。所以摸了十几年以后，在般舟关，从1969年看《坛经》，到1990年，那也经过了21年了，也非常漫长的岁月。1969到1990，那是21年，没错。所以从1990年，决心放下般舟，改专修准提法，这个决定是百分之百正确，般舟太难了，我们准提法，可以是三根普被，所以从1990年，这个准提法，那也有34年了。正式对外打七，已经有34年了。所以一个法门的开发完成，都要历经，所以一个法门的弘扬，真是太不容易。所以大家好好把握这一两年那，我明年也快80了，过年就79了，要拼就是这一两年了。其实成熟阶段有成熟阶段的信息，也只有自己心知肚明，一个法门的成熟，应该是让人更容易亲近、接近，曲高和寡呀，般舟关就是曲高和寡，太难，高难度了。能够把准提法开发的，不单是中国人，外国人，东方人，西方人都能够接受的，那这个法门对这个未来时代有很大的，让众生得到一大福音。所以大家，不但线上线下的，我们都是任重道远，我们共同开发、共同见证这个法门。有参与开发、参与见证，将来呀，有个现场的临场感，这一生你不会忘记的。我的临场感是55年前看《坛经》，《坛经》让我真实的感受到八识田中很深很深，这是我这一生唯一要走的这一条路，所以我能够坚持到今天，不但坚持而且历久弥新，越开发越清晰。好，大家好好拼一拼。</w:t>
      </w:r>
    </w:p>
    <w:p>
      <w:pPr>
        <w:pStyle w:val="07kos4"/>
        <w:ind/>
        <w:rPr/>
      </w:pPr>
    </w:p>
    <w:p>
      <w:pPr>
        <w:pStyle w:val="wu5guo"/>
        <w:numPr>
          <w:ilvl w:val="0"/>
          <w:numId w:val="1"/>
        </w:numPr>
        <w:pBdr/>
        <w:rPr/>
      </w:pPr>
      <w:r>
        <w:rPr/>
        <w:t>上午第二支香：4263</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早期我对佛法的思考，有意无意都集中在头部，这是不争的事实。1977年，第二次般舟关，虽然感受到气机从命门涌出，但是注意力不会把他放在那里，只是在念诵的过程，会经常从命门涌出来。自从2018年之后，那都是整个作意都在命门，把命门跟阿赖耶识融合在一起，那力量就更强了，那是理所当然。所以有时候身心到了一个，好比说人不舒服啦，身体的有些状况啦，或者在人事上不是那么样的，就已经随时随地都是所谓的慧日孤悬融命门，随时，行住坐卧，整个作意都在命门。尤其金刚念诵，真的是气吞万象涌命门，整个念诵，现在我的念诵，那声音低沉浑厚，来自于命门观，对自己身心的困境呀、逆境呀，晓得，所以最近的副标题也是水到渠成，开发有效之身心灵自我理疗，那是感受到了，理到事到了。这样的认知、这样的经验才会对法看的更深更透，跟大道的融合越来越接近，越来越契机、契合，你的认知不够，你会，反正，哎呀，讲归讲，听归听，你并不是那么的在意，去用他，去融合他。所以金刚念诵，尤其现在把金刚念诵分析的那么到位，金刚两个字是祖师禅，念诵是如来禅，他的渐渐转化，渐修的，也是种种缘起。所以讲缘起性空是如来禅，这也是这几年发现到的，祖师禅本身性空缘起，两股力量拧在一起很重要。善观缘起，如果没有祖师禅的性空缘起，可能你看到都还是比较......所以随时把理跟事，对自己身心的观察，这是我们想深入佛法，要这样的，进入到生命的现量境界，你的见地才会很真实，你的功夫才会很扎实。我现在的观察，喉咙还是有些不舒服，他跟命门恰恰息息相关。现在命门还是堵的慌，一般人没有感觉，你对命门有感觉的时候，代表你身心在转化。所以气吞万象涌命门，那是真实不虚的，各位，你有观察到吗？这是很重要的。观察到的时候，正是你身心灵自我理疗的时候，自我转化的时候。这个身，可以跟六根的融合；心，可以跟六识的融合；这个灵，代表是一种媒介，种种的灵感也好，种种的，所以用的是六尘。身心灵自我理疗，身体上种种毛病，你要懂得自我理疗；知见的偏差，你要懂得纠正，把他纠正成正知正见，从偏知偏见，进入到正知正见，那也是自我理疗；很多人事上的看法、做法，那菩萨道菩萨行的自我理疗，让自己身心，心量越来越大，自己的EQ越来越提升，在人情世故上面，心胸越来越宽广，越来越能够包容别人，对事情的看法反应不会那样的极端，各位，这不容易哟，那是真正的是身心灵的自我理疗，自我改变就是自我理疗，那是要看得准拿得稳，所以金刚是慧日，念诵从命门涌出来。</w:t>
      </w:r>
    </w:p>
    <w:p>
      <w:pPr>
        <w:snapToGrid/>
        <w:spacing w:before="0" w:after="0" w:line="240"/>
        <w:ind w:left="0" w:right="0" w:firstLine="430"/>
        <w:jc w:val="both"/>
        <w:rPr/>
      </w:pPr>
      <w:r>
        <w:rPr>
          <w:rFonts w:ascii="宋体" w:hAnsi="宋体" w:eastAsia="宋体" w:cs="宋体"/>
          <w:i w:val="false"/>
          <w:strike w:val="false"/>
          <w:color w:val="000000"/>
          <w:sz w:val="21"/>
          <w:u w:val="none"/>
        </w:rPr>
        <w:t>所以我们从经络来讲，哦，这个，左右，中医的经络学，从手三阴到手三阳，到足三阴到足三阳，围绕着我们的手脚，一个循环，左右。我可以帮助，让大家去观想。让大家对经络多少有些概念。我们的走向，先从，由胸走到了我们的十个手指头，叫由胸走指，手三阴；到了指头的顶端，反过头来，反过来就是手三阳，由指走头，到了我们的头部，我们的头部，中医来讲，诸阳之首，汇聚在头部诸阳，的确是这样。从手三阳走到头部，由头部走到了脚趾头，那足三阳。从涌泉穴走上来，到了脚趾头，上来，足三阴；两边的足三阴，汇聚在命门，从命门再到了五脏六腑，回归到五脏六腑，五脏六腑再回归到，由胸再到了，走到了手三阴。《黄帝内经》所讲的由胸到足，其实就是从五脏六腑到了我们的两手的指尖，手三阴；由指走到头，手三阳；由头，背后下去的，足三阳；一直到脚底脚趾头再上来的，足三阴，又汇聚到命门，命门再回归到五脏六腑，五脏六腑又回到手三阴、手三阳，构成了一个循环，全身经络的循环。我们的经络来讲，分成左脉、右脉，左脉、右脉里头没有离开，也还是，那就对......那进一步去观察，十二时辰，每两个时辰走个经络，左右都一样的，一天24小时，好比到了中午11点到1点，走到了心经。分成三个段落，每个段落八个小时，三八二十四。大家这样听，会糊里糊涂的，如果讲课来讲，最好有经络图，你就很详细了，我这样讲，大家听的很抽象，听不进去的，除非对中医很熟悉的，才能够，所以我的“中医诊疗与佛法修证之论述”，那有图表的，有图表你会吸收的更完全。我们先不说了，将来有图表的时候再来说，大家会吸收的更完整，更容易进入状况，现在光靠用观想的，你没有进入状况，你就一片糊涂，雾沙沙的，听的一头雾水。哎呀，《黄帝内经》真了不起呀。</w:t>
      </w:r>
    </w:p>
    <w:p>
      <w:pPr>
        <w:pStyle w:val="07kos4"/>
        <w:pBdr/>
        <w:ind/>
        <w:rPr/>
      </w:pPr>
    </w:p>
    <w:p>
      <w:pPr>
        <w:pStyle w:val="wu5guo"/>
        <w:numPr>
          <w:ilvl w:val="0"/>
          <w:numId w:val="1"/>
        </w:numPr>
        <w:pBdr/>
        <w:rPr/>
      </w:pPr>
      <w:r>
        <w:rPr/>
        <w:t>上午第三支香：4264</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从什么时候说起呢？那就夜子时好了，夜子时就是从23点到1点钟，走的是胆经，所以想要肝胆好的，睡觉一定不能超过晚上11点，让胆经跟肝经充分休息，熬夜对身体不好的，所以晚上11点钟到1点钟，23点到1点是胆经，1点到3点肝经，3点到5点走的肺经，肺经，通常他有四个，他引领的，三四十二，我们十二经络嘛。在我那个“中医诊疗与佛法修证之论述”，有一个总经理，一个副总经理，心经是整个十二经络的头，心经一个，到了心包经一个，心经引领着小肠经、膀胱经、肾经，再来，心包经引领的是三焦经、胆经、肝经，再来，肺经，引领的大肠经、胃经、脾经，这个过程，24小时，每两个钟头一个时辰。到了肺经，3点到5点，走到肺经，5点到7点走的是大肠经，所以5点到7点很容易大便那，排便的时候，7点到 9点走的是胃经，早上一般来讲要7点钟左右来吃东西最好了，9点到11点钟走的是脾经，11点钟到下午1点走的心经，正中午了，11点到1点，下午1点到3点钟走的是小肠经，下午3-5点走的是膀胱经，下午5-7点走的是肾经，晚上7点到9点走的是心包经。总而言之，有三个领导，心经是个领导，心包经是个领导，肺经是个领导，每个领导各领着四个经络，这样大家了解吧？所以中国的很多点穴，跟十二时辰有关系，你的气血到哪里，点哪个地方。中国这套学问不得了，这是全世界最先进的，再没有比这更高了，所以严格来讲，中医也好，《黄帝内经》也好，很多道家的东西，真的是生命科学，我现在是把佛学、道家跟儒家完全融在一起，这是我们中密三纲，那很到位，各位，你很仔细去研究，道理很深。</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这十二经络，这看不清楚，等弄清楚再讲，太模糊，我们上座吧。</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这是我看了一个，新竹朱通，黄文涛医生的好朋友，他写了一篇《黄帝内经》的，我看了他那篇资料，我就画出来了，画出了这经络啊，十二时辰啊，那是2014年，我感觉对中医诊疗怎么忽然间就开窍了。不讲了，上座吧。</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所以中医在未来时代绝对会大放光明，因为他是真正的生命科学。生命科学光道家不够，道家的高度不够，高度在佛教的心理空慧观，般若思想是我们整个全人类最核心、最高的制高点在摩诃般若波罗蜜多，这一般宗教当然达不到的，一般的心理学只能够到第七末那识潜意识而已，达不到第八阿赖耶识。我们的色身跟天体、宇宙的星球都有关联的，在《易经》里头都提到了，所以生命是一种整体的，不可思议的。</w:t>
      </w:r>
    </w:p>
    <w:p>
      <w:pPr>
        <w:pStyle w:val="07kos4"/>
        <w:ind/>
        <w:rPr/>
      </w:pPr>
    </w:p>
    <w:p>
      <w:pPr>
        <w:pStyle w:val="wu5guo"/>
        <w:numPr>
          <w:ilvl w:val="0"/>
          <w:numId w:val="1"/>
        </w:numPr>
        <w:pBdr/>
        <w:rPr/>
      </w:pPr>
      <w:r>
        <w:rPr/>
        <w:t>下午第一支香：4265</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在1979年以前，大部分都为自己的学习在忙，读佛学院那，闭关那。1979年1月3号，离开高雄佛光山，亲近南老师，成立大乘学社，开始了利他的一些，从大乘学社，十方丛林书院到十方禅林，所以从1979年以后开始，江湖越跑就越大。79年成立了十方禅林筹建处，慢慢慢慢开始有了自己的事业了，有了台北道场，1985年以后，又有了我们的新竹峨眉道场。可以说体现了中国的名言，天道酬勤，起初嘛，大部分集中在台北，1985年，随着南上师的结缘灌顶，成立台中的沙鹿道场、丰源道场，高雄准提共修会。1985年，南上师到美国，从1986、87、88开始，为了要到华盛顿去探望南老师，开始了，江湖越跑就越大了。1988年南老师回到香港，我开始跑大陆了，从1988年开始，几乎每一年，都在大陆不是闭关，就是带共修。1990年，厦门南普陀之后，开始正式的对外弘法打七，那是从1990年以后，所以有了峨眉道场的夏安居、秋安居、冬安居、春安居的开始；也开始了香港的弘法，成立了香港道场；后来又应新加坡道友的邀请，到新加坡；后来**法师邀请到马来西亚，我们马来西亚慢慢从吉隆坡，马六甲那个地方；从1995年开始，美东美西的弘法，十年；从1995到2004年底，2005年就到上海南老师那里闭关；从上海到武夷山，武夷山慢慢展开了。1995年从海南岛，然后到西安，所以江湖越跑就越大，从大乘学社到十方禅林，台北道场，峨眉道场，2005年以后，有了十方学堂，武夷山的十方学堂。</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有的佛教事业都是从奉献中成长，弘法到哪里，佛教事业就到哪里。真正感受到天道酬勤，所以我们峨眉道场的建设，武夷山十方学堂的建设，逐步逐步的展开来。虽然有这些佛教事业，但是自己内心中，还是保持那一刻，看《坛经》那一刹那的，随时在空灵幻化的境界中，所以感觉上跟自己有关系，但又好像没有关系，都在空中展开来，真空生妙有，也可以说是硬体跟软体同步成长。所以从1969年看《坛经》的那一刹那，本来无一物何处惹尘埃，片刻不离，片刻没有忘记他。这是为自己所发出的愿力在付出，在兑现，在开发。跟自己有关系，的确是一磬一磬敲出来的，跟自己没有关系，本来就是幻化的，本来是毕竟空、究竟空的。等于《楞严经》所讲的，不忘初心方得始终，有始有终，贯彻始终，到无始无终。整个禅林是从空中涌现出来，整个十方学堂是空中涌出来的，整个弘法利生，佛门的两句名言，空花佛事水月道场，如此而已。空花佛事，幻化的；水月，水中月也是幻化的。所以对一个行菩萨道的人来讲，这两句话随时要贴心口，世间的一切有为法，如梦幻泡影，如露亦如电，应作如是观，所以是空花佛事。水中月，捞不着啊，但是看起来，明明好像有，似有似无，摸不着啊，眼睛看到有，要捞就捞不出来，这叫水月道场。所以我们修行，随时提起正念，随时要放下自己的执着，才能自在。“看破、放下、自在”，这是古来的祖师大德六字真言，对人生，对自己身心，对现实一切，要看的很通透，看破，看的破才放得下，放得下才得到真正的自在。各位，你对人生，看破好像有点消极，看破的另外一个名词叫看清楚，看清楚总不是消极吧？其实看清楚就是看破，看破就是看清楚，看破，破个什么呀？破掉我们的执着。</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时间超过了，抱歉啊，松腿下座。闭着眼睛在说，还好，不是闭着眼睛说瞎话，还好。闭着眼睛说胡话，佛陀说的话叫胡话。有的说“佛说八正道”叫“胡说八道”，胡人，佛陀也是胡人啊，“佛说八正道”叫做胡说八正道，是正面，也是反面呀，你要会听呀，会听就是正面，不会听就是反面。</w:t>
      </w:r>
    </w:p>
    <w:p>
      <w:pPr>
        <w:pStyle w:val="07kos4"/>
        <w:ind/>
        <w:rPr/>
      </w:pPr>
    </w:p>
    <w:p>
      <w:pPr>
        <w:pStyle w:val="wu5guo"/>
        <w:numPr>
          <w:ilvl w:val="0"/>
          <w:numId w:val="1"/>
        </w:numPr>
        <w:pBdr/>
        <w:rPr/>
      </w:pPr>
      <w:r>
        <w:rPr/>
        <w:t>下午第二支香：4266</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看样子，这次咳嗽给我下了不少马威呀，他还不让我好过，让我多吃一点苦头，多多的体验一下苦能入道。</w:t>
      </w:r>
    </w:p>
    <w:p>
      <w:pPr>
        <w:pStyle w:val="wu5guo"/>
        <w:numPr>
          <w:ilvl w:val="0"/>
          <w:numId w:val="1"/>
        </w:numPr>
        <w:pBdr/>
        <w:rPr/>
      </w:pPr>
      <w:r>
        <w:rPr/>
        <w:t>下午第三支香：4267</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这是左手的。一样的。我的一个体会，大拇指,算是两边的大拇指，不管左手右手，手太阴肺经；中间的中指，手厥阴心包经；小指头，两边的小指头，手少阴心经；这是叫做手三阴。到了我们的手指尖，手指尖一转过来，变成手三阳。小指头过来的，小肠经，心经是阴，小肠经是阳，互为表里；心包经是阴，三焦经是阳，也是互为表里；所以心经跟小肠经相当于我们的意根，所以我们的小肠经，当然以造血为主了，情绪好不好，关系到，这是我们的意念问题了。心包经相当于我们的身根，三焦有上焦、中焦、下焦，掐你哪里哪里疼，这也是身根，心包经跟三焦经互为表里。再来就是，手太阴肺经，肺经跟大肠经互为表里，当然这是我们的鼻根，这两个受我们鼻根的影响，我们鼻子呼吸往来，会影响到我们的排泄系统。再来，就是到了头顶，由头走足，走下去，到我们的大脚趾、中脚趾、小指头。他还是由头走足，足三阳，有太阳、有阳明、有少阳。大肠经下来就是，，由头到脚，从肺经到大肠经到胃经，然后脾经。由头走足，胆经，再来就是肝经，他一定的。到这边来的话，由腹走胸，会经过中间的命门，左右都穿插过命门，所以来讲，《黄帝内经》讲的，命门是十二经络的总领导，真君真主，所以十二经络的真君真主，不是心经，也不是心包经，而是命门，因为他汇入到命门，然后又回到了，从胸走手，构成一个循环，左右一个循环，这是经方面，还有络，左右为络，上下为经。经络经络，我们全身的左右相通，那属于络，上下相连，属于经。大概大家这样去体会吧，所以我们，将来我还是把他弄的更详细一点的，让大家好观想，我最近用有空，我再把他，到将来，这个都用的上的，大家对经络走向，而且左右也会串通的，有时候从左边会走到右边去的，从右边会走到左边来，好吧，先这样吧。</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可能我表达的还不够清晰，但是反正大家记得，从底下上来，汇到了命门，命门然后又分成左右，从命门之后回到了五脏六腑，然后由胸，这是整个五脏六腑又回到了左右手。手三阴，从胸走到我们的手指头，叫手三阴，转过头来，背面的，手三阳，由手指头走到我们的头部，叫做手三阳，然后由头部又转下去，由头走到脚趾头，叫做足三阳，然后到了我们腿部的内侧，足三阴，腿部的内侧，足三阴，外侧，足三阳，大家可以这样的慢慢去体会。我这个是2014年，黄文涛医师专程从上海，因为我在四楼闭关，他推哪里，我说，哎呀，黄医师，你现在帮我推肾经、膀胱经，帮我推胆经、肝经、胃经、脾经，我一一辨认，所以黄医师要离开的时候，我的“中医诊疗与佛法修证之论述”都快要完稿了。要观察我们的经络走向，还有十二时辰的流注，哦，一下子，明白了。跟我们的形而上的念头，念动气动心脏跳动，念动属于六识的范围，气动属于六尘的范围，心脏属于六根的范围，所以念动气动心脏跳动，整个十二经络都汇入到命门，从命门又展开来，上下经络上下相通，由下走上来，一直走到我们的两个手指头，然后由手指头又走到头部，头部又走下去，构成个循环，所以上下相连，左右相通，上下相连为经，左右相连为络，经络经络，但是我的研究结果，《黄帝内经》大概跟一般的心理学一样，只是到达潜意识，第八阿赖耶识，他碰及不到了，所以有很多的，《黄帝内经》多少有些，但是架构差不多，一般的，好比中医，有了神通，开了天眼通，才可以看到五脏六腑，耳根可以听我们的声音，鼻子可以闻我们身上的味道，望、闻、问，那么你哪个地方不舒服啊，从他的望、闻中再问，验证他，从望、高明的是天眼通，听，听觉，高明的是天耳通，然后亲自来问你，你哪个地方不舒服啊，你近况怎么样，问。这一问大概就差不多了，最后再把个脉，确认一下。</w:t>
      </w:r>
    </w:p>
    <w:p>
      <w:pPr>
        <w:pStyle w:val="07kos4"/>
        <w:ind/>
        <w:rPr/>
      </w:pPr>
    </w:p>
    <w:p>
      <w:pPr>
        <w:pStyle w:val="wu5guo"/>
        <w:numPr>
          <w:ilvl w:val="0"/>
          <w:numId w:val="1"/>
        </w:numPr>
        <w:rPr/>
      </w:pPr>
      <w:r>
        <w:rPr/>
        <w:t>晚课：4268</w:t>
      </w:r>
    </w:p>
    <w:p>
      <w:pPr>
        <w:pStyle w:val="000003"/>
        <w:rPr/>
      </w:pPr>
    </w:p>
    <w:p>
      <w:pPr>
        <w:pStyle w:val="000003"/>
        <w:numPr/>
        <w:rPr/>
      </w:pPr>
      <w:r>
        <w:rPr>
          <w:b/>
          <w:sz w:val="28"/>
        </w:rPr>
        <w:t>10</w:t>
      </w:r>
      <w:r>
        <w:rPr>
          <w:b/>
          <w:sz w:val="28"/>
        </w:rPr>
        <w:t>月</w:t>
      </w:r>
      <w:r>
        <w:rPr>
          <w:b/>
          <w:sz w:val="28"/>
        </w:rPr>
        <w:t>06</w:t>
      </w:r>
      <w:r>
        <w:rPr>
          <w:b/>
          <w:sz w:val="28"/>
        </w:rPr>
        <w:t>日</w:t>
      </w:r>
      <w:r>
        <w:rPr>
          <w:b/>
          <w:sz w:val="28"/>
        </w:rPr>
        <w:t xml:space="preserve"> 427</w:t>
      </w:r>
    </w:p>
    <w:p>
      <w:pPr>
        <w:pStyle w:val="wu5guo"/>
        <w:numPr>
          <w:ilvl w:val="0"/>
          <w:numId w:val="1"/>
        </w:numPr>
        <w:pBdr/>
        <w:rPr/>
      </w:pPr>
      <w:r>
        <w:rPr/>
        <w:t>早课：4271</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要把佛学理论用在自己观察自己的起心动念，观察身心的变化。好比道辰大师的名言，什么是先悟毗卢法界？我们一个修行人，你如果见地通透了，随时把自己归零，归零就是最松放的、最单纯的。所以各位，不要小看那随时归零哟，归零就是毗卢法界。什么是归零啊？归于空啊，归于生命的最真实的松放空灵，面对我们当下自己的起心动念。好比金刚念诵来说，金刚，随时跟慧日孤悬融命门，这样的觉照就是先悟毗卢法界；后修普贤行愿海，咒语，舌头一弹动，一口气一口气的，从舌根启动到鼻根，鼻根就是一口气一口气的，只要我们念的很清楚，念分明，念的很清楚，一口气一口气的念，这一口气一口气的念就是肺金，肺金就是我们呼吸系统的，一口气一口气，叫肺金，金生丽水，只要我们念的很平和，心平气和，生什么丽水呀？生我们的肾水，肾水也可以，这水，好比说我们在大海中的，水平浪静，那水波，波浪不起，波浪不起正是金生丽水，心平气和嘛，气和，所以我们的肾水可以滋润全身，你一旦心浮气躁，火克金，呼吸不均匀，搅乱了一团湖水，搅乱了我们的肾水，所以很容易舌干唇燥，眼睛干涩，那就是肾水不足了，各位要这样观察我们的起心动念。所以舌鼻耳根通命门，舌根代表我们舌尖弹动，舌尖一弹动，脾胃就，等于叫温火慢炖，脾胃对吃下去的东西完全吸收消化，温火代表最松放、最空灵的心情，我们的意根是性火，生命的根本能量，性火平和，自然身火就转为气动，所以从性火到相火，你得心平，所以吃下去的东西完全吸收消化，肺活量很强，叫土生金，吃下去的定西完全吸收消化，因为心情好，因为有了正知正见，随时在心平气和的境界中，所以五行是相生的。哦，原来这心情有这么重要，心平气和。心不平气不和，五行相克。五行相克，都是燥的，烦躁，烦躁的结果，眼睛是干涩的，舌头是舌干唇燥，身心是心烦意乱的，所以我们要观察我们当下此身六根，此心六识，此境六尘，我们的根尘境、根尘识，当然互相机动关系，互相的连锁关系。借助咒语来统摄我们的身口意，所以随时能保持心平气和，这是整个功夫的下手处，这个也是毗卢法界跟普贤行愿海融在一起了，所以金刚是般若慧观，金刚是毗卢法界，我们舌鼻耳根通命门来对我们现量的整合。这就是对我们身心，修行修到不管是修养也好，戒定慧也好，到最高的境界无忧也无喜，逆境来的时候不担忧，顺境来了不会沾沾自喜，总是随时，心随时是那么平静，平和，心平，哦，整个色身都是一团和气，身心松放空灵。内心能够平和，色身自然是松放，随时观察起心动念，念动气动心脏跳动。这也是五脏六腑，所以我们属于内心方面都称之为阳，属于色身方面都称之为阴，一阴一阳。好比心经，看不清摸不着，所以属于阴暗面的，属于比较神秘的。所以五臓，臓，一个月字旁，肉字旁加一个藏，藏起来；六腑，月字旁加上政府的府，代表是中空的，阳都是中空的，阴是密闭的，你这样就了解了，五脏就是五个密闭的器官，六腑就是六个中空的器官，称之为五脏六腑，这样简单的，你就理解了。我们的心，明心见性的人当然晓得自己的心，一般人呢，对自己的心无可奈何，跟着自己的情绪跑了，掌控不了自己的情绪。所以心动就是，心经，属于意根，心经跟小肠经互为表里；气动，所以这属于，气动了，气动属于肺经，引领的大肠经，属于呼吸系统，这是鼻根。鼻根会影响了我们的膀胱经跟肾经，属于耳根，耳根会影响了我们的胆经肝经，属木，这是我们的眼根，你这样就体会了。眼根会影响我们的意根，意根会影响我们的身根，所以叫眼意身根点命门，找到生命的制高点，眼根，意根，身根。舌鼻耳根通命门，舌根鼻根耳根，所以整个六根都融入到形而上形而下交织的总关键、统摄了十二经络的命门，尤其把命门跟阿赖耶识融在一起，那更是妙不可言，这个不是牵强附会。这十二经络也不止属于是色身上面的呀，也有我们心理层面的，当然是阿赖耶识的现量境界，阿赖耶识统摄了前六识，前六识都是从阿赖耶识涌出来的，当然阿赖耶识统摄了前六识。所以命门不但是色身，心灵层面都没有离开他，什么东西能够统摄了我们的身口意呀？当然是阿赖耶识，多生累劫储藏在八识田中的种子，凡走过必留痕迹，所有痕迹都储藏在阿赖耶识中，遇到外缘，种子就起现行，所以我们很多莫名其妙的念头，怎么冒出来了？那就是阿赖耶识的种子起现行，佛学你要这样的去体会。佛学当然是生命科学，绝对不是牵强附会，牵强附会那是自欺欺人，我们要的是生命的真相啊。</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转前五识为成所作智，当然是圆满报身的范畴，转第六意识为妙观察智，当然是见地通透了，所以是清净法身了，转第七末那识为平等性智，当然是我们的六尘境界呀、待人处事啊、种种啊，面临种种境界，你怎么去面对他？凡夫啦，习气就来了，贪嗔痴慢疑，看到喜欢的就想占为己有，不喜欢的排除他，嗔就是排除，贪嗔都是愚痴的，没有智慧，所以痴者无明也，无明就是没有智慧。自己呀，觉得自己了不起，增上慢，要不然那，就是很自卑，卑劣慢，那有什么了不起，吃葡萄说葡萄酸，那是卑劣慢。要不然对任何事情，对人都起怀疑，抱着怀疑的态度，贪嗔痴慢疑，让我们身心不平衡了，身心变不平衡，心不平气不和了，随时在风浪中，在风口浪尖上面，哎呀，过的很不自在，跟人相处不和谐，观念也不清晰，身体病歪歪的，那就是波浪啊。那就是我们第七末那识种种以自我为中心，我贪我慢我疑，种种的，用猪八戒来形容第七末那识最恰当不过了。你这样去理解，所以转第七末那识为平等性智，那就是菩萨行，菩萨行来转化我们的第七末那识，要起六度万行，借境炼心，愿将佛手，佛手，一边是智慧的手，一边是福德的手，愿将佛手双垂下，摩得人心一样平，。平等性智啊，平等心就是清净心，你老是眼睛是大小眼，看人总是用有色的眼睛去看人，你心不平气不和了，种种的人事问题来了，所以转第七末那识为平等性智，唯有普贤行才能转化我们内心的太多的坑坑巴巴的，内心太多的坎坷。南老师的名言，可怜人自有可恶之处，他的很多想法、看法、做法有问题，这有问题就让你讨厌的，可怜人自有可恶之处，让人家讨厌，连你自己都讨厌自己。所以转第八阿赖耶识为大圆镜智，那是佛果境界。唯有，所以慧日菩提三身圆，慧日菩提，到佛果的境界那是三身圆满。转前五识，转第六意识，转第七末那识，这是归纳性的，大家好好去体会，我们的现量境界，自己对自己要很客观的，自我观察。自我观察那就是属于，转第七意识为妙观察智，转前五识代表了修证功夫成熟了，你的福德跟智慧都成长了，才有种种的神通妙有，在眼睛来讲是天眼通；在耳根来讲，天耳通；在舌根来讲，说法无碍，辩才无碍。在鼻根来讲，代表一切人事顺利，一团和气。在身根就是神足通，在意根来讲，宿命通、他心通还有漏尽通，这些都是真实不虚的。所以参学55年了，最后，准提法统摄一切法，一点都没有错。</w:t>
      </w:r>
    </w:p>
    <w:p>
      <w:pPr>
        <w:pStyle w:val="07kos4"/>
        <w:ind/>
        <w:rPr/>
      </w:pPr>
    </w:p>
    <w:p>
      <w:pPr>
        <w:pStyle w:val="wu5guo"/>
        <w:numPr>
          <w:ilvl w:val="0"/>
          <w:numId w:val="1"/>
        </w:numPr>
        <w:pBdr/>
        <w:rPr/>
      </w:pPr>
      <w:r>
        <w:rPr/>
        <w:t>上午第一支香：4272</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不管是世间法出世间法，尤其我们在修行的道路上面，一定是要做到自助而后人助，一个人肯为自己的生命负责任，等于自己在帮助自己，你修了，德不孤必有芳邻，所以感召了很多的同参啊，师长啊。几十年我对自知而后人知，取得相当的成果。民国60年，1971年，我一到同净兰若，把同净兰若的环境整理的干干净净，从山下到山上的，马路边的草都被我砍的干干净净，得到师父老人家的认可，所以没有多久老人家特地为我讲《发菩提心论》，听的人才三四个人那，有日常法师，有惟觉法师，没有几个人，加上常住，这一部论还没讲完就剃度了，这是受善知识的肯定，怎么会受善知识的肯定呢？自己要懂得付出，懂得奉献，我用行动把同净兰若的环境整的干干净净。所以一个人得懂得奉献、付出。所以看《坛经》两年后，就遇到了第一位善知识，第三年遇到了我的院长，我在佛学院当然表现的非常本分，非常的实在，院长看在眼里，所以当我提出要闭关，一口就答应了，“你去把闭关的作息时间写来给我看”，看了，“没问题，明天就可以搬进去了”，找几个沙弥帮我搬到关房去，这是自知而后人知。所以打从想出家，1971年开始，我的生活就过的很充实，忙于学习，忙于为大众服务。一般读佛学院，哪有读佛学院，敢向院长提出说要闭关啊，可能是空前绝后。所以在佛光山读佛学院期间闭了5次般舟关，除了第一次在同净兰若，大概两个礼拜吧，第一次时间最短，原来湖南籍的师父同意了，后来从外边回来，我那大师伯那回来，他就不同意了，“哎呀，你们佛学院开学了，你就回佛学院去吧”，因为他看我把同净兰若的大殿门都关起来了。第三位善知识当然是我们南公上师，前面两个是我找的，后面这南老师主动送上门的，寻僧偶尔入山行，他找到佛光山去了，那也是上师相应法啊。每次我有些困顿啊，身心遇到些逆境了，南老师电话就来了，“你下来吧”，一见面，一谈话，我整个身心都空掉了，在一片光明中，这是跟上师的相应。所以有一位教授去告我，打我的小报告，告我的状，南老师就说，“你认为从智不好啊，你找第二位从智给我看看”，很快南老师，我在二楼，我们十方丛林书院办公室闭关，南老师就讲给我听啊，某某教授来跟我打你的小报告。这就是受上师的肯定，我们修行一定要跟善知识相应，要跟上师相应，很重要。我这一生得到这三位大善知识的帮助太多了。所以几十年内修外弘，《维摩诘经》所说的，菩萨做不请之友，修行要主动出击，自己要懂得安排自己的功课用功，用功哪里需要别人安排呀，我都自己安排。所以天道酬勤，我这样的发心发愿，佛菩萨也给我，非常的满我的愿，所发的愿，基本上大部分都兑现了，唯一还没有兑现的，还没有修证到，验证到。看《坛经》已经进入了，叫做达摩大师的说法，叫理入，道理完全信守奉行，完全领纳于心，但是要做到。我在当兵，看了《坛经》，一段时间，虽然是说本来无一物，但是，我就发现此中大有问题，多吃一碗饭就觉得撑，少吃一碗饭就觉得不够饱，天气热了，穿厚点太热受不了，天气冷了，少穿一件衣服就会感冒了。哎哦，这个此中大有问题在呀，原来我们的报身不好伺候啊，这个报身要能够修到本来无一物，那谈何容易呀，大有问题。所以几十年，内修外弘，不断的在开发，在验证，在体验佛法。所以大家要了解，佛法正如《心经》所讲的，故知般若波罗蜜多，是大神咒，是大明咒，是无上咒，是无等等咒，能除一切苦，真实不虚，那是真实不虚的，我们之所以还没做到，就是自己的福德智慧还不够，功力不够，这是自己要想办法去弥补自己的缺陷，开发自己种种需要，要懂得自我充实。所以达摩大师对二祖慧可大师非常严厉的说，就凭你这样的轻心慢心，想要得到禅宗无上心法，都已经跪了三天三夜了，大雪都已经封到膝盖上面了，哎呀，二话不说，拿起身上，早期的出家人身上都有戒刀，把自己的手臂砍断了。有名的，所以二祖慧可大师为了求道，求禅宗的心法，赔上一个胳膊，文偃禅师为了悟道，赔上一条腿，有名的，是跟德山禅师有关系的，德山禅师的教法也很严厉，哦，应该是云门禅师赔上一条腿，这有典故的呀。时间到了，松腿下座，云门文偃应该是云门宗的一个创立者，应该是亲近德山禅师的，德山棒非常有名的。</w:t>
      </w:r>
    </w:p>
    <w:p>
      <w:pPr>
        <w:pStyle w:val="07kos4"/>
        <w:ind/>
        <w:rPr/>
      </w:pPr>
    </w:p>
    <w:p>
      <w:pPr>
        <w:pStyle w:val="wu5guo"/>
        <w:numPr>
          <w:ilvl w:val="0"/>
          <w:numId w:val="1"/>
        </w:numPr>
        <w:pBdr/>
        <w:rPr/>
      </w:pPr>
      <w:r>
        <w:rPr/>
        <w:t>上午第二支香：4273圆满</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落实戒学定学慧学，修证方面就是定学，慧学吧，就是见地方面的开发，戒学其实就是行愿方面的开发，当义工啊，这很重要。可以说是，我为正法，为护持正法，我已经当了几十年的义工了，内修外弘都是在为正法在打拼，所以也开发出了，尤其中密三纲、真言十要、准提修证三纲领，这是见地修证行愿的一个拓展，扎扎实实的。我为我们早期的所谓的实行正道庄严世界，开发的三大目标，禅林建设于宝岛台湾，还在建设中，应该这一两年，尤其明年的，明年落成大概有三个，山上的我们的十方农场会有一个很崭新的，整个后山应该是不管茶园果园甚至整个一个禅林的一个建设方面的，会有崭新的一个景观啊，展现出来。对整个后山，让大家善心悦目，所以在明年的农历9月19日之前，我会加把劲，把整个后山的景观列为我下半年乃至明年，对景观的一个，跟我们阳明山景观设计师配合，当然在农历过年前，我会把我们这禅堂的四周的景观重新再整理过，然后投整到后山。寮房的整修先从我们的临湖小关房开始，已经在运作了，很可能在，林兆庆老师说大概在十月中旬左右可以完成，当然上面还有构台的整顿，那个可能稍慢一点。从我们现有的寮房改造开始，我会让林兆庆老师来帮我，林老师真的是先锋派，相信不久，每个房间，你会喜欢住我们那个濒湖小关房，焕然一新，每个房间都有冷气，环境也好，看到的是我们峨嵋湖，再来是男众寮房，再来就是我们的现有的斋堂那个四层楼的寮房，我都要重新整顿过，让大家来用功有更好的寮房可以休息。慢慢会把我们制茶作业室那边的寮房会重拾，我已经都构想好了，让林昭庆老师来帮我来落实，逐步逐步的展开来了。大概明年我们那个三栋大楼大概要开始，那是黄副总的心血，大概明年会开始建造。因为五方佛，我准备先把环境打造好，东西向、南北向的走线先出来。所以有一些菩提树，准备种菩提树，把这些多余的菩提树准备作为我们从禅堂下去一直到东方药师佛，东方药师佛可能会慢一点，把中央毗卢遮那佛的场地衬托出来，中轴线，清清楚楚的。所以不管是十方禅林十方学堂，明年千佛殿，三十三观音殿，怀师纪念馆的落成，休闲农场的落成，寮房的改善完成，所以软体硬体同步成长。好了，我们二七的圆满香了。所以作为一个菩提行者，菩萨道的一个修行者，用行动来展现，不是靠嘴巴。</w:t>
      </w:r>
    </w:p>
    <w:p>
      <w:pPr>
        <w:snapToGrid/>
        <w:spacing w:before="0" w:after="0" w:line="240"/>
        <w:ind w:left="0" w:right="0" w:firstLine="430"/>
        <w:jc w:val="both"/>
        <w:rPr/>
      </w:pPr>
      <w:r>
        <w:rPr>
          <w:rFonts w:ascii="宋体" w:hAnsi="宋体" w:eastAsia="宋体" w:cs="宋体"/>
          <w:i w:val="false"/>
          <w:strike w:val="false"/>
          <w:color w:val="000000"/>
          <w:sz w:val="21"/>
          <w:u w:val="none"/>
        </w:rPr>
        <w:t>在我几十年的弘法利生中，大概三大目标，第一个目标跟第二个目标，已经是阶段性的完成，第三个目标就是弘扬正法普及寰宇世界，这做的不够，所以未来我们可能重点摆在对第三个目标的一个拓展开发。好比我们崇密会长在西雅图又多了一个西雅图的准提共修会，在中欧吧？他说靠近意大利呀，已经展开了一个共修，蛮好的，我觉得因缘成熟了，可以迈入到第三个目标，弘扬正法普及寰宇世界。只要我的金刚条件允许，我能够为正法正教多做一些奉献，我也是很愿意，在我有生之年，能够奉献多少算多少。这也是当年南上师叮咛我，才有“实行正道庄严世界”，拟四大宗旨，三大目标，九大实践中心，逐步逐步的去完成他，去实践他，去不断地开发他。我们二七的圆满香就到此了，松腿下座。</w:t>
      </w:r>
    </w:p>
    <w:p>
      <w:pPr>
        <w:pStyle w:val="07kos4"/>
        <w:ind/>
        <w:rPr/>
      </w:pPr>
    </w:p>
    <w:p>
      <w:pPr>
        <w:pStyle w:val="h7l9dv"/>
        <w:numPr/>
        <w:pBdr/>
        <w:rPr/>
      </w:pPr>
      <w:r>
        <w:rPr/>
        <w:t>第</w:t>
      </w:r>
      <w:r>
        <w:rPr/>
        <w:t>三</w:t>
      </w:r>
      <w:r>
        <w:rPr/>
        <w:t xml:space="preserve">个七 </w:t>
      </w:r>
      <w:r>
        <w:rPr/>
        <w:t>10</w:t>
      </w:r>
      <w:r>
        <w:rPr/>
        <w:t>月</w:t>
      </w:r>
      <w:r>
        <w:rPr/>
        <w:t>07</w:t>
      </w:r>
      <w:r>
        <w:rPr/>
        <w:t>日～</w:t>
      </w:r>
      <w:r>
        <w:rPr/>
        <w:t>10</w:t>
      </w:r>
      <w:r>
        <w:rPr/>
        <w:t>月1</w:t>
      </w:r>
      <w:r>
        <w:rPr/>
        <w:t>3</w:t>
      </w:r>
      <w:r>
        <w:rPr/>
        <w:t>日</w:t>
      </w:r>
    </w:p>
    <w:p>
      <w:pPr>
        <w:pStyle w:val="wu5guo"/>
        <w:numPr>
          <w:ilvl w:val="0"/>
          <w:numId w:val="1"/>
        </w:numPr>
        <w:rPr/>
      </w:pPr>
      <w:r>
        <w:rPr/>
        <w:t>10月6日起香：4300</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我们第四个七七的第三七今晚起香了。</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明天早上是不是还有回向啊？本济本和他们。他们明天早上一大早一点多就出门，到他父母亲的原来的大概是迁葬吧，所以开悟师去帮忙了。大概移好，差不多我们早课时间，帮他回向。</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我们第一个七虽然咳嗽厉害，但是嗓门大的不得了，整个第二个七呀，咳嗽的有点沙哑了，所以第二个七对我来讲属于有点辛苦了，希望第三个七慢慢慢慢逐渐恢复。</w:t>
      </w:r>
    </w:p>
    <w:p>
      <w:pPr>
        <w:pBdr>
          <w:bottom/>
        </w:pBd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我们修行，我经常说要观察整个业感缘起，你观察的越清晰，你的佛学基础就打的越深厚，如果你观想的很精准，符合般若思想，般若思想那是正知正见，那么正知正见，你将来，有些新参请教到你，你所答复的就变成，将来你也可以变成亲朋好友中的良师益友，你的知见可以指导别人，不会偏差的，你对一些佛学的开导，对他们来讲，那是个正确的引导、开导。所以善观缘起有多重要，深入观察业感缘起有多重要。你所学的佛法变成活生生的活的佛法，不会那么呆板，也不会那么样的，听起来......如果是一个非常生活化，一点就点到人的内心的身心上面去了。这是善于观察业感缘起，善于观察业感缘起就是善观缘起，不但你的基础打得深厚了、牢固了、正确了，将来这就是你修行的本钱。我们佛门中最怕的，对佛教信仰、对佛学的研究、对佛法的修证一知半解、似是而非，现在的新的名词叫相似佛法，那是很糟糕的，那个叫半吊子，似是而非，对你自己的法身慧命没有帮助，你去指导别人也是错误的指导。在这个时代能够有正知正见，太难得了。我看几十年前，有的道友帮我记录的、整理的，我现在看，觉得还算，自我非常的欣慰，本着都还是正知正见，只是深浅问题而已，错是没有错，理解的没有那么深，没有那么广，但是所讲的东西是正确的。</w:t>
      </w:r>
    </w:p>
    <w:p>
      <w:pPr>
        <w:numPr/>
        <w:pBdr>
          <w:bottom w:val="dashSmallGap" w:color="030301" w:sz="8"/>
        </w:pBdr>
        <w:rPr/>
      </w:pPr>
    </w:p>
    <w:p>
      <w:pPr>
        <w:pStyle w:val="000003"/>
        <w:numPr/>
        <w:rPr/>
      </w:pPr>
      <w:r>
        <w:rPr>
          <w:b/>
          <w:sz w:val="28"/>
        </w:rPr>
        <w:t>10月07日 431</w:t>
      </w:r>
    </w:p>
    <w:p>
      <w:pPr>
        <w:pStyle w:val="wu5guo"/>
        <w:numPr>
          <w:ilvl w:val="0"/>
          <w:numId w:val="1"/>
        </w:numPr>
        <w:pBdr/>
        <w:rPr/>
      </w:pPr>
      <w:r>
        <w:rPr/>
        <w:t>早课：4311</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今天早上有道友请法，本和本济请法，祈请佛母师父上人加持，母亲父亲弟弟，回向今天凌晨迁坟顺利，往生净土，莲品增上，阿弥陀佛。</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经常以佛经上佛跟佛的见面礼的几句话，非常有禅意，也是，佛跟佛，佛系语言，讲的都是真心话，第一句，少病少恼否？一旦在娑婆世界，吃了五谷杂粮，加上客观环境，处理周遭的人事物，修行修到少病少恼，可见佛跟佛之间也感受到现实，真不简单，少病少恼已经发出佛跟佛之间他们感受很真实，所以叫做少病少恼否？第二句话，众生易度否？娑婆世界的众生刚强、顽固，难调难伏，所以要想弘法利生，考验多，所谓考验多，那跌的重，爬的高，所以佛法中的功德不是那么容易的，要接受现实的考验也太多了。按照原始佛教，佛陀带僧团，僧团也不是那么好带的，年轻有年轻的问题，老的有老的问题，年轻的，按照戒律中的十二比丘啊，有的调皮捣蛋的。在经典中有这么一个记载，佛陀有时候为僧团的事务感觉上有点烦，想到后山上走一走，他那不一定是后山了，想到山上去走一走，半路上碰到一头象王，大象之王，象群也不是那么好带呀，所以佛陀就默默这头象王，摸了摸象王的头，哎呀，此时此刻，你我的心情都是一样的。所以要成就越高，所经历过的考验也就越多。所以修行，我们这样吃点苦，跟佛菩萨那种为大众的付出，那种难行能行，难忍能忍，忍人所不能忍，其实我们这一点就算是小苦。大家我们已经进入到第四个七七了，能够坚持到第四个七七的都是非常了不起的。每一个人都要面临不同的挑战，那是一定的道理，这个叫做家家有本难念的经，每一个人各有各的不同的业力，所接受的挑战考验也各有所不同。好，祝愿在座各位都培养，从小无畏、中无畏到大无畏，到大无畏也就是大道要接近完成的阶段了。大道要完成，没有大无畏是不可能的。所以小成就有小成就的考验，中成就有中成就的考验，考验那是必然的，这来自于我们八识田中，我们种种善恶业的种子，这叫祸福无门唯人自招啊，我们八识田中涌出来的种子，也只能够自作自受了，能够看清楚这一点，就会心甘情愿了，做到报冤行、随缘行、无所求行、称法行。</w:t>
      </w:r>
    </w:p>
    <w:p>
      <w:pPr>
        <w:pStyle w:val="07kos4"/>
        <w:rPr/>
      </w:pPr>
      <w:r>
        <w:rPr/>
        <w:t xml:space="preserve"> </w:t>
      </w:r>
    </w:p>
    <w:p>
      <w:pPr>
        <w:pStyle w:val="wu5guo"/>
        <w:numPr>
          <w:ilvl w:val="0"/>
          <w:numId w:val="1"/>
        </w:numPr>
        <w:rPr/>
      </w:pPr>
      <w:r>
        <w:rPr/>
        <w:t>上午第一支香：4312</w:t>
      </w:r>
      <w:r>
        <w:rPr/>
        <w:t>(CD)</w:t>
      </w:r>
    </w:p>
    <w:p>
      <w:pPr>
        <w:pStyle w:val="wu5guo"/>
        <w:numPr>
          <w:ilvl w:val="0"/>
          <w:numId w:val="1"/>
        </w:numPr>
        <w:pBdr/>
        <w:rPr/>
      </w:pPr>
      <w:r>
        <w:rPr/>
        <w:t>上午第二支香：4313</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今天早上七点钟我召开峨眉道场的执事会议，就是一种工作会议，希望把峨眉道场的这些执事们，在掌控中才行啊。因为喉咙还不是很舒服，开完会那就稍微躺一会了。</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记得台湾早期有一个党外杂志，对星云大师的一个赞美，他说星云大师是佛教界的王永庆，王永庆也称之为台湾的经营之神，把星云大师称为佛教界的王永庆，当然也是赞美星云大师为佛教界的经营之神，全世界有300多个道场，5所国际的大学，这是什么样的气派呀，心胸气度。永远走在佛教界的前端，引领佛教走上一个现代化的佛教，所以他很早就创立了香海文化，我看在眼里，所以我也跟着学习，成立了香积文化，他把他的事业体，每个地方很温馨，都有滴水坊，滴水坊就是他的事业体。所以这次，我们上海的何莲，要我把他崇明岛的，最早的，我写的“菩提精舍”找不到了，要我重新再写，我说现在也不要再写精舍了，现在尤其大陆的宗教政策那么严谨，我直接把他改成“菩提茶坊”，我们各地的书院，可以改成茶坊，我觉得有点类似佛光山的滴水坊，也蛮好的，非常的现代化，非常的接地气。免于被挂上宗教的嫌疑，我觉得非常好。</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希望把我们准提法脉开发成人间净土，准提法脉可以实行正道庄严世界，准提法脉可以很温馨的来转化每一个人的身口意，是一个很接地气，可以转化我们身口意，变成，所以我把我们正标题为“生命科学体验营”，副标题为“开发有效之身心灵自我理疗”。能够把自己身心灵开发成有效的自我理疗，那不就是人间净土吗？可以改善每一个人的命运，创造每一个人的命运，能够如同《维摩诘经》所讲的“随其心净国土净”，这是真正的人间净土，人间净土就在我们每一个人身口意上面直接呈现出的人间净土，而且是每一个人都需要的。准提法脉可以开发成大众化、普及化，所以准提法门的开发成功，将来可以真正的是实行正道，庄严我们每一个人的身心世界。所以把我们十方禅林，建设成一个千手千眼的观世音菩萨道场，是一个香积世界的人间净土。不管像今年四个七七的专修，禅林不但硬体在成长，软体在成长，也很多的幕后大功德主，种种的赞助，让我们推动人间净土更为加速成长，不但台湾的老道友来赞助捐助，我们上海的道友看到禅林，对我们制茶作业室，左边的华严三圣殿，右边的西方三圣殿，他赞助我们的华严三圣，西方三圣，这都是在庄严世界，让禅林的人间净土更加的庄严，所以要把禅林建设成一花一世界，一叶一如来。早上的执事会议，我也表达我这个心愿，变成不但是新竹县的一个亮点，大家喜欢来峨眉道场，很温馨，环境可以赏心悦目，所以希望在明年9月19之前，我要完成好多的，不但千佛殿、三十三观音殿、怀师纪念馆的庄严，周遭环境的装呀，未来五方佛殿的庄严，整个禅林的景观设计，把整个禅林建设称为一个花园道场，森林式的道场。所以我特别要工作人员，我说，我不止是建设水果园哦，我把水果园，这是景观式的，让有缘的人一看，心生欢喜，非常温馨，非常温暖，处处感受到一花一世界一叶一如来的香积世界。好，我们的4313支香完成了，松腿下座。</w:t>
      </w:r>
    </w:p>
    <w:p>
      <w:pPr>
        <w:pStyle w:val="07kos4"/>
        <w:rPr/>
      </w:pPr>
    </w:p>
    <w:p>
      <w:pPr>
        <w:pStyle w:val="wu5guo"/>
        <w:numPr>
          <w:ilvl w:val="0"/>
          <w:numId w:val="1"/>
        </w:numPr>
        <w:rPr/>
      </w:pPr>
      <w:r>
        <w:rPr/>
        <w:t>上午第三支香：4314</w:t>
      </w:r>
      <w:r>
        <w:rPr/>
        <w:t>(修法)</w:t>
      </w:r>
    </w:p>
    <w:p>
      <w:pPr>
        <w:pStyle w:val="wu5guo"/>
        <w:numPr>
          <w:ilvl w:val="0"/>
          <w:numId w:val="1"/>
        </w:numPr>
        <w:pBdr/>
        <w:rPr/>
      </w:pPr>
      <w:r>
        <w:rPr/>
        <w:t>下午第一支香：4315</w:t>
      </w:r>
      <w:r>
        <w:rPr/>
        <w:t>（修法）</w:t>
      </w:r>
    </w:p>
    <w:p>
      <w:pPr>
        <w:pStyle w:val="wu5guo"/>
        <w:numPr>
          <w:ilvl w:val="0"/>
          <w:numId w:val="1"/>
        </w:numPr>
        <w:pBdr/>
        <w:rPr/>
      </w:pPr>
      <w:r>
        <w:rPr/>
        <w:t>下午第二支香：4316</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喉咙一旦沙哑了，那就念的很别扭，念的身心也不舒服，一旦声音出来了，念的可以叫做淋漓尽致，酣畅淋漓。好，我们继续开发啊，不断的开发。</w:t>
      </w:r>
    </w:p>
    <w:p>
      <w:pPr>
        <w:pStyle w:val="wu5guo"/>
        <w:numPr>
          <w:ilvl w:val="0"/>
          <w:numId w:val="1"/>
        </w:numPr>
        <w:pBdr/>
        <w:rPr/>
      </w:pPr>
      <w:r>
        <w:rPr/>
        <w:t>下午第三支香：4317</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利用休息时间跑了一趟后山，另外一个园地的下雨停工了，另外一个蓝莓园文旦柚，橘子园，他们下雨照做，整的地整的很漂亮。我们第四个七七圆满之前，带大家巡个山，让大家分享这一份，整个后山的景观焕然一新。</w:t>
      </w:r>
    </w:p>
    <w:p>
      <w:pPr>
        <w:pStyle w:val="07kos4"/>
        <w:rPr/>
      </w:pPr>
    </w:p>
    <w:p>
      <w:pPr>
        <w:pStyle w:val="wu5guo"/>
        <w:numPr>
          <w:ilvl w:val="0"/>
          <w:numId w:val="1"/>
        </w:numPr>
        <w:rPr/>
      </w:pPr>
      <w:r>
        <w:rPr/>
        <w:t>晚课：4318</w:t>
      </w:r>
      <w:r>
        <w:rPr/>
        <w:t>（缺）</w:t>
      </w:r>
    </w:p>
    <w:p>
      <w:pPr>
        <w:pBdr>
          <w:bottom w:val="dashSmallGap" w:color="030301" w:sz="8"/>
        </w:pBdr>
        <w:rPr/>
      </w:pPr>
    </w:p>
    <w:p>
      <w:pPr>
        <w:pStyle w:val="000003"/>
        <w:numPr/>
        <w:rPr/>
      </w:pPr>
      <w:r>
        <w:rPr>
          <w:b/>
          <w:sz w:val="28"/>
        </w:rPr>
        <w:t>10月08日 432</w:t>
      </w:r>
    </w:p>
    <w:p>
      <w:pPr>
        <w:pStyle w:val="wu5guo"/>
        <w:numPr>
          <w:ilvl w:val="0"/>
          <w:numId w:val="1"/>
        </w:numPr>
        <w:pBdr/>
        <w:rPr/>
      </w:pPr>
      <w:r>
        <w:rPr/>
        <w:t>早课：4321</w:t>
      </w:r>
      <w:r>
        <w:rPr/>
        <w:t>（修法）</w:t>
      </w:r>
    </w:p>
    <w:p>
      <w:pPr>
        <w:pStyle w:val="wu5guo"/>
        <w:numPr>
          <w:ilvl w:val="0"/>
          <w:numId w:val="1"/>
        </w:numPr>
        <w:pBdr/>
        <w:rPr/>
      </w:pPr>
      <w:r>
        <w:rPr/>
        <w:t>上午第一支香：4322</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早期的我们十方禅林有四句话，就是成立禅林之初，一个精神标语，第一句话，一切来自十方，十方八面，也代表我们群众的种种心声，这叫做“人同此心，心同此理”。这一切来自十方，来自十方的共同心声，不管有学佛没有学佛，其实我们的群众的共同心声，从佛学角度只有四个字，人的一生为这个事在奋斗，这是佛学这一句话很普通，但是人同此心，心同此理，“离苦得乐”。我们共同的心声，离开种种痛苦烦恼，改善生活，工作也好，名闻利养也好，让自己生活更加的富足充裕，更加的快乐，更加的幸福美满，这是我们所有人的共同的心声。一切来自十方，一切归于十方，因为我们十方禅林嘛，十方禅林的使命是什么呀？只有一切归于十方，十方的使命，什么样的使命呀？十方菩提道场，累积大众的心声，要离苦得乐，究竟，要得到究竟的快乐，那一定发菩提心，这十方菩提道场累积大众共同的菩提心，毕竟人同此心，心同此理嘛。十方菩提道场，传的是什么样的一个理想？十方续佛心灯。点灯，传灯，续佛心灯，佛的心灯是一盏什么样的心灯呀？智慧宝灯。这是我们十方禅林早期的精神坐标。那么续佛心灯，才能够让菩提心彻底的发挥出来，来解除大众的离苦得乐共同的心声，所以早在民国58年，1969年，距离现在55年前，我看到《坛经》，看到本来无一物，六祖慧能大师，塞给我的大礼包，这礼包正是佛的心灯，本来无一物正是菩提心灯，诸佛共同的心灯，般若的无尽宝灯，这是个大般若慧观。所以接收到六祖的这个大礼包，开始在自己身心发酵，产生他的督促催促，让我走向了这一条菩提大道，所以看《坛经》的时候是22，23岁，22，23那是虚岁跟实岁都算进去了。1970年年头退伍，工作了，这一盏菩提心灯不断在发酵，让我在纺织厂做工，看到了人生的无常，不会被，每次领到薪水，看到薪水在发呆，我这一生难道就为了这么一点蝇头小利埋没我一生吗？心里头告诉自己，不干。不被名利所绑，不为感情所困，所以有相识的因缘，都是同事的因缘，主动来，我拒绝了，我告诉我自己，我想要走菩提大道，想出家，所以此事不能谈，不能够有进一步的，那个时候也不过23岁，24岁的年龄，血气正刚的时候，能够拒绝这事情，其实在一个青年，那是很不容易的，这是这一盏菩提心灯，开始发挥他的功效了，照亮了我内心的，该走何去何从，障碍菩提大道的都应该清除，所以善意的拒绝了。这一盏菩提心灯，让我整个身心进入空，无相无我的境界，身体空掉了，宿舍也空掉了，我晓得该是把工作辞掉的时候了，开始了寻师访道参学的生涯。这一盏菩提心灯就是追求的大道，大道在哪里呀？大道在六和。六和僧团，大道在六度万行，这个是要去开发，要去实践，大道不会是从天上掉下来的，要我们自己去开发。</w:t>
      </w:r>
    </w:p>
    <w:p>
      <w:pPr>
        <w:pStyle w:val="07kos4"/>
        <w:rPr>
          <w:rFonts w:ascii="宋体" w:hAnsi="宋体" w:eastAsia="宋体" w:cs="宋体"/>
        </w:rPr>
      </w:pPr>
      <w:r>
        <w:rPr>
          <w:rFonts w:ascii="宋体" w:hAnsi="宋体" w:eastAsia="宋体" w:cs="宋体"/>
          <w:i w:val="false"/>
          <w:strike w:val="false"/>
          <w:color w:val="000000"/>
          <w:sz w:val="21"/>
          <w:u w:val="none"/>
        </w:rPr>
        <w:t>六和精神，第一个首先是身和，身口意，身和共住，我们凡夫所追求的，世俗的情感最终的归宿是情侣的归宿，我们菩提道场要的不是情侣，是道侣，在大道中，修行的，共同为菩提大道开发的。唯有共同的菩提心，这是身和共住。我们把自己身心奉献给菩提道场，不是一个小家庭，而是一个如来本家，把自己的身心奉献给菩提道场，这样的目标是一致的，所以身和共住。口和无诤，既然是为菩提大道，大家都是为道而来，为法而来，没有什么好争执的，到了菩提心灯的境界中，自然那些问题都不是问题了。跟大道相应，自然没有我相、人相、众生相、寿者相，化的干干净净。有是非，那就是自我在作祟，大我精神没有什么好争的。来到道场，如果没有奉献精神，还跟道场计较这个、计较那个，那就有是非了，强烈表达自我，要他做这个，不做，这个我做不了，那个不做，那就有是非了，所以口和无诤，绝对服从，就没有什么是非，以道场的需要为需要。意和同悦，大家在佛陀的引领下，正知正见，一切都是为法，所以有共同的理想，共同的目标，所以很容易沟通，如果是为道、为法来，那一切问题都不是问题。所以来道场做执事的，如果没有信仰，那你的计较分别特别强，还会跟道场计较，那是必然的，道场中很多义工，人家毫无条件的来当义工，那才是真正三轮体空，因为他有信仰，他不是为名跟利，他是来奉献，来供养三宝，怎么还会跟道场争名争利呀？他不会呀，这自然口和就无诤了。来到道场不肯修法，那不会长久的，久了会有问题的，肯修法不会有问题，不肯修法，计较一大堆，让他往东他偏往西，自我主观意识很强，不能够以道场的需要为需要。思想当然就更没办法意和同悦了，你有你的算盘，我有我的算盘，因为不在菩提心灯中，这菩提心灯展现出的是意和同悦，你有了般若智慧，一定是跟大道相应，跟法相应，跟同参道友很容易相应。戒和同修，大家有共同的信仰，有共同的信仰，就有共同的遵守的法规，依据，其实很欢喜，戒和同修。再来，见和同解，有了这一盏菩提心灯，思想观念达到一致，所以见和同解；利和同均，有了这一盏菩提心灯，自然利和同均，真正为道来，哪有什么利不利的问题呀，只要够用就好，只要能够办道就好，不会争世俗的这么一点点。这个利和同均，也就是福利啦，福利是平等的，一个上轨道的菩提道场，那一定是利和同均。至于续佛心灯，我们几十年，禅林慢慢慢慢，总算慢慢打开了这个机缘了。所以一切来自十方，一切归于十方，十方菩提道场，十方续佛心灯，几十年禅林的开山，从1985年开始，39年了，开山39年了。如果是从大乘学社就开始，那就更早了，我们大乘学社成立十方禅林筹建处，那是1979年，45年了。所以十方禅林筹建缘起，等于南老师帮忙勾勒了这个理想，我来奉行实践这个理想，逐步逐步的展开来。</w:t>
      </w:r>
    </w:p>
    <w:p>
      <w:pPr>
        <w:pStyle w:val="wu5guo"/>
        <w:numPr>
          <w:ilvl w:val="0"/>
          <w:numId w:val="1"/>
        </w:numPr>
        <w:pBdr/>
        <w:rPr/>
      </w:pPr>
      <w:r>
        <w:rPr/>
        <w:t>上午第二支香：4323</w:t>
      </w:r>
    </w:p>
    <w:p>
      <w:pPr>
        <w:pStyle w:val="07kos4"/>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菩提心灯，别看我几十年，走过有坎坷的、也有平坦的，有高山、有深谷，这一路走来，虽然辛苦，但是总是看是绽放芬芳的成果，所以相信，不久的将来，这一盏菩提心灯会绽放出整个准提法脉的光明大道，整个准提法脉不断的成熟。成熟必然是让硬体软体的成熟，硬体就是浮在地面上的道场，更加的庄严；软体就是，这法的成熟更重要，能够让有缘的人，修的真正有效果，感受到所谓开发有效之身心灵的自我理疗，软体的成熟，更加容易让大家得到受用。所以法的成熟，不需要靠广告，靠口碑，一传十，十传百，这才是未来法脉，能够让人家向往，让人家流连忘返，一定要开发到这样的成熟的一个境界，这是我对这个法脉给予无限的期望。所以硬体的庄严，远不如软体的庄严，软体的成熟更为重要。好，我们这一堂4323完成了，松腿下座。</w:t>
      </w:r>
    </w:p>
    <w:p>
      <w:pPr>
        <w:pStyle w:val="wu5guo"/>
        <w:numPr>
          <w:ilvl w:val="0"/>
          <w:numId w:val="1"/>
        </w:numPr>
        <w:rPr/>
      </w:pPr>
      <w:r>
        <w:rPr/>
        <w:t>上午第三支香：4324</w:t>
      </w:r>
      <w:r>
        <w:rPr/>
        <w:t>（修法）</w:t>
      </w:r>
    </w:p>
    <w:p>
      <w:pPr>
        <w:pStyle w:val="wu5guo"/>
        <w:numPr>
          <w:ilvl w:val="0"/>
          <w:numId w:val="1"/>
        </w:numPr>
        <w:pBdr/>
        <w:rPr/>
      </w:pPr>
      <w:r>
        <w:rPr/>
        <w:t>下午第一支香：4325</w:t>
      </w:r>
    </w:p>
    <w:p>
      <w:pPr>
        <w:snapToGrid/>
        <w:spacing w:before="0" w:after="0" w:line="240"/>
        <w:ind w:left="0" w:right="0"/>
        <w:jc w:val="both"/>
        <w:rPr>
          <w:rFonts w:ascii="宋体" w:hAnsi="宋体" w:eastAsia="宋体" w:cs="宋体"/>
        </w:rPr>
      </w:pPr>
      <w:r>
        <w:rPr/>
        <w:t xml:space="preserve">    </w:t>
      </w:r>
      <w:r>
        <w:rPr>
          <w:rFonts w:ascii="宋体" w:hAnsi="宋体" w:eastAsia="宋体" w:cs="宋体"/>
          <w:i w:val="false"/>
          <w:strike w:val="false"/>
          <w:color w:val="000000"/>
          <w:sz w:val="21"/>
          <w:u w:val="none"/>
        </w:rPr>
        <w:t>今天下午我只能够带修两支香，三点半以后我要去看牙医，这牙医折腾了大概有一两年了。只从看了牙医，以前不太重视，我现在三餐用过餐之后，都要用毛尖刷，现在可认真了，对这口腔卫生啊，那真的是，叫做不得不讲究，以前呀认为反正无所谓啊。也碰到一个好医生啊，每次，我如果刷的不太干净，他就嫌你，哎，今天刷的不咋地呀。有一段时间，大概电动牙刷有点故障了，没用，就没有清理那么好，用是用，没有那么干净，他就提醒，师父啊，不行啊，你这样，对你的牙齿不好啊，讲了几次以后，我自己觉得不好意思，都已经都七老八老，还老是让人家嫌着，提醒你，之后我就刷过牙之后，我就不再吃东西了。感觉上整个，对牙齿牙龈呀，都是还保持的很干净，自己口腔也觉得很舒服。哎呀，我们凡夫呀，江山易改本性难移，能够从善如流，这也是好事一桩，养成个好习惯。我现在都要经过三道手续，第一道，用毛尖刷，牙缝清理干净，第二道，用牙膏，刷的干净，第三道用电动牙刷，再来一次，那不干净也得干净呀，干干净净。这牙医师真耐烦，个性也温和，她这种提醒作用还是发生了效果作用。</w:t>
      </w:r>
    </w:p>
    <w:p>
      <w:pPr>
        <w:pStyle w:val="07kos4"/>
        <w:rPr/>
      </w:pPr>
    </w:p>
    <w:p>
      <w:pPr>
        <w:pStyle w:val="wu5guo"/>
        <w:numPr>
          <w:ilvl w:val="0"/>
          <w:numId w:val="1"/>
        </w:numPr>
        <w:pBdr/>
        <w:rPr/>
      </w:pPr>
      <w:r>
        <w:rPr/>
        <w:t>下午第二支香：4326</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武夷山的十方学堂，用对了一个人，就是总经理，我们的善愿道总经理，他很耐烦，把很多的疑难杂症一一的解除，其实我们十方学堂的过程，这磨难太多了，幸亏有这么一个耐烦的总经理，总算很多的问题慢慢慢慢一一化解。原本今年的11月18号要落成，我一看，缓一缓，事急则缓，内装修大概都已经差不多了，大概景观也要花不少钱，后来，我们研究结果，景观缓一缓。所以这落成的时间又延后了，要能够驾轻就熟的，水到渠成。</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现在我们十方学堂基本的有三位主要的，一个是我们的愿道总经理；第二位就是我们的九杰老师，相当优秀的，对艺术啊各方面都是相当的；对装修的工程啊，有经历过的，就是我们上海的台商祥参，这几年她也帮了很多忙，总算逐步逐步的完成了，所以我称他们三个叫金三角，所以我就免操了很多的心，我只要看成果就好，这过程，他们的沟通协调，那是。祥参虽然在峨眉，她每天要为学堂的时期做一些沟通协调，非常有成果。所以我后来，一个人经过企业的经营也好，管理也好，一定要这样的，所以我对后来有关各地的负责人，我都基本上都是以企业界的优先考虑。有企业管理、企业经验，那人际关系呀，沟通协调方面太重要了。将来大家要到福建武夷山可以到山上去做客。</w:t>
      </w:r>
    </w:p>
    <w:p>
      <w:pPr>
        <w:pStyle w:val="07kos4"/>
        <w:rPr/>
      </w:pPr>
    </w:p>
    <w:p>
      <w:pPr>
        <w:pStyle w:val="wu5guo"/>
        <w:numPr>
          <w:ilvl w:val="0"/>
          <w:numId w:val="1"/>
        </w:numPr>
        <w:rPr/>
      </w:pPr>
      <w:r>
        <w:rPr/>
        <w:t>下午第三支香：4327</w:t>
      </w:r>
      <w:r>
        <w:rPr/>
        <w:t>（CD）</w:t>
      </w:r>
    </w:p>
    <w:p>
      <w:pPr>
        <w:pStyle w:val="wu5guo"/>
        <w:numPr>
          <w:ilvl w:val="0"/>
          <w:numId w:val="1"/>
        </w:numPr>
        <w:rPr/>
      </w:pPr>
      <w:r>
        <w:rPr/>
        <w:t>晚课：4328</w:t>
      </w:r>
      <w:r>
        <w:rPr/>
        <w:t>（CD）</w:t>
      </w:r>
    </w:p>
    <w:p>
      <w:pPr>
        <w:numPr/>
        <w:pBdr>
          <w:bottom w:val="dashSmallGap" w:color="030301" w:sz="8"/>
        </w:pBdr>
        <w:ind w:left="0"/>
        <w:rPr/>
      </w:pPr>
    </w:p>
    <w:p>
      <w:pPr>
        <w:pStyle w:val="000003"/>
        <w:numPr/>
        <w:rPr/>
      </w:pPr>
      <w:r>
        <w:rPr>
          <w:b/>
          <w:sz w:val="28"/>
        </w:rPr>
        <w:t>10月09日 433</w:t>
      </w:r>
    </w:p>
    <w:p>
      <w:pPr>
        <w:pStyle w:val="wu5guo"/>
        <w:numPr>
          <w:ilvl w:val="0"/>
          <w:numId w:val="1"/>
        </w:numPr>
        <w:rPr/>
      </w:pPr>
      <w:r>
        <w:rPr/>
        <w:t>早课：4331</w:t>
      </w:r>
    </w:p>
    <w:p>
      <w:pPr>
        <w:pStyle w:val="wu5guo"/>
        <w:numPr>
          <w:ilvl w:val="0"/>
          <w:numId w:val="1"/>
        </w:numPr>
        <w:pBdr/>
        <w:rPr/>
      </w:pPr>
      <w:r>
        <w:rPr/>
        <w:t>上午第一支香：4332</w:t>
      </w:r>
    </w:p>
    <w:p>
      <w:pPr>
        <w:snapToGrid/>
        <w:spacing w:before="0" w:after="0" w:line="240"/>
        <w:ind w:left="0" w:right="0"/>
        <w:jc w:val="both"/>
        <w:rPr>
          <w:rFonts w:ascii="宋体" w:hAnsi="宋体" w:eastAsia="宋体" w:cs="宋体"/>
        </w:rPr>
      </w:pPr>
      <w:r>
        <w:rPr/>
        <w:t xml:space="preserve">   </w:t>
      </w:r>
      <w:r>
        <w:rPr>
          <w:rFonts w:ascii="宋体" w:hAnsi="宋体" w:eastAsia="宋体" w:cs="宋体"/>
          <w:i w:val="false"/>
          <w:strike w:val="false"/>
          <w:color w:val="000000"/>
          <w:sz w:val="21"/>
          <w:u w:val="none"/>
        </w:rPr>
        <w:t>身体慢慢恢复了，就可以多一点供养，要不然七折八扣的，这是很麻烦。真正金刚念诵发挥到淋漓尽致的时候，全身很通畅，非常的舒服。所以说我自己太疏忽了，应该从洛杉矶回来，应该是第一周就应该上台北去看一下胡医师，刚刚冒出来的时候，就把他平息掉了，就好了。所以我们的第一周，前五天念的那种气势磅礴，到了第六天下午就消音了。一旦念不出来，内心也着急，哎呀，怎么这么搞的呀？拖到第三周，你看这个。我从小都不喜欢看医生，都是硬拖到后来不行了，才去看。没办法，天生的。所以从小在乡下刻苦耐劳惯了，养成一股非常，有股怒劲，这也是我修道的本钱，可以说是在乡下被我父母亲训练出来的那种刻苦耐劳，所以才能够行般舟哦，行般舟真的是很辛苦的，那一般人是挺不住的，我居然前后闭了十次。应该十几年前，禅堂四周围的草皮都是我割的呀，有一次我们护法会会长，他看我背着那割草机，在石头旁边在砍，当然那是要抓的很稳呀，他说，不行呀，师父太危险啦，万一撞到了，那个坡力那会伤到身体的。所以特别买了一部摩托的割草机让我割，把铁片改成塑胶绳，所以以前割草我都亲历亲为的呀。这么一大片草皮，我两天就割完了，速度又快，坐在摩托车上面很拉风啊，开起来非常的舒服啊。尤其开到莲花池斜坡的地方，嗖，嗖，飘上飘下的。大概到60岁以后，干活就没有那么样的起劲了，我也干到60来岁吧，以后我也是忙的，很多时候都是在大陆弘法，在台湾时间就越来越少了，也管不了什么割草不割草了。所以我那个堂弟，有一次他偶尔会开车经过这里，他说，他经过禅林，只听到狗在叫，看到篱笆里草又很长，怎么搞的这么的荒芜啊？所以应该是民国99年，2010年，我要往峨眉山大佛禅院打七的时候，从成都到大佛禅院的高速公路上面接到南老师的秘书马秘书电话，他说南老师要我转告你，他有首成语是什么？那成语我忘记了，他提醒我，你已经离开台湾太久了，该回去整顿了。就在我们有提到的呀，在准提法本后面，我有提到的，南老师要我回来台湾了。南老师那个太文雅了，我都忘记了，意思是说禅林已经荒芜太久了，你应该回来整顿整顿了。我到了民国100年，2011年农历过年前回台湾了，打完七，正好我们山东烟台的组织一个团来，我们开悟师那个时候叫善和合也来，来送我入关啊，正好师公的骨灰撒在我们禅堂的四周围，撒在莲花池的四周围。也正好是六祖圣像的安座典礼呀，坐好以后我就入关了，那一天是3月5号。那记得南老师那一句话吗？我怎么一下子，记忆平常还可以呀，大概这几天咳嗽咳的糊涂了。那一年我，还有，我们谢老总，他说要进到后山进不了，马路都被埋没了，进不了。我回来果然如此，我离开禅林，中间有个两三年没有回来，所以我的农保也被取消了，户籍也被取消了，赶快回来赶快恢复啊，但是农保一直就没有恢复了。那一年我带着开明师，开明师身体不行，他不做了。整个后山，我们几个人从山脚下一直砍砍砍，砍到现在的制茶作业室，那个草好高啊，杂草丛生，用砍刀，用割草机，有的用怪手，慢慢清理的。开宝师：南老师的话，“不可剃头担子一头热”。那是以前乡下的剃头师，都是背着个东西，是说我不能够完全在大陆弘法，忘记台湾了，要我回来了。所以那一年名义上闭关，大部分都在后山，把后山整理的清清爽爽，花了很长时间，晒的跟土地公一样的。包括天柱上面那个桂枝林都被我整理过了，把那个桂枝都砍掉了。那一年也修了瀑布，把整个，我们那个制茶作业室绿化、美化，中轴的阶梯都是那时候做的，我也没有量尺寸呀，一量一看，后来我眼睛一瞄就这么定了，正好也在我们制茶作业室的中轴线正好，这没有拿尺量啊，就是眼睛一瞄。那个时候就种了不少的夏良木啊，所以现在制茶作业室还有夏良木，有点种死掉了，所以应该是从2011年以后开始大兴土木，2009，台北新整顿，我先把台北道场，我们筹建会就跟我抗议，师父啊，那个沈建筑师，筹建会主任，那个台北道场，老是废而不议，议而不决，决而不行。当时的当家是开证法师嘛，他非常省钱，老是执行不下去，我又在大陆，那一年回来，我就跟开宝师说，你赶快按照黄副总，赶快做吧，你做好了我才会来。我给她下达命令，给开宝师的，他新官上任三把火，我先给他一个下马威，你弄好我再回来。那一年的台北道场，黄副总整顿的非常的庄严，台北道场整理好了，好像我们开山寮也开始整顿了，开山寮第三次的整修，开山寮永远是我的经验，三座四合院都是我画的图，那时候还不认识沈建筑师，沈建筑师是1985年，南老师离开没有好久他才来。1985年我们才买上这一块土地的，1987年的年底，我就找好的，在内湖，我找到组合房子，就跟他签合同，图是我亲自画的，刚开始是中间三合院，到年底又增加左右两个三合院，弄好那一年办了一次冬令营，就在我们的开山寮办的。开山真不容易呀，花了很大的心血呀，都是亲历亲为呀，连割草都是自己来，种草皮都要自己来。禅堂建好了，十方建设谭建筑师提起了一个，整个禅堂四周围的景观，要几千万，我看了头皮发麻，我就跟沈建筑师说，禅林有这个经费嘛？要花这么多钱吗？结果我种的草皮，加上南北的，也才花100多万那。那个草一长起来好漂亮，割的很平整，那是天生的，这么好的，花了100多万就解决了。规划企划出来，要几千万啊，我看了头皮发麻，我跟沈建筑师说，我们禅林有这个经费嘛？需要种那么细的话，光整理就不好整理呀。我们在座的老参都参加种草皮呀。天佑啊，春莲呀，不错的，这些老参都参与种草皮了，我亲自带队呀。我记得天佑专门负责浇水，他的浇水很厉害的。整个禅堂景就是那个池塘啊，到了秋冬以后，树也多，整个池塘水就变黑色了，味道也不对呀，同时滋养蚊虫，我想到古人的名言，流水不腐，那就从出水口的地方，做个，打上去再流下来变瀑布，这构成循环，这水就活起来了，还不过瘾，往上做，从山上引下来，往大樟脑树上面，又把从宜兰买回来的石头做成瀑布，我总共做了七八道瀑布，所以黄副总就笑，师父啊，你瀑布做的兴趣来了。流水不腐嘛，那整个景观就不同了。</w:t>
      </w:r>
    </w:p>
    <w:p>
      <w:pPr>
        <w:pStyle w:val="07kos4"/>
        <w:rPr/>
      </w:pPr>
    </w:p>
    <w:p>
      <w:pPr>
        <w:pStyle w:val="wu5guo"/>
        <w:numPr>
          <w:ilvl w:val="0"/>
          <w:numId w:val="1"/>
        </w:numPr>
        <w:pBdr/>
        <w:rPr/>
      </w:pPr>
      <w:r>
        <w:rPr/>
        <w:t>上午第二支香：4333</w:t>
      </w:r>
    </w:p>
    <w:p>
      <w:pPr>
        <w:pStyle w:val="07kos4"/>
        <w:rPr/>
      </w:pPr>
      <w:r>
        <w:rPr>
          <w:i w:val="false"/>
          <w:strike w:val="false"/>
          <w:color w:val="000000"/>
          <w:sz w:val="21"/>
          <w:u w:val="none"/>
        </w:rPr>
        <w:t xml:space="preserve">    </w:t>
      </w:r>
      <w:r>
        <w:rPr>
          <w:rFonts w:ascii="宋体" w:hAnsi="宋体" w:eastAsia="宋体" w:cs="宋体"/>
          <w:i w:val="false"/>
          <w:strike w:val="false"/>
          <w:color w:val="000000"/>
          <w:sz w:val="21"/>
          <w:u w:val="none"/>
        </w:rPr>
        <w:t>现在外面很清凉，这种天气正好用功啊。</w:t>
      </w:r>
    </w:p>
    <w:p>
      <w:pPr>
        <w:pStyle w:val="wu5guo"/>
        <w:numPr>
          <w:ilvl w:val="0"/>
          <w:numId w:val="1"/>
        </w:numPr>
        <w:rPr/>
      </w:pPr>
      <w:r>
        <w:rPr/>
        <w:t>上午第三支香：4334</w:t>
      </w:r>
      <w:r>
        <w:rPr/>
        <w:t>（修法）</w:t>
      </w:r>
    </w:p>
    <w:p>
      <w:pPr>
        <w:pStyle w:val="wu5guo"/>
        <w:numPr>
          <w:ilvl w:val="0"/>
          <w:numId w:val="1"/>
        </w:numPr>
        <w:pBdr/>
        <w:rPr/>
      </w:pPr>
      <w:r>
        <w:rPr/>
        <w:t>下午第一支香：4335</w:t>
      </w:r>
    </w:p>
    <w:p>
      <w:pPr>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在辽代沙门道辰大师，可以说是我们准提法门的一位祖师爷，他在显教密教成就很高，所以编写了一段准提法的最核心的一部大著作，叫做《显密圆通成佛心要集》。我跟金河寺，号称为小五台，也有一定小因缘，由我们山西应该是晋城吧？还是？山西哪个地方的？我一下子忘记了。法名善圆通，也是北京的一位大居士，他在五台山建立了一个叫佛教居士林，他专程从北京来请教准提法，皈依了我，后来他跟金河寺的一位大功德主，在大陆来讲，有很多都是企业家来捐献建造了寺院。见了居士差不多了，本来是要请我当方丈的，后来发现，大陆的宗教政策，不允许境外人士来担任佛教会呀，寺院的方丈啊，都不可以。后来来跟我商量，既然当不了方丈，可不可以改为荣誉方丈？我说无所谓了，我说我事情那么多，那么忙，要我担任金河寺的方丈，不实际的，对我来讲，当一个荣誉方丈也就够了。所以小五台金河寺我去了两次，落成开光的时候，我去了一次，在那边也有带领大家在那专修，好像三天吧？三天还是两天我忘记了。</w:t>
      </w:r>
    </w:p>
    <w:p>
      <w:pPr>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道辰大师在《显密圆通成佛心要》，画龙点睛的点出了两句话，“先悟毗卢法界，后修普贤星愿海”。悟毗卢法界，当然是智慧门了，后修普贤行愿海，当然就是福德门了，先悟毗卢法界，最高的境界那就是清净法身的境界，后修普贤行愿海，福德门，从福德们又延申了，从我们中密三纲来说，先悟毗卢法界，相当于禅宗三纲心之体，这是佛家的心理空慧观，后修普贤行愿海，完成了心之相，这是成就圆满报身，还有，后修普贤行愿海，也是要完成我们的心之用，心之用成就的是千百亿化身。这是我们修习佛法，或者说这世界上最高的最圆满的境界莫过于佛果，佛果成就三身，成就的心之体--清净法身，心之相--圆满报身，心之用--千百亿化身，这是我们每一个人修学佛法想要达到的成就的佛道佛果。所以真正懂得佛学，懂得佛法的修证，不至于得少为足，不会是懂得一些佛学皮毛就沾沾自喜了，才有点小功夫，就非常傲慢了，那就是大错特错，他没有把握佛法的终极目标在哪里。有了真见地，看清楚了终极目标，要悟毗卢法界，证得了清净法身；要生生世世尽未来际要，这是后修普贤行愿海，要完成了我们心之相--圆满报身，心之用--千百亿化身。所以修习佛法，修的越成熟了，越谦卑，这是禅宗的标准明心见性，见性的人往后一看，哎哟，明心见性只是修行的开始呀，后面的习气呀，色身的问题一大堆呀，哪敢得少为足？所以佛法修的越好，越清楚越谦卑，越是心胸越宽广，那是一定的。人有了真见地，自然看到自己这么一点点小成就，距离大道还遥远的很呢。那么我们修习佛法，把自己的目标看清楚了，要达到的目标看清楚了，就晓得自己要怎么用功了，脚踏实地了。好，我们这一堂完成了4335支香，松腿下座。</w:t>
      </w:r>
    </w:p>
    <w:p>
      <w:pPr>
        <w:pStyle w:val="07kos4"/>
        <w:rPr/>
      </w:pPr>
    </w:p>
    <w:p>
      <w:pPr>
        <w:pStyle w:val="wu5guo"/>
        <w:numPr>
          <w:ilvl w:val="0"/>
          <w:numId w:val="1"/>
        </w:numPr>
        <w:rPr/>
      </w:pPr>
      <w:r>
        <w:rPr/>
        <w:t>下午第二支香：4336</w:t>
      </w:r>
    </w:p>
    <w:p>
      <w:pPr>
        <w:pStyle w:val="wu5guo"/>
        <w:numPr>
          <w:ilvl w:val="0"/>
          <w:numId w:val="1"/>
        </w:numPr>
        <w:rPr/>
      </w:pPr>
      <w:r>
        <w:rPr/>
        <w:t>下午第三支香：4337</w:t>
      </w:r>
    </w:p>
    <w:p>
      <w:pPr>
        <w:pStyle w:val="wu5guo"/>
        <w:numPr>
          <w:ilvl w:val="0"/>
          <w:numId w:val="1"/>
        </w:numPr>
        <w:rPr/>
      </w:pPr>
      <w:r>
        <w:rPr/>
        <w:t>晚课：4338</w:t>
      </w:r>
    </w:p>
    <w:p>
      <w:pPr>
        <w:numPr/>
        <w:pBdr>
          <w:bottom w:val="dashSmallGap" w:color="030301" w:sz="8"/>
        </w:pBdr>
        <w:ind w:left="0"/>
        <w:rPr/>
      </w:pPr>
    </w:p>
    <w:p>
      <w:pPr>
        <w:pStyle w:val="000003"/>
        <w:numPr/>
        <w:rPr/>
      </w:pPr>
      <w:r>
        <w:rPr>
          <w:b/>
          <w:sz w:val="28"/>
        </w:rPr>
        <w:t>10月10日 434</w:t>
      </w:r>
    </w:p>
    <w:p>
      <w:pPr>
        <w:pStyle w:val="wu5guo"/>
        <w:numPr>
          <w:ilvl w:val="0"/>
          <w:numId w:val="1"/>
        </w:numPr>
        <w:rPr/>
      </w:pPr>
      <w:r>
        <w:rPr/>
        <w:t>早课：4341</w:t>
      </w:r>
    </w:p>
    <w:p>
      <w:pPr>
        <w:pStyle w:val="wu5guo"/>
        <w:numPr>
          <w:ilvl w:val="0"/>
          <w:numId w:val="1"/>
        </w:numPr>
        <w:pBdr/>
        <w:rPr/>
      </w:pPr>
      <w:r>
        <w:rPr/>
        <w:t>上午第一支香：4342</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中密三纲，所以心之体，心之相，心之用，这是在哲学上习惯的用法，包括佛学也一样的，佛学在《大乘起信论》提到的“一心开二门“，展现出了体大相大用大，但是在义理的推演方面，应该是心之体心之用心之相，但是体用相，在文学的习惯性，大家习惯用体相用，很少用“体用相”。</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心之体，这是我们生命的根本，所以称之为因地、见地。从因到果，中间有个媒介，这个媒介叫缘，因缘果。缘，当然有善缘，有恶缘。善缘，那一定是从正因，从善因来的，有善因才有善缘，才会得到善果，他是必定的。所以善缘恶缘，只是个媒介，善缘让我们提升，恶缘让我们堕落，这是一定的道理，所以缘变成很重要，这媒介很重要。当然在见地上面，碰到不管是善缘恶缘，我们只要善加以利用，他都可以让我们得到我们想要的，想要的得到不断的改善，改善我们身心的成果。所以善缘就变成顺增上缘，恶缘变成逆增上缘，只要懂得善加以利用，顺逆皆是缘，修行上的增上缘。所以我们一个修行人经常做这样的自我观察，这观察称之为善观缘起。</w:t>
      </w:r>
    </w:p>
    <w:p>
      <w:pPr>
        <w:snapToGrid/>
        <w:spacing w:before="0" w:after="0" w:line="240"/>
        <w:ind w:left="0" w:right="0" w:firstLine="430"/>
        <w:jc w:val="both"/>
        <w:rPr/>
      </w:pPr>
      <w:r>
        <w:rPr>
          <w:rFonts w:ascii="宋体" w:hAnsi="宋体" w:eastAsia="宋体" w:cs="宋体"/>
          <w:i w:val="false"/>
          <w:strike w:val="false"/>
          <w:color w:val="000000"/>
          <w:sz w:val="21"/>
          <w:u w:val="none"/>
        </w:rPr>
        <w:t>在经典中有一句佛陀所讲的很重要的一句话，叫做万般带不走，我们现实的生活中所做的点点滴滴，这些财富呀、地位呀、财产呀，都带不走，万般带不走，唯有业随身，带走的是储藏在阿赖耶识中的善业、恶业、无记业的种种种子。唯有普贤十大愿可以生生世世尽未来际，都是我们生命中的增上缘，不但是增上缘，同时他像滚雪球一样的，越滚越大。所以所谓的小富有勤，今生今世，我们只要很勤劳，累积一点财富不是什么困难，所以叫“小富有勤，大富有命”，这命是多生累劫累积来的，才能够，累积的很丰厚了，才有大富可言，要想大富大贵不是一天能够造成的。所以我们佛门中有一句名言，“山中无高僧，朝中无贤相”。有些大修行，再来了就成为，好比说国家领导啊，宰相呀，现在的名词叫行政院长了，古代叫宰相，现在叫行政院长。所以山中无高僧，朝中无贤相，就告诉我们要有大因缘，那是要有很深厚的基础。这也就是普贤行愿就是要广结善缘，多结善缘，错不了的，我们这种菩提业带到十方三世去，他生来世，不断的改善自己的命运。我们这样的修持正法，当然可以让我们的菩提心更加的稳固牢固坚固。修行也是从点点滴滴开始，积沙可以成塔。好，我们这一堂4342支香已经完成了，松腿下座。</w:t>
      </w:r>
    </w:p>
    <w:p>
      <w:pPr>
        <w:pStyle w:val="07kos4"/>
        <w:rPr/>
      </w:pPr>
    </w:p>
    <w:p>
      <w:pPr>
        <w:pStyle w:val="wu5guo"/>
        <w:numPr>
          <w:ilvl w:val="0"/>
          <w:numId w:val="1"/>
        </w:numPr>
        <w:pBdr/>
        <w:rPr/>
      </w:pPr>
      <w:r>
        <w:rPr/>
        <w:t>上午第二支香：4343</w:t>
      </w:r>
    </w:p>
    <w:p>
      <w:pPr>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看</w:t>
      </w:r>
      <w:r>
        <w:rPr>
          <w:rFonts w:ascii="宋体" w:hAnsi="宋体" w:eastAsia="宋体" w:cs="宋体"/>
          <w:i w:val="false"/>
          <w:strike w:val="false"/>
          <w:color w:val="000000"/>
          <w:sz w:val="21"/>
          <w:u w:val="none"/>
        </w:rPr>
        <w:t>了</w:t>
      </w:r>
      <w:r>
        <w:rPr>
          <w:rFonts w:ascii="宋体" w:hAnsi="宋体" w:eastAsia="宋体" w:cs="宋体"/>
          <w:i w:val="false"/>
          <w:strike w:val="false"/>
          <w:color w:val="000000"/>
          <w:sz w:val="21"/>
          <w:u w:val="none"/>
        </w:rPr>
        <w:t>《坛经》之后，晓得世间种种名闻利养功名富贵不是我要的，我所要的就是出世间的菩提大道。好比我们诵完经的总回向，就是，愿消三障诸烦恼，愿得智慧真明了，普愿罪障悉消除，世世常行菩萨道。这是，念到这地方，哦，这才是我要的。诵到《华严经普贤行愿品》，感觉上不是从经文跳出来的，而是自己内心蹦出来的，这是真正的菩提大道所在。所以自己的人生目标就很清晰很清楚了，世世常行菩萨道，这是我要的。所以普贤十大愿虽然才有十条大愿，但是非常，很接地气。修行，真正的清净心，礼敬诸佛。把自己的恭敬心提升到最高的，把所有人都看成佛菩萨那样的礼敬，这种恭敬心一旦开发出来了，恭敬心就是平等心，平等心就是清净心，心佛众生三无差别，那是真正的礼敬诸佛。自己说出来的每一句话都是在称赞如来，不讲谄曲的话、谄媚的话话，讲的是清净心的真心话，这才是真正的称赞如来。大家以为佛陀的每一句话，有时候佛陀的金刚怒目、棒喝也是很强很重的，佛陀对一些小乘那种心胸心量棒喝的很厉害，就是你们这些都是焦芽败种，骂的很凶很重，但也是真心话。没有菩提心，那等于这种子放久了，放的发霉掉了，腐烂掉了，这种子败掉了，败坏了。就好比被火烧焦了，再长不出清净的菩提种了。所以慈悲心，菩萨低眉是慈悲心，菩萨金刚怒目还是慈悲心，这是一种教育法，所以所讲出来的话，都是教化，都是在感化，达到教化感化的目的，这是最好的教育法，所以日常生活中所做的一切都是在广修供养，一举手一投足都在广修供养，心里头才有一些烦恼，哎，惭愧心，忏悔心，因为我修行修的不够，所以挡我事情的境界就出现了，这是我前世没有跟他结个好缘，是一种惭愧心，忏悔心。我们这一堂4343支香已经完成了，时间也到了，松腿下座。</w:t>
      </w:r>
    </w:p>
    <w:p>
      <w:pPr>
        <w:pStyle w:val="07kos4"/>
        <w:rPr/>
      </w:pPr>
    </w:p>
    <w:p>
      <w:pPr>
        <w:pStyle w:val="wu5guo"/>
        <w:numPr>
          <w:ilvl w:val="0"/>
          <w:numId w:val="1"/>
        </w:numPr>
        <w:rPr/>
      </w:pPr>
      <w:r>
        <w:rPr/>
        <w:t>上午第三支香：4344</w:t>
      </w:r>
      <w:r>
        <w:rPr/>
        <w:t>（修法）</w:t>
      </w:r>
    </w:p>
    <w:p>
      <w:pPr>
        <w:pStyle w:val="wu5guo"/>
        <w:numPr>
          <w:ilvl w:val="0"/>
          <w:numId w:val="1"/>
        </w:numPr>
        <w:pBdr/>
        <w:rPr/>
      </w:pPr>
      <w:r>
        <w:rPr/>
        <w:t>下午第一支香：4345</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 xml:space="preserve">在民国60年，也就是1971年，我在将出家未出家，在同净兰若，看了《华严经普贤行愿品》，打从内心的心生欢喜，把他列为自己这一生乃至生生世世要奉行的，普贤行愿的精神，作为自己的行为的准则，所以其实几十年来，行事风格，那就是很低调，平时更是沉默寡言，做自己本分、分内的事情。不管是在沙弥的阶段，在佛学院，读佛学院的阶段，创业的阶段，都是本着普贤行愿作为自己的，实践佛法，为大众服务，要本着这样的一个精神。  </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上午讲到了，十者忏悔业障，所以有祖师禅的标准在那里，看自己所作所为，距离大道其实还非常遥远，尽管身心能够体会到祖师禅的毕竟空、究竟空的精神，这一对照，马上晓得自己有太多地方的不足，所以在逆境中总是心生忏悔。所以普贤十大愿，十者忏悔业障是庄严自己生命的不二法门，一个人晓得自己的不足，懂得惭愧忏悔，才能够虚心受教，待人才能够谦卑。忏悔业障是向上提升必不可少，改善我们现实的人生，改善自己的身心灵缺陷的地方、不足的地方最好的妙法，忏悔业障不是做个样子给别人看，而是做给自己看，像X光一样透视自己，自我透视。有了惭愧心、忏悔心，这样在人事上看到别人的成就比自己的成就还欢喜。所以五者随喜功德，随喜才有欢喜，不能随喜的人，不会有欢喜心，没有欢喜心，什么心啊？嫉妒心，见不得好，吃不到葡萄说葡萄酸，酸葡萄的心理，那是伤害自己、伤害别人。有了嫉妒心，背后一定会有诽谤，一定会有说人长短。一个想坛经六祖惠能大师讲的，“人非我不非，我非自有过”，我们一个修行人，看到自己不足的地方，不看别人不足的地方，看到自己的不足，所以心生忏悔，所以才会随喜、赞美别人。自己做不到啊，别人做那么好，了不起呀，赞叹呀。随喜功德，心量才会不断的扩大，见不得好的人，心胸狭隘，见不得好，所以没有随喜心就没有欢喜心，那是必然的。懂得忏悔，懂得随喜，才能够虚心求教，六者请转法轮，像善财童子五十三参一样，到处参访，虚心求教。我们在弘扬准提法，等于在请转法门，哎呀，这个法门好啊，这个法门简朴亲真啊，要趁早赶快修啊，必然会得到大利益，这也是请转法轮，晓得这个法这么好，所以一旦有机缘，内修外弘，不断的开发，不断成长，希望把这个法门开发的更好，能够利益更多的人，这也是请转法轮。一个人能够虚心求教，虚心向上的人，才能够此心常清净，没有负面的，只有正面的。所以佛祖心中坐，清净心就是佛祖，就是佛菩萨，烦恼心那就是堕落，苦恼众生，所以懂得请转法轮，才能够得到请佛住世，请佛住世就是此心常清净，佛在哪里呀？即心即佛，是心做佛，你找来谁来住世呀？清净心现前，就是请佛住世，此心常清静，神仙无别法，只生欢喜不生忧，这就是请佛住世，懂得请佛住世，你才晓得什么叫常随佛学，常随佛学，觉性遍一切处，我经常说，常随佛学不是一天到晚抱着三藏十二部经，而是觉性非常敏锐，佛者觉也嘛。什么是佛学呀？觉悟之学。所以觉性很够，觉性很灵敏，这才是真正的常随佛学。总是把自己起心动念管理的好好的，把自己起心动念管理好，这就是常随佛学。凡夫啦，就让自己的妄想乱起乱灭，那个叫常随魔学，你跟魔相应，跟烦恼魔相应，你管理不好自己呀，自己的身口意三业都管理不了，你的佛学学到哪里去呀？你的佛学掉到大沟里头去呀？掉到阴沟里头去呀？好，我们这一堂4345支香完成了，松腿下座。</w:t>
      </w:r>
    </w:p>
    <w:p>
      <w:pPr>
        <w:pStyle w:val="07kos4"/>
        <w:rPr/>
      </w:pPr>
    </w:p>
    <w:p>
      <w:pPr>
        <w:pStyle w:val="wu5guo"/>
        <w:numPr>
          <w:ilvl w:val="0"/>
          <w:numId w:val="1"/>
        </w:numPr>
        <w:pBdr/>
        <w:rPr/>
      </w:pPr>
      <w:r>
        <w:rPr/>
        <w:t>下午第二支香：4346</w:t>
      </w:r>
    </w:p>
    <w:p>
      <w:pPr>
        <w:pStyle w:val="07kos4"/>
        <w:rPr/>
      </w:pPr>
      <w:r>
        <w:rPr>
          <w:rFonts w:ascii="宋体" w:hAnsi="宋体" w:eastAsia="宋体" w:cs="宋体"/>
          <w:i w:val="false"/>
          <w:strike w:val="false"/>
          <w:color w:val="000000"/>
          <w:sz w:val="21"/>
          <w:u w:val="none"/>
        </w:rPr>
        <w:t xml:space="preserve">    刚才讲到八者常随佛学，禅门祖师也经常提醒我们，不怕妄想起，只怕觉照迟，妄想乱起乱灭，觉性够的人，哎哟，不能够打妄想，不能够有这个念头，赶快转念头，所以觉性等于是我们生命的一个导航，朝向光明正大的菩提大道走去，千万不要走那羊肠烦恼的小道，叫做陷入到烦恼的迷路中，无以自拔。所以觉性常随佛学，让我们随时懂得自我觉照，保持一个很清醒，清新的一个境界。九者恒顺众生，懂得恒顺众生，更加是把这个佛法看的很透了，也晓得众生的盲点了，所以叫做山不转水转，山环水绕，能够在现实的人事中、复杂的人事中，能够恒顺大众，随顺大众，在跟大众的相处了无牵挂。我们凡夫嘛，都是自说自话，所以有太多的阻碍，公说公有理，婆说婆有理，各说各话，产生不了交集点。所以恒顺众生是一种同理心、同情心、也是大悲心，晓得众生的痛苦烦恼，也是本着一种人逆己逆，人苦己苦，从中学习到了很多的善巧方便，但凡能够恒顺众生的人，他的内心的柔软度，内心的觉性都比一般人高。一个功高我慢很强的人，自我观念很强的人，总是以自我为中心，以自我为中心的人，你要去恒顺别人，那很难。能够放掉放下身段，放下我执，能够谦卑谦和，也晓得众生的痛苦烦恼，所以能够达到随顺世缘无挂碍，这一定要恒顺众生才能够无挂碍，各说各话，那永远没有办法汇聚在一起。所以恒顺众生，我经常说，本身这就是菩萨的四摄法，菩萨永远是以对方的需要为需要，对方的立场为立场，这就是所谓的同事摄，设身处地为对方着想，将心比心的一种同理心。但凡一个人，总是活在自己的境界中的人，不会去考虑到对方，能够考虑到对方，代表他人情世故很通透，很通达，也本着一种慈悲心，包容心，才能够做到以对方的需要为需要，以对方的立场为立场。同事，自己要，同事的一个心理，所以能够有爱意，所有一切，同事的最主要是要利行，对对方会有所帮助，利行就有布施，有爱意，肯布施。一个人心性很悭吝的人，铁公鸡一样的，一毛不拔，那当然.....。这布施本事就是我们释放诚意，也是布施本身来滋润大众，滋润有缘人，不止是嘴巴讲，不但意动，意到口到身到，身口意同时到达。意业，有想利他的这种善心；口业，讲出一个爱语、柔和语；身行，那就是财施、法施、无畏布施。所以但凡是一个好领导，都要懂得恒顺众生，懂得关怀大众，这样的人才能够做好一个领导，所以管理人不是那么好管理的，你要能够解决他的很多问题，他心里头就晓得你呀，你不但没有帮助他解决，还对他批评这个，批评那个，他心里头不恨你就不错了，唯有，哎呀，吃人的嘴软，拿人的手软，这一定的道理呀，你想要对方服从你，你对他一定，感觉上你施出很多善意，都在帮助他，又要马儿会跑，又让马儿不吃草，那怎么可能啊？所以一个领导人一定要恩威并举，有他的威德，同时也有布施、施舍，实际能够利益到大众的，这样才能够做好一个领导，对人都漠不关心的，只想别人为你服务，你不肯为大众服务，那怎么行呢？所以恒顺众生太重要了，懂得恒顺众生的人，他的EQIQ都相当不错了，能力也不错了，已经比较成熟的一个，对人情世故比较通达、通透了，才有办法恒顺众生，要不然都是希望众生来恒顺你还差不多，你去恒顺众生？所以做好一个成功的领导人不简单那，这叫做身先士卒，做好榜样，以身作则，不是以身作绝呀。能够恒顺众生，这个团体才能够祥和，要不然鸡飞狗跳。一切所做不居功，十者普皆回向，不居功，回自向他，以前都是只懂得关心自己，不懂得关心别人，现在从自己，将心比心，懂得去关心别人，那叫回自向他，以前是心胸狭隘，心量狭小，只顾自己的利益，不顾别人的利益，菩萨道是以利他为主，那心胸气度就不一样，所以要想改变命运，改变自己的作风，要处处懂得回小向大，以利他为主，你这样一改变，心胸不一样了，做法不一样。处处回向菩提，所做一切都回向菩提，所以普皆回向很重要，心量越来越大，做法越来越开明。所以几十年以普贤十大愿不断地自我鞭策、自我勉励。</w:t>
      </w:r>
    </w:p>
    <w:p>
      <w:pPr>
        <w:pStyle w:val="wu5guo"/>
        <w:numPr>
          <w:ilvl w:val="0"/>
          <w:numId w:val="1"/>
        </w:numPr>
        <w:rPr/>
      </w:pPr>
      <w:r>
        <w:rPr/>
        <w:t>下午第三支香：4347</w:t>
      </w:r>
      <w:r>
        <w:rPr/>
        <w:t>（修法）</w:t>
      </w:r>
    </w:p>
    <w:p>
      <w:pPr>
        <w:pStyle w:val="wu5guo"/>
        <w:numPr>
          <w:ilvl w:val="0"/>
          <w:numId w:val="1"/>
        </w:numPr>
        <w:rPr/>
      </w:pPr>
      <w:r>
        <w:rPr/>
        <w:t>晚课：4348</w:t>
      </w:r>
      <w:r>
        <w:rPr/>
        <w:t>（修法）</w:t>
      </w:r>
    </w:p>
    <w:p>
      <w:pPr>
        <w:numPr/>
        <w:pBdr>
          <w:bottom w:val="dashSmallGap" w:color="030301" w:sz="8"/>
        </w:pBdr>
        <w:ind w:left="0"/>
        <w:rPr/>
      </w:pPr>
    </w:p>
    <w:p>
      <w:pPr>
        <w:pStyle w:val="000003"/>
        <w:numPr/>
        <w:rPr/>
      </w:pPr>
      <w:r>
        <w:rPr>
          <w:b/>
          <w:sz w:val="28"/>
        </w:rPr>
        <w:t>10月11日 435</w:t>
      </w:r>
    </w:p>
    <w:p>
      <w:pPr>
        <w:pStyle w:val="wu5guo"/>
        <w:numPr>
          <w:ilvl w:val="0"/>
          <w:numId w:val="1"/>
        </w:numPr>
        <w:pBdr/>
        <w:rPr/>
      </w:pPr>
      <w:r>
        <w:rPr/>
        <w:t>早课：4351</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我们第三个七已经到了第五天了。我们往后这几个七，除了临时有特殊因缘，有一两个特殊状况，偶尔会请个别的小参，其他等到第七周，大家轻松的做个总回顾，如此而已。</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这四个七七的专修，其实大家一定要把他变成一个小闭关，其实七周，七个礼拜也不是小闭关了。你有七个礼拜的基础，就可以三个月，有三个月就可以半年，半年就可以一年，来锻炼自己的专心，自己的，出世的，求出世解脱的一种专注很重要。所以上次我跟各位提到了，你培养了小无畏的精神，可以有小成就，进入到中无畏的精神，可以有中成就，大无畏的精神，是大菩萨的成就，那是必然的。所以大家今生想要有不管是小成就、中成就、大成就，要把自己变成个法器。大家要把握，经常我们一个修行人，如何培养自己的专注的精神？越专注，你身心越容易起变化，越容易让自己从小成就、中成就到大成就，也许培养出有始有终的精神，贯彻始终，才能够进入到圆满次第的无始无终，无始无终的境界正是无量寿无量光的解脱境界。叫做人有诚心菩萨感应，感应道交难思议啊，佛法是不可思议的。即使遇到一些小挫折、小逆境也不用担心，这是培养我们的无畏的精神。所以《楞严经》才有几句名言，将此身心奉尘刹，是则名为报佛恩。几十年的修行用功，也是秉持着上报四重恩，下济三途苦的精神，今生今世，我能够奉献多少，我就全心全力的，真心真意的全力以赴。</w:t>
      </w:r>
    </w:p>
    <w:p>
      <w:pPr>
        <w:pStyle w:val="07kos4"/>
        <w:rPr/>
      </w:pPr>
    </w:p>
    <w:p>
      <w:pPr>
        <w:pStyle w:val="wu5guo"/>
        <w:numPr>
          <w:ilvl w:val="0"/>
          <w:numId w:val="1"/>
        </w:numPr>
        <w:pBdr/>
        <w:rPr/>
      </w:pPr>
      <w:r>
        <w:rPr/>
        <w:t>上午第一支香：4352</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今天是农历九月初九，称之为重阳节，重阳登山，那么重阳节又称之为老人节，几岁算是老人那？大家有没有晓得？60吗？还是70岁？人生七十古来稀嘛。有没有人晓得呀？没有人晓得呀？哦，那比较标准的可能70岁吧？因为古人讲的，人生七十古来稀嘛。超过70岁以上的，在座有几个呀？都有啦，那我们都重阳老人了。应该自我安慰一下，不错。找个地方，重阳节，还有我们的设计师了，我们的老菩萨，他头发白苍苍，其实他跟我同龄。（开宝师：依台湾的法律，65岁算老人）。哦，那标准又降低了。还有谁符合这标准的呀？郭乃重啊？郭乃重也有65啊？看起来他有点娃娃脸啊。他们两个同龄。开宝师还不到啊？那你算是中老年吧，快65了？那今天的四点半，来个重阳小茶会呀？好吧？重阳小茶会，我们也来登山吧，等我们的小峨眉，那就全体吧。不到65岁，来祝福我们已经65以上的吧，我都快坐七望八了，坐七不是王八哟，望八，王八就不好了，王八也没有什么不好，长寿嘛，长寿龟。</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佛菩萨中最长寿的是阿弥陀佛嘛，阿弥陀佛无量寿无量光，当然，叫做佛佛道同，每一尊佛，证的佛果都是无量寿无量光，所以无量寿无量光不是阿弥陀佛的专利品呀。我们每一个人的佛性也是无量寿无量光啊，但是不等同，因为我们凡夫嘛，都在颠颠倒倒，苦苦恼恼。我们只能够在生起次第的修行的阶段中，所以我经常说，生起次第的阶段，世间法、出世间法想圆满，你要把握个精神，像上班族的，利用周末来，每个周末都来，那也是有始有终的，不容易的，一有空就来，对上班族，也只能够这样。不能够嫌他不来，那已经不容易了，真是不容易了。我们这些银发的，在座达到银发的，看样子只有我们**跟我们石居士了，两个是道道地地的银发，其他的有染发的吗？有染发，你要想变得年轻，那是你的事情。不过呢，我是把头发剃光了，看不到了，如果没有剃光头，可能也银发也不少了。</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我们重阳登高迎福，我们要登到什么样的位置呀？要登到生命的制高点，生命的制高点是般若慧观，那是我们生命的制高点，有般若慧观，随时会感受到，虽然还不到无量寿无量光，但是理论上可以感受到，感受到佛学理论上面的道理，一念万年，万年一念，在理论上可以体会到。年纪大了，就是要，叫做，怎么说呢？我们台语，老年人有这种童真，童龄的那种纯真、浪漫、快乐，那就是老年的欢喜快乐，叫返朴归真。懂得游戏人间，不当真不当假，让自己活的欢喜自在。所以祝福我们在座65岁的老人，老朋友们。有一次我在华盛顿地区，有一位美国人，早期是华尔街日报的，他见到我，他就喊我一声，old my friend，老朋友，我就回了一句，same to you，彼此彼此。人生懂得自娱自乐，心胸放宽，身心放松，放宽一点。我早在几年前，我经常说，我的心态永远像18岁的少年一样，不过这几年我有点倚老卖老了，我经常说我老人家了，这几年有点倚老卖老了。所以修行一定要修到返朴归真。过去南老师曾经私下告诉我，他说，你不笑很难看的。有时还教我笑，他说，笑起来嘴巴往上翘。我说这个你还用教我啊？我有严肃的一面，也有轻松的一面。人要懂得自我解放，所以大陆的军队叫人民解放军，解放这两个字应该是来自于佛教的解脱吧？他这用解放用的很好啊。解放，1949年，解放大陆，解放这两个字其实就是要不断的改善人民的生活，让人民的生活过的更好，让人民能够当家作主，所以这个名词应该来自于佛教的思想。因为中共很多早期的党国领导都是学佛的。所以解放这两个字当然不是偶然的，有他的思想背景。我们修行要懂得自我解放，自我解脱，解脱自在。</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对准提法是有个自我期许，尤其把金刚念诵的理法界、事法界，理事无碍法界了解之后，我们准提法本来就是可修可证，所以说，不到成功不罢休，这是我个人对准提法修持，以金刚念诵来转化业报身。抱着一个很大的祈愿、祈望，能够把准提法开发成功了，算是我这一生对正法正教的无上供养，也是无上的幸运。所以我们对修法、对修行，我经常说，一定要秉持有始有终，贯彻始终，真正金刚念诵成就的时刻就可以进入到无始无终。拿我们二三真言二四真言来说，二三真言是基本功，把握念清楚听清楚，努力的去实践，总有一天你会达到念念分明，念念本空那就是真正的无始无终，我们对念清楚听清楚要有始有终，贯彻始终，最后一定可以进入到念念分明、念念本空的无量寿无量光的一个解脱境界。所以念清楚听清楚是生起次第，念念分明念念本空是圆满次第，简单的说。哪一个人做到，哪一个人就成就了。我们闽南话有一句名言，形容大道的，跟我们的距离，可以说是不远不近，远，远在千里，近，就在眼前，当下就是。所以大家要好好把握，远在千里，近在眼前。那就是要脚踏实地的去完成他，说难不难，说容易也不容易呀。这一堂4352支香已经完成了，松腿下座。</w:t>
      </w:r>
    </w:p>
    <w:p>
      <w:pPr>
        <w:pStyle w:val="07kos4"/>
        <w:rPr/>
      </w:pPr>
    </w:p>
    <w:p>
      <w:pPr>
        <w:pStyle w:val="wu5guo"/>
        <w:numPr>
          <w:ilvl w:val="0"/>
          <w:numId w:val="1"/>
        </w:numPr>
        <w:pBdr/>
        <w:rPr/>
      </w:pPr>
      <w:r>
        <w:rPr/>
        <w:t>上午第二支香：4353</w:t>
      </w:r>
    </w:p>
    <w:p>
      <w:pPr>
        <w:pStyle w:val="07kos4"/>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今天的重阳节，应景应节，所以傍晚我用的是四十年以上的老普洱，生香味很浓的。</w:t>
      </w:r>
    </w:p>
    <w:p>
      <w:pPr>
        <w:pStyle w:val="wu5guo"/>
        <w:numPr>
          <w:ilvl w:val="0"/>
          <w:numId w:val="1"/>
        </w:numPr>
        <w:pBdr/>
        <w:rPr/>
      </w:pPr>
      <w:r>
        <w:rPr/>
        <w:t>上午第三支香：4354</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禅林最近要请，现在都是采茶的欧巴桑，都是些老人家，不是采茶姑娘，都是七八十岁在采茶。准备做一款秋天的红茶，这些采去以后，冬天再来一期的冬天的东方美人茶，量不是很多了，我们的茶园都是在萎缩中，应该说，管理茶园，是一门学问，人家的茶园，越弄越茁壮，我们的茶园，越来越萎缩，所以现在一大片土地，不敢再种茶了，那个工太多，只能够种一些橘子啦，柚子啦，树葡萄啦，其他的，种了一些桑葚，还有那芭乐，都要靠人工，现在芭乐来讲，都要用那个塑胶套套起来，要不然被那个果蝇一盯，芭乐从里面就生虫了，拿果蝇很厉害的，都供养那些虫了。（修法）</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第四个七七，第一周第二周，加上本周第三周，也是我在用功修行的一个小劫难。今天明天后天，应该慢慢在恢复中，到了四五六七那就可以好好的，能够把金刚念诵一恢复，对报身的转化会取得相当的一个效果。所以修行碰到一些逆境，用不着气馁，总会突破的。所以唐三藏到西天取经，经过九九八十一难，九九八十一难，是凑合一个</w:t>
      </w:r>
      <w:r>
        <w:rPr>
          <w:rFonts w:ascii="宋体" w:hAnsi="宋体" w:eastAsia="宋体" w:cs="宋体"/>
          <w:i w:val="false"/>
          <w:strike w:val="false"/>
          <w:color w:val="FF0000"/>
          <w:sz w:val="21"/>
          <w:u w:val="none"/>
        </w:rPr>
        <w:t>整数</w:t>
      </w:r>
      <w:r>
        <w:rPr>
          <w:rFonts w:ascii="宋体" w:hAnsi="宋体" w:eastAsia="宋体" w:cs="宋体"/>
          <w:i w:val="false"/>
          <w:strike w:val="false"/>
          <w:color w:val="000000"/>
          <w:sz w:val="21"/>
          <w:u w:val="none"/>
        </w:rPr>
        <w:t>啦，其实在佛学来讲，就是我们每一个人，生命中潜在的八十八结使，所以不止是九九八十一了，其实是八十八。从佛学来讲，八十八结使就是我们的劫难。八十八结使是我们的心魔，会跟外魔，引起外魔的，所以如果没有内魔，哪来的外魔呀？这个外魔好比是稻草人一样的，如果鸟晓得那个只是个稻草人，鸟不鸟那个稻草人，那个稻草人......所以一切现象都是我们内心的习气业气，自己的八识田中的现量境界引起来的，内魔会招引一些外魔，也可以说是在招蜂引蝶一样的，如果没有内魔，怎么会去招蜂引蝶呀？还是阿赖耶识，八识田中自己潜在的问题，怪不得别人。好，我们上午的4354支香完成了，松腿下座。</w:t>
      </w:r>
    </w:p>
    <w:p>
      <w:pPr>
        <w:pStyle w:val="07kos4"/>
        <w:rPr>
          <w:rFonts w:ascii="宋体" w:hAnsi="宋体" w:eastAsia="宋体" w:cs="宋体"/>
        </w:rPr>
      </w:pPr>
    </w:p>
    <w:p>
      <w:pPr>
        <w:pStyle w:val="wu5guo"/>
        <w:numPr>
          <w:ilvl w:val="0"/>
          <w:numId w:val="1"/>
        </w:numPr>
        <w:rPr/>
      </w:pPr>
      <w:r>
        <w:rPr/>
        <w:t>下午第一支香：4355</w:t>
      </w:r>
      <w:r>
        <w:rPr/>
        <w:t>（修法）</w:t>
      </w:r>
    </w:p>
    <w:p>
      <w:pPr>
        <w:pStyle w:val="wu5guo"/>
        <w:numPr>
          <w:ilvl w:val="0"/>
          <w:numId w:val="1"/>
        </w:numPr>
        <w:rPr/>
      </w:pPr>
      <w:r>
        <w:rPr/>
        <w:t>下午第二支香：4356</w:t>
      </w:r>
      <w:r>
        <w:rPr/>
        <w:t>（修法）</w:t>
      </w:r>
    </w:p>
    <w:p>
      <w:pPr>
        <w:pStyle w:val="wu5guo"/>
        <w:numPr>
          <w:ilvl w:val="0"/>
          <w:numId w:val="1"/>
        </w:numPr>
        <w:pBdr/>
        <w:rPr/>
      </w:pPr>
      <w:r>
        <w:rPr/>
        <w:t>下午第三支香：4357</w:t>
      </w:r>
    </w:p>
    <w:p>
      <w:pPr>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我们同净兰若仁公上人，在1964年创建同净兰若完成，那是1964年，7年后，我就来到同净兰若，1971年。所以同净兰若算是我出家的一个水源头，从同净兰若开始。所以我现在把60年前，师公上人，从香港请的本师释迦佛像安在我们最早开山的地方，最早开山地方就是现在的制茶作业室，制茶作业室的大殿整个算是附近的一个制高点。有一种龙抬头的味道，所以在山脉龙头的，准备盖一个龙王殿，也象征着我们十方禅林一个传承，从这个地方开始。那个地方也是最早请日常法师啦、开证长老啦、传孝法师啦、刘安祺将军啦，我们在那边做了一个观音殿的动土典礼，那个地方也就是象征禅林的香火地方，传承地方，所以把同净兰若的佛像就供奉在那边，有这种传承的意味在里头。今天是农历九月初九，九九重阳，重阳登山，我们登我们的十方禅林的小峨眉山，也是龙首山，可以说是龙首的地方。所以今天特别泡了一泡我收藏的四十多年的老普洱茶，大家等一下可以尝尝啊。那好了，我们准备往山上，既然九九重阳嘛，大家可以做个小爬山，从禅堂大概顶多五六分钟吧，轻松的很啊，松腿下座。</w:t>
      </w:r>
    </w:p>
    <w:p>
      <w:pPr>
        <w:pStyle w:val="07kos4"/>
        <w:rPr/>
      </w:pPr>
    </w:p>
    <w:p>
      <w:pPr>
        <w:pStyle w:val="wu5guo"/>
        <w:numPr>
          <w:ilvl w:val="0"/>
          <w:numId w:val="1"/>
        </w:numPr>
        <w:rPr/>
      </w:pPr>
      <w:r>
        <w:rPr/>
        <w:t>晚课：4358</w:t>
      </w:r>
      <w:r>
        <w:rPr/>
        <w:t>（修法）</w:t>
      </w:r>
    </w:p>
    <w:p>
      <w:pPr>
        <w:numPr/>
        <w:pBdr>
          <w:bottom w:val="dashSmallGap" w:color="030301" w:sz="8"/>
        </w:pBdr>
        <w:ind w:left="0"/>
        <w:rPr/>
      </w:pPr>
    </w:p>
    <w:p>
      <w:pPr>
        <w:pStyle w:val="000003"/>
        <w:numPr/>
        <w:rPr/>
      </w:pPr>
      <w:r>
        <w:rPr>
          <w:b/>
          <w:sz w:val="28"/>
        </w:rPr>
        <w:t>10月12日 436</w:t>
      </w:r>
    </w:p>
    <w:p>
      <w:pPr>
        <w:pStyle w:val="wu5guo"/>
        <w:numPr>
          <w:ilvl w:val="0"/>
          <w:numId w:val="1"/>
        </w:numPr>
        <w:pBdr/>
        <w:rPr/>
      </w:pPr>
      <w:r>
        <w:rPr/>
        <w:t>早课：4361</w:t>
      </w:r>
    </w:p>
    <w:p>
      <w:pPr>
        <w:tabs>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很快我们第四个七七专修已经是第三七的第六天了。剩下一天多就要进入圆满香。后面剩下四个七，四五六七。</w:t>
      </w:r>
    </w:p>
    <w:p>
      <w:pPr>
        <w:tabs>
          <w:tab w:val="left" w:pos="7370"/>
        </w:tabs>
        <w:snapToGrid/>
        <w:spacing w:before="0" w:after="0" w:line="240"/>
        <w:ind w:left="0" w:right="0" w:firstLine="420" w:firstLineChars="200"/>
        <w:jc w:val="both"/>
        <w:rPr>
          <w:rFonts w:ascii="宋体" w:hAnsi="宋体" w:eastAsia="宋体" w:cs="宋体"/>
        </w:rPr>
      </w:pPr>
      <w:r>
        <w:rPr>
          <w:rFonts w:ascii="宋体" w:hAnsi="宋体" w:eastAsia="宋体" w:cs="宋体"/>
          <w:i w:val="false"/>
          <w:strike w:val="false"/>
          <w:color w:val="000000"/>
          <w:sz w:val="21"/>
          <w:u w:val="none"/>
        </w:rPr>
        <w:t>佛法叫做不可思议，修行只问耕耘不问收获，到了成熟的时候往往在刹那之间。所以大家一定要发起无上甚深菩提心，才能够成就大道。一定念兹在兹，念念在道上、在法上，这是我们每一个人生命的根本。修行当然不能够守株待兔，禅宗祖师的名言叫做不可以将心待悟，你都不在法上，马马虎虎，你对法马马虎虎，法也会对你马马虎虎的，所以叫做只问耕耘不问收获，火候到了自然是水到渠成。所以每一个人都要尽自己最大的精进努力，去实践去完成。几十年的弘法利生，从来不以神秘来宣示佛法，总是以最平实的，所以以简朴亲真来宣示佛法，将来当然一定会获得简朴亲真的，如是因，如是缘，如是果，那是一定的道理。</w:t>
      </w:r>
    </w:p>
    <w:p>
      <w:pPr>
        <w:pStyle w:val="07kos4"/>
        <w:rPr/>
      </w:pPr>
    </w:p>
    <w:p>
      <w:pPr>
        <w:pStyle w:val="wu5guo"/>
        <w:numPr>
          <w:ilvl w:val="0"/>
          <w:numId w:val="1"/>
        </w:numPr>
        <w:rPr/>
      </w:pPr>
      <w:r>
        <w:rPr/>
        <w:t>上午第一支香：4362</w:t>
      </w:r>
      <w:r>
        <w:rPr/>
        <w:t>（修法）</w:t>
      </w:r>
    </w:p>
    <w:p>
      <w:pPr>
        <w:pStyle w:val="wu5guo"/>
        <w:numPr>
          <w:ilvl w:val="0"/>
          <w:numId w:val="1"/>
        </w:numPr>
        <w:pBdr/>
        <w:rPr/>
      </w:pPr>
      <w:r>
        <w:rPr/>
        <w:t>上午第二支香：4363</w:t>
      </w:r>
    </w:p>
    <w:p>
      <w:pPr>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在我个人几十年的内修外弘，秉持了一个信念，不管是顺境逆境，顺缘逆缘，身体舒服不舒服，一旦上座就是老实持咒，深入观想，深入慧日孤悬融命门的境界中，从中来观察自己身心变化，对法看的更清晰。所以我才提出了我们未来准提法门的专修、打七，以生命科学体验营，副标题就是开发有效之身心灵自我理疗。尤其在逆境中，在身体最不舒服的时候，更要坚持，很重要的，把自己身心的现量境界看的更清晰。经典中说的再高再深再妙的道理，一定要回到自己身心上面来，能够回到自己是身心上面来，来观照。所以说再高再深再妙的道理，如果自己身心过不了关，那道理还不算是。所以我们每一个人，每一个修行人，面对自己的习气业气中的八十八结使，那就是我们要面对的。何止是唐玄奘师徒一路从东土到西土所谓的取经，历经九九八十一难，我们看《西游记》，把他当作故事在看了，其实不是九九八十一，而是八十八结使，这是我们每一个修行要面对自己的身心的多生累劫以来的，所累积的种种尘垢。所以三界八十八结使，在过去，有曾经把这三界八十八结使用表格来对接。好，时间到了，松腿下座。</w:t>
      </w:r>
    </w:p>
    <w:p>
      <w:pPr>
        <w:pStyle w:val="07kos4"/>
        <w:rPr/>
      </w:pPr>
    </w:p>
    <w:p>
      <w:pPr>
        <w:pStyle w:val="wu5guo"/>
        <w:numPr>
          <w:ilvl w:val="0"/>
          <w:numId w:val="1"/>
        </w:numPr>
        <w:rPr/>
      </w:pPr>
      <w:r>
        <w:rPr/>
        <w:t>上午第三支香：4364</w:t>
      </w:r>
      <w:r>
        <w:rPr/>
        <w:t>（修法）</w:t>
      </w:r>
    </w:p>
    <w:p>
      <w:pPr>
        <w:pStyle w:val="wu5guo"/>
        <w:numPr>
          <w:ilvl w:val="0"/>
          <w:numId w:val="1"/>
        </w:numPr>
        <w:pBdr/>
        <w:rPr/>
      </w:pPr>
      <w:r>
        <w:rPr/>
        <w:t>下午第一支香：4365</w:t>
      </w:r>
      <w:r>
        <w:rPr/>
        <w:t>（修法）</w:t>
      </w:r>
    </w:p>
    <w:p>
      <w:pPr>
        <w:pStyle w:val="wu5guo"/>
        <w:numPr>
          <w:ilvl w:val="0"/>
          <w:numId w:val="1"/>
        </w:numPr>
        <w:pBdr/>
        <w:rPr/>
      </w:pPr>
      <w:r>
        <w:rPr/>
        <w:t>下午第二支香：4366</w:t>
      </w:r>
      <w:r>
        <w:rPr/>
        <w:t>（修法）</w:t>
      </w:r>
    </w:p>
    <w:p>
      <w:pPr>
        <w:pStyle w:val="wu5guo"/>
        <w:numPr>
          <w:ilvl w:val="0"/>
          <w:numId w:val="1"/>
        </w:numPr>
        <w:pBdr/>
        <w:rPr/>
      </w:pPr>
      <w:r>
        <w:rPr/>
        <w:t>下午第三支香：4367（修法）</w:t>
      </w:r>
    </w:p>
    <w:p>
      <w:pPr>
        <w:pStyle w:val="wu5guo"/>
        <w:numPr>
          <w:ilvl w:val="0"/>
          <w:numId w:val="1"/>
        </w:numPr>
        <w:rPr/>
      </w:pPr>
      <w:r>
        <w:rPr/>
        <w:t>晚课：4368</w:t>
      </w:r>
      <w:r>
        <w:rPr/>
        <w:t>（修法）</w:t>
      </w:r>
    </w:p>
    <w:p>
      <w:pPr>
        <w:numPr/>
        <w:pBdr>
          <w:bottom w:val="dashSmallGap" w:color="030301" w:sz="8"/>
        </w:pBdr>
        <w:ind w:left="0"/>
        <w:rPr/>
      </w:pPr>
    </w:p>
    <w:p>
      <w:pPr>
        <w:pStyle w:val="000003"/>
        <w:numPr/>
        <w:rPr/>
      </w:pPr>
      <w:r>
        <w:rPr>
          <w:b/>
          <w:sz w:val="28"/>
        </w:rPr>
        <w:t>10月13日 437</w:t>
      </w:r>
    </w:p>
    <w:p>
      <w:pPr>
        <w:pStyle w:val="wu5guo"/>
        <w:numPr>
          <w:ilvl w:val="0"/>
          <w:numId w:val="1"/>
        </w:numPr>
        <w:pBdr/>
        <w:rPr/>
      </w:pPr>
      <w:r>
        <w:rPr/>
        <w:t>早课：4371</w:t>
      </w:r>
    </w:p>
    <w:p>
      <w:pPr>
        <w:pStyle w:val="07kos4"/>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昨天晚上的养息中，整个观想进入到筋骨神经，我就晓得喉咙肯定好的有七八层了。从筋骨进入到神经系统，那就是很深的，更深的观想了，对这个报身的转化，起了一个决定性的。所以佛法是真实不虚的。</w:t>
      </w:r>
    </w:p>
    <w:p>
      <w:pPr>
        <w:pStyle w:val="wu5guo"/>
        <w:numPr>
          <w:ilvl w:val="0"/>
          <w:numId w:val="1"/>
        </w:numPr>
        <w:pBdr/>
        <w:rPr/>
      </w:pPr>
      <w:r>
        <w:rPr/>
        <w:t>上午第一支香：4372</w:t>
      </w:r>
    </w:p>
    <w:p>
      <w:pPr>
        <w:tabs>
          <w:tab w:val="left" w:pos="3968"/>
        </w:tabs>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第三个七已经到了倒数的第二支香了。喉咙能够及时的好转，所以晚上第四个七起香了，喉咙好转，金刚念诵正好用功。对报身的转化，金刚念诵很重要。所以我大概在一二十年前，甚至更早之前，我记得当年应该是在美东美西弘法的时候，我就提出了，我们修持准提法基本功在老实持咒，老实持咒可以打好修持准提法的基础，念的越多，基础打得越深厚。第二个纲领要深入观想，深入观想才能够透进，不但是我们的细胞，全身五脏六腑的细胞，透进到我们的筋骨，最核心的部分就是神经系统。第三个纲领，广修行愿，广修行愿也是培养菩萨道、菩萨行的大无畏精神，这精神一旦培养起来了，对我们的修证功夫有帮助的。</w:t>
      </w:r>
    </w:p>
    <w:p>
      <w:pPr>
        <w:tabs>
          <w:tab w:val="left" w:pos="3968"/>
        </w:tabs>
        <w:snapToGrid/>
        <w:spacing w:before="0" w:after="0" w:line="240"/>
        <w:ind w:left="0" w:right="0" w:firstLine="430"/>
        <w:jc w:val="both"/>
        <w:rPr/>
      </w:pPr>
      <w:r>
        <w:rPr>
          <w:rFonts w:ascii="宋体" w:hAnsi="宋体" w:eastAsia="宋体" w:cs="宋体"/>
          <w:i w:val="false"/>
          <w:strike w:val="false"/>
          <w:color w:val="000000"/>
          <w:sz w:val="21"/>
          <w:u w:val="none"/>
        </w:rPr>
        <w:t>感觉从小在父母亲的带领下，所有的农活，除了上学，其他，一下课，家里人不会让你闲，大概从小学懂事起，就要去拔菜园的草，我们那个地瓜园，一股一股的，到了一定的时候要拔草，我们是从拔草开始的，拔草，浇菜，有时候浇完菜才能够去上小学的课，打个赤脚。大概到五六年级，读升学班，比较少的在田里头工作，晚上大概是七八点，八九点钟才回到家里。大概到考上中学的时候，寒假暑假工作量就大了，礼拜六礼拜天工作量就大了，开始拿种地工具，锄头啦，砍刀啦，开始要挑猪粪，家里养了两个猪圈，几头猪，喝得多吃得多拉的多，几天猪舍的茅坑就满了，经常挑猪粪，还有挑牛粪啦。开始要，应该第一期，稻子收割完之后，就要，田埂都要拿锄头去锄草。另外有个名词我忘记了，拿锄头翻，离开乡下久了就忘记了，还有一个名词，我们农家有一个名词。在农家好像有干不完的活。到寒假暑假，经常被抓去，被我小叔呀，我的堂伯父啊，充当泥水匠的小工，又是农夫，又是工人。所以学会乡下工人的一些活，从楼下抛砖头到二楼，用抛的，砖头不能滚的。还有上面的架子弄好了要盖瓦了，那不用挑，是用托的，一块两块的托上去，那些活我都会干。所以从小，接受这种考验，这种锤炼，从小刻苦耐劳，再来修习佛法，有帮助的，真的有帮助的，这些苦就不觉得苦了。</w:t>
      </w:r>
    </w:p>
    <w:p>
      <w:pPr>
        <w:pStyle w:val="07kos4"/>
        <w:rPr/>
      </w:pPr>
    </w:p>
    <w:p>
      <w:pPr>
        <w:pStyle w:val="wu5guo"/>
        <w:numPr>
          <w:ilvl w:val="0"/>
          <w:numId w:val="1"/>
        </w:numPr>
        <w:pBdr/>
        <w:rPr/>
      </w:pPr>
      <w:r>
        <w:rPr/>
        <w:t>上午第二支香：4373</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终于要圆满了第三个七了。所以修行要经历过身心种种变化，受气候影响，环境影响，所以我们人活在现实的环境中，总是要面临种种的人事考验，身心的种种问题的考验。</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第四个七七的第三个七，一开始从美国回来，就已经给我颜色看了。第一个七，虽然咳嗽，金刚念诵还是念的很爽的，只是到第六天下午整个声音没有了。第二个七、第三个七那都是在经历好好坏坏，这个也都是对我们修行的种种考验。第三个七一开始，到台北公园路胡医师那边，诊断了，吃了药还是有效果的。胡医师把脉还是把的很准，他的总共有三种药，第一种是大青龙，第二种是专门治头风的，都是水药了，第三种好像是止咳的。所以那天到了他那边已经到了晚上，大概是，应该是，他的诊所到晚上8点半，我们大概接近八点钟才赶到，看的很快，当天晚上，看完先喝了一包大青龙，在半路上又喝了一包什么，好像是头风药，晚上睡觉以前又喝了一包大青龙。</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我们胡医师，听说南老师建议他要改学中医呀？他跟南老师有什么因缘呀？（开宝师：主要是他大嫂）后来应该是到广东的中医大学念的博士学位，所以他的中医学的相当好的。</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（修法）</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从九月大概十二、十三开始，有些轻微的感冒倾向，应该我们是十二号第一天，感冒整整拖了一个月，四个多礼拜，这一次感冒咳嗽的因缘，感觉上真正体验到苦能入道的，让金刚念诵，慧日孤悬融命门，有更深一层的认识，这个就是修行的逆增上缘，我们第三个七已经圆满了，我的感冒大概也可以到了一个休止符的阶段了。好，我们这一堂4373的圆满香到此，松腿下座。</w:t>
      </w:r>
    </w:p>
    <w:p>
      <w:pPr>
        <w:pStyle w:val="07kos4"/>
        <w:rPr/>
      </w:pPr>
    </w:p>
    <w:p>
      <w:pPr>
        <w:numPr/>
        <w:pBdr>
          <w:bottom w:val="dashSmallGap" w:color="030301" w:sz="8"/>
        </w:pBdr>
        <w:ind w:left="0"/>
        <w:rPr/>
      </w:pPr>
    </w:p>
    <w:p>
      <w:pPr>
        <w:pStyle w:val="h7l9dv"/>
        <w:numPr/>
        <w:pBdr/>
        <w:rPr/>
      </w:pPr>
    </w:p>
    <w:p>
      <w:pPr>
        <w:pStyle w:val="h7l9dv"/>
        <w:numPr/>
        <w:pBdr/>
        <w:rPr/>
      </w:pPr>
      <w:r>
        <w:rPr/>
        <w:t>第四个七 10月14日～10月20日</w:t>
      </w:r>
    </w:p>
    <w:p>
      <w:pPr>
        <w:pStyle w:val="07kos4"/>
        <w:numPr/>
        <w:pBdr/>
        <w:ind w:left="0"/>
        <w:rPr/>
      </w:pPr>
    </w:p>
    <w:p>
      <w:pPr>
        <w:pStyle w:val="07kos4"/>
        <w:numPr/>
        <w:pBdr/>
        <w:ind w:left="0"/>
        <w:rPr/>
      </w:pPr>
      <w:r>
        <w:rPr/>
        <w:t>起香：</w:t>
      </w:r>
    </w:p>
    <w:p>
      <w:pPr>
        <w:pStyle w:val="07kos4"/>
        <w:numPr/>
        <w:ind w:left="0"/>
        <w:rPr/>
      </w:pPr>
    </w:p>
    <w:p>
      <w:pPr>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很快我们第四个七七的第四周起香了。应该是到，今天是10月13号，我们到11月10号，整个四个七七统统圆满了。其实剩下不到一个月。因为10月份的31天，一眨眼其实也很快。今年四个七七的专修，当然整个过程酸甜苦辣都有，随着每一个人八识田中的善恶业的种子不同，大概在我个人的印象中，整个过程应该是苦多乐少，我不晓得各位，在我自己的现量境界中，尤其这个业报身还有潜在一些问题需要处理，需要转化。唯一最安慰的就是两条腿，现在，在第三个七七之前，我很少盘腿，因为去年受伤的脚踝骨裂，一盘就痛，一盘就痛，到了第三个七七可以盘腿了，第四个七七盘腿没有这疼痛感了，只是，现在的感受就是经络上还不够通畅，还有一些，好比喉咙这地方还是卡卡的。命门还是胀胀的，当然这胀还是命门的经络没有完全松开了，要看到自己的色身的种种的现象看清楚了，色身到了眼睛不干涩，不干不涩；舌根，喉咙不干不涩。所以我发现两个眼睛，喉咙，还有命门，有待改善，我喉咙因为经过四周的这种感冒引起的咳嗽，那咳的太厉害了，慢慢沙哑，整个喉咙当然就不舒服了，命门就很胀了，这是必然的道理。所以对自己身心状况要观察的很清晰。从今天</w:t>
      </w:r>
      <w:r>
        <w:rPr>
          <w:rFonts w:ascii="宋体" w:hAnsi="宋体" w:eastAsia="宋体" w:cs="宋体"/>
          <w:i w:val="false"/>
          <w:strike w:val="false"/>
          <w:color w:val="000000"/>
          <w:sz w:val="21"/>
          <w:u w:val="none"/>
        </w:rPr>
        <w:t>起</w:t>
      </w:r>
      <w:r>
        <w:rPr>
          <w:rFonts w:ascii="宋体" w:hAnsi="宋体" w:eastAsia="宋体" w:cs="宋体"/>
          <w:i w:val="false"/>
          <w:strike w:val="false"/>
          <w:color w:val="000000"/>
          <w:sz w:val="21"/>
          <w:u w:val="none"/>
        </w:rPr>
        <w:t>还有四七二十八天，还有二十八天可以好好的专修。好了，我们就不多说了。总而言之，修证功夫总是水到渠成啊。</w:t>
      </w:r>
    </w:p>
    <w:p>
      <w:pPr>
        <w:numPr/>
        <w:pBdr>
          <w:bottom w:val="dashSmallGap" w:color="030301" w:sz="8"/>
        </w:pBdr>
        <w:ind w:left="0"/>
        <w:rPr/>
      </w:pPr>
    </w:p>
    <w:p>
      <w:pPr>
        <w:pStyle w:val="07kos4"/>
        <w:numPr/>
        <w:pBdr/>
        <w:ind w:left="0"/>
        <w:rPr/>
      </w:pPr>
    </w:p>
    <w:p>
      <w:pPr>
        <w:pStyle w:val="000003"/>
        <w:numPr/>
        <w:rPr/>
      </w:pPr>
      <w:r>
        <w:rPr>
          <w:b/>
          <w:sz w:val="28"/>
        </w:rPr>
        <w:t>10月14日 441</w:t>
      </w:r>
    </w:p>
    <w:p>
      <w:pPr>
        <w:pStyle w:val="wu5guo"/>
        <w:numPr>
          <w:ilvl w:val="0"/>
          <w:numId w:val="1"/>
        </w:numPr>
        <w:pBdr/>
        <w:rPr/>
      </w:pPr>
      <w:r>
        <w:rPr/>
        <w:t>早课：4411</w:t>
      </w:r>
    </w:p>
    <w:p>
      <w:pPr>
        <w:snapToGrid/>
        <w:spacing w:before="0" w:after="0" w:line="240"/>
        <w:ind w:left="0" w:right="0"/>
        <w:jc w:val="both"/>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只要喉咙不沙哑，其实金刚念诵当下会给自己带来喜乐，因为感觉身心越来越松放。身心的障碍越来越少，当然只要念到喉咙沙哑，那等于在还债一样的，当然念的比较辛苦了。所以金刚念诵要乘胜追击。从金刚念诵的当下，观察到色身经络的变化，所以自己的功夫到位不到位，到家不到家，自己要心知肚明。所以最明显就是两个眼睛，再来就是喉咙，再来就是命门，感觉上也是所谓的三位一体，有问题三个地方都有问题，减轻了三个地方都减轻，从中看到自己身心的转化、变化。所以整个精气神都从命门涌出来。好，我们4411的早课香到此完成，松腿下座。</w:t>
      </w:r>
    </w:p>
    <w:p>
      <w:pPr>
        <w:pStyle w:val="wu5guo"/>
        <w:numPr>
          <w:ilvl w:val="0"/>
          <w:numId w:val="1"/>
        </w:numPr>
        <w:pBdr/>
        <w:rPr/>
      </w:pPr>
      <w:r>
        <w:rPr/>
        <w:t>上午第一支香：4412</w:t>
      </w:r>
    </w:p>
    <w:p>
      <w:pPr>
        <w:pStyle w:val="07kos4"/>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我们峨眉这地方产柿饼，所以我准备种三五十棵的</w:t>
      </w:r>
      <w:r>
        <w:rPr>
          <w:rFonts w:ascii="宋体" w:hAnsi="宋体" w:eastAsia="宋体" w:cs="宋体"/>
          <w:i w:val="false"/>
          <w:strike w:val="false"/>
          <w:color w:val="333333"/>
          <w:sz w:val="20"/>
          <w:u w:val="none"/>
          <w:shd w:val="clear" w:color="auto" w:fill="FFFFFF"/>
        </w:rPr>
        <w:t>kaki</w:t>
      </w:r>
      <w:r>
        <w:rPr>
          <w:rFonts w:ascii="宋体" w:hAnsi="宋体" w:eastAsia="宋体" w:cs="宋体"/>
          <w:i w:val="false"/>
          <w:strike w:val="false"/>
          <w:color w:val="000000"/>
          <w:sz w:val="21"/>
          <w:u w:val="none"/>
        </w:rPr>
        <w:t>，可以晒柿饼，也可以当礼物啊，多种这样的水果。农历过年左右，我们禅林准备多买一些金桔，金桔可以当盆景，可以当供佛，可以当景观，准备种个三五十盆，所以可以把他变成道道地地的百果园。春夏秋冬都有，我们角落，红色房子那个有一棵两棵杨桃，不过那杨桃是酸酸的杨桃，酸酸的杨桃可以拿来腌制，（开宝师：现在一般都不用杨桃了，有问题）哦，那杨桃就不种了。释迦果可以种，多想了，我们那一块地即将快要整出来了，那个将近一甲的土地，很大，一公顷左右，种茶太费工了，还是种水果比较简单。</w:t>
      </w:r>
    </w:p>
    <w:p>
      <w:pPr>
        <w:pStyle w:val="wu5guo"/>
        <w:numPr>
          <w:ilvl w:val="0"/>
          <w:numId w:val="1"/>
        </w:numPr>
        <w:pBdr/>
        <w:rPr/>
      </w:pPr>
      <w:r>
        <w:rPr/>
        <w:t>上午第二支香：4413</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修行用功，经典中叫做数数熏习，有的叫做串习，串联在一起，不断的练习。我记得有一次在上海，上海长发花园，我在那闭了一年关，有一次大概是夏天吧，在耳根圆通方面，躺在床上在修习，心里头进入到耳根圆通的很深细的，所以那个晚上睡得气机大涌发，人整个在一种欢喜的境界中。色身，耳根圆通，那个晚上，那几天睡的很欢喜。所以我对观世音菩萨耳根圆通特别，用了几十年，不断的在，所以形成不管内修外弘，打七的期间也一样，都随时进入到似睡非睡的一个境界中，随时耳根融入到命门的光明中。所以，整个佛法那是要真修实证，真参实修，除了理论之外，这种实际的经验很重要，会把很多的串联在一起。所以自然而然能够把道家中医跟佛学融在一起，为什么说精气神融命门那？精来讲，也可以分形而上跟形而下，《楞严经》提的是圆明真精，讲的是形而上的，形而下的精来讲，等于靠脾胃吸收的养分所产生来的生命的能量，所以叫做火生土。木生火，火生土。木，我们的肝胆属木，肝经、胆经，肝胆就是我们生命的化学工厂，把这些燃料经过我们的性火相火，性火，就是我们生命的根本能量，称之为性火，相火，指的是我们色身的，等于讲后天的，性火是先天的，性火就是我们进入到生命最原始的，那叫性空真火，性火真空，那就是生命的根本能量，清净本然，周边法界。我们有了正知正见，身心最松放最空灵的境界，那是性空真火，性火真空，这个很重要。有了正知正见，身心松放，很欢喜，跟道跟法相应，吃下去的东西完全吸收消化，这个境界叫火生土，从性火转为相火。火生土，土生金，金呢？土属于我们的养分，金，由精，炼精化气，炼神还虚，归到空灵的境界，所以精气神他是一体的。舌头一弹动，代表气，一口气一口气的，从命门的，命门也代表脾胃，也代表精，炼精化气，舌头一弹动，舌头也代表精，也代表脾胃，一口气一口气，炼精化气，炼神还虚，进入到松放空灵的境界中。所以两个眼睛来讲，也算是神的境界，一口气一口气算是气，从命门涌出来精，这精有先天有后天，先天的是跟道跟法相应，越松放越空灵，吃下去的东西完全吸收消化，所以炼精化气，炼神还虚。土生金，金代表气，金生丽水，这肾水充沛，水生木，木生土，他是连带的，相生的道理，身心松放空灵，要这样去体会。所以这精也代表了六根，气也代表了六尘，神也代表了六识，也代表了精气神、法报化、因缘果，完全串联在一起，你这样体会，把佛法就灵活了，启动起来。所以我们中密三纲也代表心之体心之相心之用。所以会睡觉，当然是一个功夫了。在口头禅来讲，睡觉正好参一字禅，什么一指禅那？躺着，就像脚和头不是一嘛？一一样的，禅，参究内心里头，不是睡的像一头死猪一样的。睡觉也很用功，睡得清醒，睡得松放，睡得空灵，那才是真正的一字禅。所以会睡觉是大休息，同时也在用功，是真正在用功。所以我们修习佛法，见地通透了，自然能够融会贯通，融会贯通很重要，才不会呆板，才不会硬邦邦。所以南上师的名言，佛法活用，佛的佛法要懂得活的应用，才能够融通无碍。（修法）</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在六祖坛经，有两句名言，总共四句话，“正人用邪法，邪法也成正，邪人用正法，正法也成邪”。这两句话，用到维摩诘居士身上，来说明，就顺理成章了，《维摩诘经》提到，维摩诘居士是有妻子儿女，常修梵行，这就是正人用邪法，邪法也成正，在显教中那根本是不可能。在永嘉大师《证道歌》也好，《维摩诘经》，也提到了，《证道歌》提到的是，两个犯根本戒的比丘，被优婆利尊者，管纪律的优婆利尊者这一讲，这两个犯根本戒的，等于上了断头台一样，好像就没有希望，没得救了，正好碰到维摩诘居士，维摩诘居士就呵斥优婆利尊者，优婆利尊者，你这样讲解，把人给讲死掉了，罪恶感更重，好像整个生命就没希望了。经过维摩诘居士的开导，这两个犯根本戒的比丘，得了法眼净，一下子，法眼净，当下就解脱了。所以优婆利尊者的智慧跟维摩诘居士不可同日而语，天壤之别，一个人把人给讲死掉了，一个人把人给讲活过来了。没有正知正见的，用了正法，正法也成邪，有了正知正见，从一般人的眼光中，这简直是犯戒的，不可喻的，正人用邪法，邪法也成正，就变成了有用的妙法。所以永嘉大师《证道歌》特别提到的般若的重要。好，我们这一堂4413支香已经完成了，松腿下座。</w:t>
      </w:r>
    </w:p>
    <w:p>
      <w:pPr>
        <w:pStyle w:val="07kos4"/>
        <w:rPr/>
      </w:pPr>
    </w:p>
    <w:p>
      <w:pPr>
        <w:pStyle w:val="wu5guo"/>
        <w:numPr>
          <w:ilvl w:val="0"/>
          <w:numId w:val="1"/>
        </w:numPr>
        <w:pBdr/>
        <w:rPr/>
      </w:pPr>
      <w:r>
        <w:rPr/>
        <w:t>上午第三支香：4414</w:t>
      </w:r>
    </w:p>
    <w:p>
      <w:pPr>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证道歌》我好像是在2002年，把他整理的，总共整理成59首，都有标题，让大家有研究《证道歌》，更加的提纲挈领的。那一次应该是在会馆，我特别讲了永嘉大师《证道歌》。那一次歌王哟，郑燕春哟，四大金刚都来了，开明师啦，沈建筑师的弟媳妇了，沈祥枝也来了，那一次在会馆，打了五天还是七天呀？我在会馆闭关嘛，把永嘉大师《证道歌》整理好了，顺便讲永嘉大师《证道歌》。</w:t>
      </w:r>
    </w:p>
    <w:p>
      <w:pPr>
        <w:pStyle w:val="07kos4"/>
        <w:rPr/>
      </w:pPr>
    </w:p>
    <w:p>
      <w:pPr>
        <w:pStyle w:val="wu5guo"/>
        <w:numPr>
          <w:ilvl w:val="0"/>
          <w:numId w:val="1"/>
        </w:numPr>
        <w:rPr/>
      </w:pPr>
      <w:r>
        <w:rPr/>
        <w:t>下午第一支香：4415</w:t>
      </w:r>
    </w:p>
    <w:p>
      <w:pPr>
        <w:pStyle w:val="wu5guo"/>
        <w:numPr>
          <w:ilvl w:val="0"/>
          <w:numId w:val="1"/>
        </w:numPr>
        <w:pBdr/>
        <w:rPr/>
      </w:pPr>
      <w:r>
        <w:rPr/>
        <w:t>下午第二支香：4416</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经过滨湖小关房，他们后来称之为龙洞，这是经过林老师重新整修过，整修好了我就带大家参观，那是非常温馨的，视野也漂亮。弄好了，男众的准提殿那边总共有七个房间吧，将来我是想还是要有床铺，有的年纪大了，上下都不方便，我们这四个七七专修之后，另外我们现在女众一二三四楼，我也会请林老师看看怎么样改善。整个一个，希望能够让大家来的生活更方便。（修法）</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真言十要的第一个，一四真言，简朴亲真摄一切，大家把这简朴亲真，有的人体会错了，以为苦行了的那个境界是简朴亲真，其实简朴亲真是最高雅、最清雅的境界。简朴亲真其实是，我们一个修行人，生活中要懂得化繁为简。简，到了简单就是单纯，单纯就清净了，复杂就染污了，所以这简是这个道理，这简要经过清理乐色（垃圾），太多的杂染，太多的复杂的，要清理掉，才能够化繁为简。所以我们禅宗的禅怎么写呀？一个表示的示，示单，很单纯，单纯了就纯净，单纯了就清净，修行的功夫就是要，所以我们看武侠小说，炉火纯青了，那是到了一个很高的境界，才能够达到炉火纯青。最高的实相般若其实是最简单，其实简朴亲真是最高的解脱境界。所以我们老实持咒也是化繁为简，你不要想太多了，就老老实实的念下去，朴就是一种坚持、忍持的精神，朴，有始有终，贯彻始终那是朴的精神，一种执行力。返朴才能够归真嘛，朴素朴素。好像谁称之为素王啊？有没有人晓得呀？素王？开宝师查一下，素王是有典故的。朴实无华，所以叫朴。（开宝师：有王者的道德，而无王者的权威），有王者的道德，而无王者的权威，称之为素王。所以佛陀称之为空王嘛，那当然佛菩萨的道德，从智德，恩德，断德，这就叫三德，三德也代表了法报化三身。</w:t>
      </w:r>
    </w:p>
    <w:p>
      <w:pPr>
        <w:snapToGrid/>
        <w:spacing w:before="0" w:after="0" w:line="240"/>
        <w:ind w:left="0" w:right="0" w:firstLine="430"/>
        <w:jc w:val="both"/>
        <w:rPr/>
      </w:pPr>
      <w:r>
        <w:rPr>
          <w:rFonts w:ascii="宋体" w:hAnsi="宋体" w:eastAsia="宋体" w:cs="宋体"/>
          <w:i w:val="false"/>
          <w:strike w:val="false"/>
          <w:color w:val="000000"/>
          <w:sz w:val="21"/>
          <w:u w:val="none"/>
        </w:rPr>
        <w:t>所以我们能够坚持忍持，准提神咒来亲我们了，我们也去亲准提神咒了，亲，就融合在一起了。非常有亲和力，就是一个人修行用功，成熟的阶段叫亲，亲，打成一片了，融合在一起了，没有矛盾、没有对立了。所以简朴亲真的亲，其实就是禅定现前了，很松放的，所以念念分明的境界是亲，念念本空的境界是真，真实不虚。一四真言简朴亲真哪有那么简单的呀，很深的一个修养，一个福德到了很高的境界，跟智慧到很高的境界，才能够进入到简朴亲真的。所以一四真言可以作为我们修行的座右铭，你在生活中有没有化繁为简呀？你对什么事情是不是都很专注呀？执行力很强呀？没有那么多复杂的，制心一处无所不办，这是朴的境界。从简到朴，从朴到亲，没有对立、没有矛盾才能亲，有对立矛盾亲不了的。所以说念念分明，跟自己身心，法跟自己身心融合在一起了，念的很松放，念的很欢喜。真，进入到空灵的解脱境界，真实不虚了。好，我们这一堂4416支香完成了，松腿下座。</w:t>
      </w:r>
    </w:p>
    <w:p>
      <w:pPr>
        <w:pStyle w:val="07kos4"/>
        <w:rPr/>
      </w:pPr>
    </w:p>
    <w:p>
      <w:pPr>
        <w:pStyle w:val="wu5guo"/>
        <w:numPr>
          <w:ilvl w:val="0"/>
          <w:numId w:val="1"/>
        </w:numPr>
        <w:pBdr/>
        <w:rPr/>
      </w:pPr>
      <w:r>
        <w:rPr/>
        <w:t>下午第三支香：4417</w:t>
      </w:r>
    </w:p>
    <w:p>
      <w:pPr>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金刚经》的请法主须菩提尊者，在佛陀的十大弟子里头，须菩提称之为解空第一，所以佛陀赞美他为善得无诤三昧，真正在到了般若慧观发挥到一个程度，当然在这个世间，已经没有丝毫的名闻利养的观念，有的是随缘，方便教化。所以这无诤三昧，这四个字用的非常好，没有什么好争的，叫做真的假不了，假的真不了。但凡还有一丝一毫跟人家有些意气用事啦，意气去争了，那你还是有诤。看通看透了，所以我记得是，从南普陀出关回到了禅林，应该是元旦吧，我记得那一次好像是元旦，就在开山寮的大殿，那一次好像是五天的专修，有台中的陈居士带着他的一些朋友来，他的朋友好几位是东海大学的教授，其中有一个就是蒋义斌博士，蒋义斌博士也是我们十方丛林书院的高级研究生，所谓高级研究生也相当于博士班。明光法师是其中一个，蒋义斌博士是学历史的，他带着他儿子来参加了我们总共五天的共修，算是一个七吧，圆满之后，他约我到会馆去喝茶，这五天下来他非常有感触，他就跟我讲，他说，你将来会开宗立派的。我说，我不想当枪靶给人打，我是不会什么开宗立派呀。准提法是南老师传的，这法门而且从唐朝就有的呀，只不过是唐朝时候叫唐密，南老师把他改成中密，如此而已，用不着再什么开宗呀立派呀，用不着，他本来就存在的呀。哪里需要画蛇添足了。他讲的第二个，南门将来会有嫡传之争。我说，别人也许会有，在我身上不会有，在我心目中，南老师讲的法，都是释迦摩尼佛的佛法呀，他也没有开发什么呀？也没有增加什么呀？都是道道地地的佛法呀？我说只有佛门哪有南门北门呀？没有南门北门。我说我是在释迦牟尼的教化中出家的，我又不是跟南老师出家，南老师是在家的，哪来的南门之争啊，我说不会有，要争让别人去争，因为只有佛门，也是释迦牟尼佛开创的，教主是释迦牟尼佛，佛教的教主不是南怀瑾老师，哪来的，没有这个问题。南老师也很高明呀，他对外怎么说呀？他说到目前为止，我还没有一个学生。多高明，南老师也很高明呀。所以真正懂般若，通般若的，自然是无争，有什么好争论的？</w:t>
      </w:r>
    </w:p>
    <w:p>
      <w:pPr>
        <w:pStyle w:val="07kos4"/>
        <w:rPr/>
      </w:pPr>
    </w:p>
    <w:p>
      <w:pPr>
        <w:pStyle w:val="wu5guo"/>
        <w:numPr>
          <w:ilvl w:val="0"/>
          <w:numId w:val="1"/>
        </w:numPr>
        <w:rPr/>
      </w:pPr>
      <w:r>
        <w:rPr/>
        <w:t>晚课：4418</w:t>
      </w:r>
      <w:r>
        <w:rPr/>
        <w:t>(修法)</w:t>
      </w:r>
    </w:p>
    <w:p>
      <w:pPr>
        <w:numPr/>
        <w:pBdr>
          <w:bottom w:val="dashSmallGap" w:color="030301" w:sz="8"/>
        </w:pBdr>
        <w:ind w:left="0"/>
        <w:rPr/>
      </w:pPr>
    </w:p>
    <w:p>
      <w:pPr>
        <w:pStyle w:val="000003"/>
        <w:numPr/>
        <w:rPr/>
      </w:pPr>
      <w:r>
        <w:rPr>
          <w:b/>
          <w:sz w:val="28"/>
        </w:rPr>
        <w:t>10月15日 442</w:t>
      </w:r>
    </w:p>
    <w:p>
      <w:pPr>
        <w:pStyle w:val="wu5guo"/>
        <w:numPr>
          <w:ilvl w:val="0"/>
          <w:numId w:val="1"/>
        </w:numPr>
        <w:rPr/>
      </w:pPr>
      <w:r>
        <w:rPr/>
        <w:t>早课：4421</w:t>
      </w:r>
      <w:r>
        <w:rPr/>
        <w:t>(修法)</w:t>
      </w:r>
    </w:p>
    <w:p>
      <w:pPr>
        <w:pStyle w:val="wu5guo"/>
        <w:numPr>
          <w:ilvl w:val="0"/>
          <w:numId w:val="1"/>
        </w:numPr>
        <w:rPr/>
      </w:pPr>
      <w:r>
        <w:rPr/>
        <w:t>上午第一支香：4422</w:t>
      </w:r>
      <w:r>
        <w:rPr/>
        <w:t>（修法）</w:t>
      </w:r>
    </w:p>
    <w:p>
      <w:pPr>
        <w:pStyle w:val="wu5guo"/>
        <w:numPr>
          <w:ilvl w:val="0"/>
          <w:numId w:val="1"/>
        </w:numPr>
        <w:pBdr/>
        <w:rPr/>
      </w:pPr>
      <w:r>
        <w:rPr/>
        <w:t>上午第二支香：4423</w:t>
      </w:r>
    </w:p>
    <w:p>
      <w:pPr>
        <w:snapToGrid/>
        <w:spacing w:before="0" w:after="0" w:line="240"/>
        <w:ind w:left="0" w:right="0" w:firstLine="410"/>
        <w:jc w:val="both"/>
        <w:rPr>
          <w:rFonts w:ascii="宋体" w:hAnsi="宋体" w:eastAsia="宋体" w:cs="宋体"/>
        </w:rPr>
      </w:pPr>
      <w:r>
        <w:rPr>
          <w:rFonts w:ascii="宋体" w:hAnsi="宋体" w:eastAsia="宋体" w:cs="宋体"/>
          <w:i w:val="false"/>
          <w:strike w:val="false"/>
          <w:color w:val="000000"/>
          <w:sz w:val="21"/>
          <w:u w:val="none"/>
        </w:rPr>
        <w:t>本和本济请了一堂，为他的父母亲和他的弟弟，有的是迁坟，重新落葬，特别请了一堂弥陀圣号，回向落葬圆满。我们从西方极乐世界开始，西方极乐世界阿弥陀佛，然后持诵六字圣号，再转四字圣号。（念佛）</w:t>
      </w:r>
    </w:p>
    <w:p>
      <w:pPr>
        <w:snapToGrid/>
        <w:spacing w:before="0" w:after="0" w:line="240"/>
        <w:ind w:left="0" w:right="0" w:firstLine="410"/>
        <w:jc w:val="both"/>
        <w:rPr>
          <w:rFonts w:ascii="宋体" w:hAnsi="宋体" w:eastAsia="宋体" w:cs="宋体"/>
        </w:rPr>
      </w:pPr>
      <w:r>
        <w:rPr>
          <w:rFonts w:ascii="宋体" w:hAnsi="宋体" w:eastAsia="宋体" w:cs="宋体"/>
          <w:i w:val="false"/>
          <w:strike w:val="false"/>
          <w:color w:val="000000"/>
          <w:sz w:val="21"/>
          <w:u w:val="none"/>
        </w:rPr>
        <w:t>回向本和的父亲，母亲，弟弟落葬圆坟，能够往圣净土，莲品增上，阿弥陀佛。</w:t>
      </w:r>
    </w:p>
    <w:p>
      <w:pPr>
        <w:snapToGrid/>
        <w:spacing w:before="0" w:after="0" w:line="240"/>
        <w:ind w:left="0" w:right="0" w:firstLine="410"/>
        <w:jc w:val="both"/>
        <w:rPr/>
      </w:pPr>
      <w:r>
        <w:rPr>
          <w:rFonts w:ascii="宋体" w:hAnsi="宋体" w:eastAsia="宋体" w:cs="宋体"/>
          <w:i w:val="false"/>
          <w:strike w:val="false"/>
          <w:color w:val="000000"/>
          <w:sz w:val="21"/>
          <w:u w:val="none"/>
        </w:rPr>
        <w:t>我们在四个七七的专修期间，一般的回向还是以持诵准提神咒为主，今天因为本和的父亲、母亲、弟弟，这个是特殊的状况，由本和本济特别请了一堂弥陀圣号来回向，特殊的状况，特殊的满功德主的愿，平常一般的都还是以持诵准提神咒为主，这是让大家能够理解的。我们这一堂4423支香已经完成了，完成了本和的请法的一个回向。大家慢慢松腿下座。</w:t>
      </w:r>
    </w:p>
    <w:p>
      <w:pPr>
        <w:pStyle w:val="wu5guo"/>
        <w:numPr>
          <w:ilvl w:val="0"/>
          <w:numId w:val="1"/>
        </w:numPr>
        <w:rPr/>
      </w:pPr>
      <w:r>
        <w:rPr/>
        <w:t>上午第三支香：4424</w:t>
      </w:r>
      <w:r>
        <w:rPr/>
        <w:t>（修法）</w:t>
      </w:r>
    </w:p>
    <w:p>
      <w:pPr>
        <w:pStyle w:val="wu5guo"/>
        <w:numPr>
          <w:ilvl w:val="0"/>
          <w:numId w:val="1"/>
        </w:numPr>
        <w:rPr/>
      </w:pPr>
      <w:r>
        <w:rPr/>
        <w:t>下午第一支香：4425</w:t>
      </w:r>
      <w:r>
        <w:rPr/>
        <w:t>（修法）</w:t>
      </w:r>
    </w:p>
    <w:p>
      <w:pPr>
        <w:pStyle w:val="wu5guo"/>
        <w:numPr>
          <w:ilvl w:val="0"/>
          <w:numId w:val="1"/>
        </w:numPr>
        <w:pBdr/>
        <w:rPr/>
      </w:pPr>
      <w:r>
        <w:rPr/>
        <w:t>下午第二支香：4426</w:t>
      </w:r>
    </w:p>
    <w:p>
      <w:pPr>
        <w:pStyle w:val="07kos4"/>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我们第四个七七剩下后面的四五六七四个七，这四个七大概讲开示的就少了。我想要加把劲，为自己的身心转化加把劲，所以我也是要从金刚念诵、老实持咒、深入观想，这道理不是讲给大家听的，也是讲给自己听的。如果讲给别人听，自己用不上，那都不算数。所以还是要解行并重，叫做说也说得，做也做得，这才是有佛法的一个中心。能解不能行，或者能行不能解，都是不圆满的，所以能够是解行合一，解行并重，对自己的报身的转化，才真是有帮助。所以后面这四个七，我大概会偶尔会讲一点，带大家老老实实的，以金刚念诵来持诵准提神咒。好，我们这一堂4426支香完成了，松腿下座。</w:t>
      </w:r>
    </w:p>
    <w:p>
      <w:pPr>
        <w:pStyle w:val="wu5guo"/>
        <w:numPr>
          <w:ilvl w:val="0"/>
          <w:numId w:val="1"/>
        </w:numPr>
        <w:rPr/>
      </w:pPr>
      <w:r>
        <w:rPr/>
        <w:t>下午第三支香：4427</w:t>
      </w:r>
      <w:r>
        <w:rPr/>
        <w:t>（修法）</w:t>
      </w:r>
    </w:p>
    <w:p>
      <w:pPr>
        <w:pStyle w:val="wu5guo"/>
        <w:numPr>
          <w:ilvl w:val="0"/>
          <w:numId w:val="1"/>
        </w:numPr>
        <w:rPr/>
      </w:pPr>
      <w:r>
        <w:rPr/>
        <w:t>晚课：4428</w:t>
      </w:r>
      <w:r>
        <w:rPr/>
        <w:t>（修法）</w:t>
      </w:r>
    </w:p>
    <w:p>
      <w:pPr>
        <w:numPr/>
        <w:pBdr>
          <w:bottom w:val="dashSmallGap" w:color="030301" w:sz="8"/>
        </w:pBdr>
        <w:ind w:left="0"/>
        <w:rPr/>
      </w:pPr>
    </w:p>
    <w:p>
      <w:pPr>
        <w:pStyle w:val="000003"/>
        <w:numPr/>
        <w:rPr/>
      </w:pPr>
      <w:r>
        <w:rPr>
          <w:b/>
          <w:sz w:val="28"/>
        </w:rPr>
        <w:t>10月16日 443</w:t>
      </w:r>
    </w:p>
    <w:p>
      <w:pPr>
        <w:pStyle w:val="wu5guo"/>
        <w:numPr>
          <w:ilvl w:val="0"/>
          <w:numId w:val="1"/>
        </w:numPr>
        <w:rPr/>
      </w:pPr>
      <w:r>
        <w:rPr/>
        <w:t>早课：4431</w:t>
      </w:r>
      <w:r>
        <w:rPr/>
        <w:t>（修法）</w:t>
      </w:r>
    </w:p>
    <w:p>
      <w:pPr>
        <w:pStyle w:val="wu5guo"/>
        <w:numPr>
          <w:ilvl w:val="0"/>
          <w:numId w:val="1"/>
        </w:numPr>
        <w:pBdr/>
        <w:rPr/>
      </w:pPr>
      <w:r>
        <w:rPr/>
        <w:t>上午第一支香：4432</w:t>
      </w:r>
    </w:p>
    <w:p>
      <w:pPr>
        <w:pStyle w:val="07kos4"/>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过去南上师经常说，我们信仰佛教，研究佛学，修证佛法，整个中心在三世因果六道轮回。在不好的地方，邪，偏掉了，偏的太离谱了，变成恶，变成恶业了。所以邪因，偏邪的因，会遭感到偏邪的缘，得到邪的果，再严重了变成恶因恶缘恶果，那就是三恶道，三恶道都在邪恶的因缘果里头，三圣道一定是要善因善缘善果，要证得了四圣道的话，一定要是正因正缘正果，那是必然的。所以我们修行努力在，“诸恶莫作，众善奉行”，诸恶莫作，去邪去恶，去掉三恶道的邪恶因缘果；众善奉行，慢慢得到三圣道的善因善缘善果；自净其意，干干净净，净因净缘净果，净因净缘净果也就是正因正缘正果，才能够得到声闻缘觉菩萨佛果，这些都是净因净缘净果，正因正缘正果所形成的。所以我们每一个修行人就是要创造众善奉行，创造自净其意，这是整个佛教的，是诸佛教，佛陀所教育的中心告诉我们要“诸恶莫作，众善奉行，自净其意，是诸佛教”。这四句话从三恶道提升到三圣道，从三圣道再提升到四圣道，这种功课是我们每一个人自己要去做的，去开发去完成。好，我们这一堂4432支香已经完成，松腿下座。</w:t>
      </w:r>
    </w:p>
    <w:p>
      <w:pPr>
        <w:pStyle w:val="wu5guo"/>
        <w:numPr>
          <w:ilvl w:val="0"/>
          <w:numId w:val="1"/>
        </w:numPr>
        <w:rPr/>
      </w:pPr>
      <w:r>
        <w:rPr/>
        <w:t>上午第二支香：443</w:t>
      </w:r>
      <w:r>
        <w:rPr/>
        <w:t>3（修法)</w:t>
      </w:r>
    </w:p>
    <w:p>
      <w:pPr>
        <w:pStyle w:val="wu5guo"/>
        <w:numPr>
          <w:ilvl w:val="0"/>
          <w:numId w:val="1"/>
        </w:numPr>
        <w:rPr/>
      </w:pPr>
      <w:r>
        <w:rPr/>
        <w:t>上午第三支香：4434</w:t>
      </w:r>
      <w:r>
        <w:rPr/>
        <w:t>（修法)</w:t>
      </w:r>
    </w:p>
    <w:p>
      <w:pPr>
        <w:pStyle w:val="wu5guo"/>
        <w:numPr>
          <w:ilvl w:val="0"/>
          <w:numId w:val="1"/>
        </w:numPr>
        <w:rPr/>
      </w:pPr>
      <w:r>
        <w:rPr/>
        <w:t>下午第一支香：4435</w:t>
      </w:r>
      <w:r>
        <w:rPr/>
        <w:t>（修法)</w:t>
      </w:r>
    </w:p>
    <w:p>
      <w:pPr>
        <w:pStyle w:val="wu5guo"/>
        <w:numPr>
          <w:ilvl w:val="0"/>
          <w:numId w:val="1"/>
        </w:numPr>
        <w:rPr/>
      </w:pPr>
      <w:r>
        <w:rPr/>
        <w:t>下午第二支香：4436</w:t>
      </w:r>
      <w:r>
        <w:rPr/>
        <w:t>（修法)</w:t>
      </w:r>
    </w:p>
    <w:p>
      <w:pPr>
        <w:pStyle w:val="wu5guo"/>
        <w:numPr>
          <w:ilvl w:val="0"/>
          <w:numId w:val="1"/>
        </w:numPr>
        <w:rPr/>
      </w:pPr>
      <w:r>
        <w:rPr/>
        <w:t>下午第三支香：4437</w:t>
      </w:r>
      <w:r>
        <w:rPr/>
        <w:t>（修法)</w:t>
      </w:r>
    </w:p>
    <w:p>
      <w:pPr>
        <w:pStyle w:val="wu5guo"/>
        <w:numPr>
          <w:ilvl w:val="0"/>
          <w:numId w:val="1"/>
        </w:numPr>
        <w:pBdr/>
        <w:rPr/>
      </w:pPr>
      <w:r>
        <w:rPr/>
        <w:t>晚课：4438</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今天下午第二堂一下座就匆匆忙忙到台北大概接近5点半，看好了又往回赶，所以一到峨眉道场，换好衣服就直奔这边禅堂了，所以来回中间都没得休息，这路上有点塞，本来说是要冲个方便面做个晚餐，我说算了，晚课完了下来再吃吧。</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今天下午应胡医师的要求，上台北会诊，调养的相当不错，现在剩下一些收尾的一个恢复的尾端了。好，我们今天晚上的4438晚课香完成了，松腿下座。</w:t>
      </w:r>
    </w:p>
    <w:p>
      <w:pPr>
        <w:pStyle w:val="07kos4"/>
        <w:rPr/>
      </w:pPr>
    </w:p>
    <w:p>
      <w:pPr>
        <w:numPr/>
        <w:pBdr>
          <w:bottom w:val="dashSmallGap" w:color="030301" w:sz="8"/>
        </w:pBdr>
        <w:ind w:left="0"/>
        <w:rPr/>
      </w:pPr>
    </w:p>
    <w:p>
      <w:pPr>
        <w:pStyle w:val="000003"/>
        <w:numPr/>
        <w:rPr/>
      </w:pPr>
      <w:r>
        <w:rPr>
          <w:b/>
          <w:sz w:val="28"/>
        </w:rPr>
        <w:t>10月17日 444</w:t>
      </w:r>
    </w:p>
    <w:p>
      <w:pPr>
        <w:pStyle w:val="wu5guo"/>
        <w:numPr>
          <w:ilvl w:val="0"/>
          <w:numId w:val="1"/>
        </w:numPr>
        <w:rPr/>
      </w:pPr>
      <w:r>
        <w:rPr/>
        <w:t>早课：4441</w:t>
      </w:r>
      <w:r>
        <w:rPr/>
        <w:t>（CD）</w:t>
      </w:r>
    </w:p>
    <w:p>
      <w:pPr>
        <w:pStyle w:val="wu5guo"/>
        <w:numPr>
          <w:ilvl w:val="0"/>
          <w:numId w:val="1"/>
        </w:numPr>
        <w:rPr/>
      </w:pPr>
      <w:r>
        <w:rPr/>
        <w:t>上午第一支香：4442</w:t>
      </w:r>
      <w:r>
        <w:rPr/>
        <w:t>（修法)</w:t>
      </w:r>
    </w:p>
    <w:p>
      <w:pPr>
        <w:pStyle w:val="wu5guo"/>
        <w:numPr>
          <w:ilvl w:val="0"/>
          <w:numId w:val="1"/>
        </w:numPr>
        <w:pBdr/>
        <w:rPr/>
      </w:pPr>
      <w:r>
        <w:rPr/>
        <w:t>上午第二支香：444</w:t>
      </w:r>
      <w:r>
        <w:rPr/>
        <w:t>3</w:t>
      </w:r>
    </w:p>
    <w:p>
      <w:pPr>
        <w:pStyle w:val="07kos4"/>
        <w:rPr/>
      </w:pPr>
      <w:r>
        <w:rPr>
          <w:i w:val="false"/>
          <w:strike w:val="false"/>
          <w:color w:val="000000"/>
          <w:sz w:val="21"/>
          <w:u w:val="none"/>
        </w:rPr>
        <w:t xml:space="preserve">  </w:t>
      </w:r>
      <w:r>
        <w:rPr>
          <w:rFonts w:ascii="宋体" w:hAnsi="宋体" w:eastAsia="宋体" w:cs="宋体"/>
          <w:i w:val="false"/>
          <w:strike w:val="false"/>
          <w:color w:val="000000"/>
          <w:sz w:val="21"/>
          <w:u w:val="none"/>
        </w:rPr>
        <w:t xml:space="preserve">  我们金刚念诵的修法，修到所谓的言语道断心行处灭，进入到不可说不可说，也没有什么好说的了。所以念到念念本空，这本来就是没有什么好说的，这也是我们想要到达的。我们一般人只是偶尔瞎猫碰到死耗子，偶尔呈现一下，那是有的，当然修行要修到八地菩萨的所谓的无功用行，好不费力的轻轻一提，轻轻一带，就进入了，那就是所谓的进入到成熟期了，那才叫做真正的业障消除了。身心的种种障碍都化于无形了，这才是我们要的，也就是把金刚念诵发挥到他真正的实用、受用与妙用，妙用无穷啊。当然也只有，到与不到，自己心里头最知道，心知肚明的，骗不了人的。我们这一堂4443支香已经完成了，松腿下座。</w:t>
      </w:r>
    </w:p>
    <w:p>
      <w:pPr>
        <w:pStyle w:val="wu5guo"/>
        <w:numPr>
          <w:ilvl w:val="0"/>
          <w:numId w:val="1"/>
        </w:numPr>
        <w:rPr/>
      </w:pPr>
      <w:r>
        <w:rPr/>
        <w:t>上午第三支香：4444</w:t>
      </w:r>
      <w:r>
        <w:rPr/>
        <w:t>（修法)</w:t>
      </w:r>
    </w:p>
    <w:p>
      <w:pPr>
        <w:pStyle w:val="wu5guo"/>
        <w:numPr>
          <w:ilvl w:val="0"/>
          <w:numId w:val="1"/>
        </w:numPr>
        <w:rPr/>
      </w:pPr>
      <w:r>
        <w:rPr/>
        <w:t>下午第一支香：4445</w:t>
      </w:r>
      <w:r>
        <w:rPr/>
        <w:t>（修法)</w:t>
      </w:r>
    </w:p>
    <w:p>
      <w:pPr>
        <w:pStyle w:val="wu5guo"/>
        <w:numPr>
          <w:ilvl w:val="0"/>
          <w:numId w:val="1"/>
        </w:numPr>
        <w:rPr/>
      </w:pPr>
      <w:r>
        <w:rPr/>
        <w:t>下午第二支香：4446</w:t>
      </w:r>
      <w:r>
        <w:rPr/>
        <w:t>（修法)</w:t>
      </w:r>
    </w:p>
    <w:p>
      <w:pPr>
        <w:pStyle w:val="wu5guo"/>
        <w:numPr>
          <w:ilvl w:val="0"/>
          <w:numId w:val="1"/>
        </w:numPr>
        <w:rPr/>
      </w:pPr>
      <w:r>
        <w:rPr/>
        <w:t>下午第三支香：4447</w:t>
      </w:r>
      <w:r>
        <w:rPr/>
        <w:t>（修法)</w:t>
      </w:r>
    </w:p>
    <w:p>
      <w:pPr>
        <w:pStyle w:val="wu5guo"/>
        <w:numPr>
          <w:ilvl w:val="0"/>
          <w:numId w:val="1"/>
        </w:numPr>
        <w:pBdr/>
        <w:rPr/>
      </w:pPr>
      <w:r>
        <w:rPr/>
        <w:t>晚课：4448</w:t>
      </w:r>
      <w:r>
        <w:rPr/>
        <w:t>（修法)</w:t>
      </w:r>
    </w:p>
    <w:p>
      <w:pPr>
        <w:pStyle w:val="07kos4"/>
        <w:rPr/>
      </w:pPr>
    </w:p>
    <w:p>
      <w:pPr>
        <w:numPr/>
        <w:pBdr>
          <w:bottom w:val="dashSmallGap" w:color="030301" w:sz="8"/>
        </w:pBdr>
        <w:ind w:left="0"/>
        <w:rPr/>
      </w:pPr>
    </w:p>
    <w:p>
      <w:pPr>
        <w:pStyle w:val="000003"/>
        <w:numPr/>
        <w:rPr/>
      </w:pPr>
      <w:r>
        <w:rPr>
          <w:b/>
          <w:sz w:val="28"/>
        </w:rPr>
        <w:t>10月18日 445</w:t>
      </w:r>
    </w:p>
    <w:p>
      <w:pPr>
        <w:pStyle w:val="wu5guo"/>
        <w:numPr>
          <w:ilvl w:val="0"/>
          <w:numId w:val="1"/>
        </w:numPr>
        <w:rPr/>
      </w:pPr>
      <w:r>
        <w:rPr/>
        <w:t>早课：4451</w:t>
      </w:r>
      <w:r>
        <w:rPr/>
        <w:t>（修法）</w:t>
      </w:r>
    </w:p>
    <w:p>
      <w:pPr>
        <w:pStyle w:val="wu5guo"/>
        <w:numPr>
          <w:ilvl w:val="0"/>
          <w:numId w:val="1"/>
        </w:numPr>
        <w:pBdr/>
        <w:rPr/>
      </w:pPr>
      <w:r>
        <w:rPr/>
        <w:t>上午第一支香：4452</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善云睿应该是多年患一个什么癌症。所以人的一生能够平平安安，健康比什么都重要。善云睿应该在青岛，能力很强，应该是一个酒店的高级的经理，是一个不可多得的人才。所以往生嘛，就要好好的，也就是自己的世间一切就告一段落了，本来修习佛法，到了这种时候，就是真正要懂得放下。古人的一句名言，“生死有命，富贵由天”。善云睿修法也很认真，就好好的，安心的往生。（修法）</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道家跟禅宗对生死的看法，有他的共同点，所以大家对生死看通、看开了，所以叫“方生方死，方死方生”。所以说“生者寄也，死者归也”，这是对生死、生命看的很豁达、非常达观的。看人生几十年，就寄生在这个娑婆世界上，死者归也，讲是这么讲，很多人对生死还是恐怖的，还是害怕的。死者归也，问题你要归到哪里去？所以很多人应该对生死两茫茫，所以才会害怕。重点，死者归也，归到哪里去呀？要归，要有本事呀。所以佛教的，对生死看的更通更透，而且在见地上面可以解决。对这生死，我们佛教的看法，就好比这生灭心，我们如何从生灭中进入到不生不灭，这就是真正的归也，归到了不生不灭的解脱境界，所以叫做“生灭灭已，寂灭现前，寂灭最乐”，这已经告诉我们解脱的关键的地方。所以禅门祖师要我们对生死有一个很重要的修行的一个观点，关键地方，对生死，给我们一个一副、一帖良药，“有生即杀生”，生就是我们的生灭心，生灭心不化掉，怎么了生啊？怎么脱死啊？所以有生即杀生，不是拿着刀到处去杀生，叫做有生即杀生，不是这个意思。而是我们要面对生灭的问题，生灭心就是我们的最大烦恼。有生即杀生，杀生，进入到不生，自然就不灭，这叫有生即杀生。“未死先学死”，这个就是不净观、白骨观的道理呀。人一口气不来了，观想这种人死了，身体僵硬了，这些过程都要一一观想到。死只是肉体上面的，肉体不堪用了，生老病死，是病死了，不堪用了，那我们内心世界呢，还是生。所以要了就了心，不是了这个身体。好，这一堂4452支香已经完成了，松腿下座。</w:t>
      </w:r>
    </w:p>
    <w:p>
      <w:pPr>
        <w:pStyle w:val="07kos4"/>
        <w:rPr/>
      </w:pPr>
    </w:p>
    <w:p>
      <w:pPr>
        <w:pStyle w:val="wu5guo"/>
        <w:numPr>
          <w:ilvl w:val="0"/>
          <w:numId w:val="1"/>
        </w:numPr>
        <w:pBdr/>
        <w:rPr/>
      </w:pPr>
      <w:r>
        <w:rPr/>
        <w:t>上午第二支香：4453</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修学佛教，不管是哪个宗派，哪个法门，整个中心思想当然是所谓的了生脱死。我经常说，不管哪个法门，要了生死之前，要先了生灭心，生灭心不了，你怎么了生死呀？在佛教的般若学最高的境界，对生死涅槃的看法叫做“生死涅槃等空花”。所以般若的眼光中，叫做“无生死可了，无涅槃可证”，那是最高的一个般若慧观的境界了。所以我们凡夫最苦恼的莫过于，生死，哪一个人会把生死贴在胸口啊？总认为自己还年轻啊，身体还健康，不把生死放在心上。但是真正佛法修的相当成熟的，对生死，这无常迅速。没有这种无常观念，道心就不坚固，无常观念观察的很清楚的，对修行才会有基础，没有无常观，他觉得没有这个需要，没有这迫切感。所以佛陀的三法印，一定是先从说明“诸行无常”，没有把“诸行无常”看的很通透的，自然就不能够进入到第二个法印“诸法无我”，“诸法无我”是整个修行的一个总关键地方，把“诸法无我”看的很通透了，才能够进入到涅槃寂静。</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准提法，整个法本从生起次第到圆满次第，生起次第就是了生灭心嘛，把生起次第弄得很成熟了，自然随时可以进入到圆满次第。我们凡夫最大的生灭心，来自于贪嗔痴慢疑的习气，随时都在生生灭灭的境界中，还有色身的酸胀麻痛，种种的业气。所以要了生灭心就是要真的面对生灭的问题。所以老实持咒也是在了生灭心，我们把握念清楚、听清楚，那么这个生灭心很清晰，把握在自己可控的范围内，把咒语念到念念分明，这生灭心就有个轨道，不会让自己糊里糊涂的乱起乱灭，那是大生死。看清楚有生有灭了，念念分明了，心就安定了。所以了生灭心最重要的有轨道可循，老实持咒就是轨道，要想再深入一点，看清楚了经络脉象，从念清楚到听清楚，听清楚了看到更深更细的，所以我们这修行，就是要修到看的很清晰，念念分明就看的很清楚，看清楚了，心就宁静下来了，把握到念念分明，自然下一步，很容易就进入到念念本空的，这是“生灭灭已，寂灭现前，寂灭最乐”的道理。我们这一堂4453支香已经完成了，松腿下座。</w:t>
      </w:r>
    </w:p>
    <w:p>
      <w:pPr>
        <w:pStyle w:val="07kos4"/>
        <w:rPr>
          <w:rFonts w:ascii="宋体" w:hAnsi="宋体" w:eastAsia="宋体" w:cs="宋体"/>
        </w:rPr>
      </w:pPr>
    </w:p>
    <w:p>
      <w:pPr>
        <w:pStyle w:val="wu5guo"/>
        <w:numPr>
          <w:ilvl w:val="0"/>
          <w:numId w:val="1"/>
        </w:numPr>
        <w:rPr/>
      </w:pPr>
      <w:r>
        <w:rPr/>
        <w:t>上午第三支香：4454</w:t>
      </w:r>
      <w:r>
        <w:rPr/>
        <w:t>（修法）</w:t>
      </w:r>
    </w:p>
    <w:p>
      <w:pPr>
        <w:pStyle w:val="wu5guo"/>
        <w:numPr>
          <w:ilvl w:val="0"/>
          <w:numId w:val="1"/>
        </w:numPr>
        <w:rPr/>
      </w:pPr>
      <w:r>
        <w:rPr/>
        <w:t>下午第一支香：4455</w:t>
      </w:r>
      <w:r>
        <w:rPr/>
        <w:t>（修法）</w:t>
      </w:r>
    </w:p>
    <w:p>
      <w:pPr>
        <w:pStyle w:val="wu5guo"/>
        <w:numPr>
          <w:ilvl w:val="0"/>
          <w:numId w:val="1"/>
        </w:numPr>
        <w:pBdr/>
        <w:rPr/>
      </w:pPr>
      <w:r>
        <w:rPr/>
        <w:t>下午第二支香：4456</w:t>
      </w:r>
    </w:p>
    <w:p>
      <w:pPr>
        <w:snapToGrid/>
        <w:spacing w:before="0" w:after="0" w:line="240"/>
        <w:ind w:left="0" w:right="0" w:firstLine="410"/>
        <w:jc w:val="both"/>
        <w:rPr>
          <w:rFonts w:ascii="宋体" w:hAnsi="宋体" w:eastAsia="宋体" w:cs="宋体"/>
        </w:rPr>
      </w:pPr>
      <w:r>
        <w:rPr>
          <w:rFonts w:ascii="宋体" w:hAnsi="宋体" w:eastAsia="宋体" w:cs="宋体"/>
          <w:i w:val="false"/>
          <w:strike w:val="false"/>
          <w:color w:val="000000"/>
          <w:sz w:val="21"/>
          <w:u w:val="none"/>
        </w:rPr>
        <w:t>我们老实持咒跟深入观想，深入到命门的中心，感觉身心，念诵的那效果就不一样的，大家可以去实验。我们一般说“小和尚念经有口无心”，有口无心，只是嘴巴在念，心里头不晓得跑到哪里去了，所以一边念经呀，两个眼睛滴溜溜的，东张西望的，那个叫“小和尚念经有口无心”。如果全神贯注，或者很虔诚的念诵，当然效果不一样。所以念诵一定要深入到金刚，金刚念诵跟般若慧观相应了，才能够称之为金刚念诵。总而言之，一切都是看成果，成果可以证明一切，可以检验一切，这是很重要的。</w:t>
      </w:r>
    </w:p>
    <w:p>
      <w:pPr>
        <w:pStyle w:val="07kos4"/>
        <w:rPr/>
      </w:pPr>
    </w:p>
    <w:p>
      <w:pPr>
        <w:pStyle w:val="wu5guo"/>
        <w:numPr>
          <w:ilvl w:val="0"/>
          <w:numId w:val="1"/>
        </w:numPr>
        <w:rPr/>
      </w:pPr>
      <w:r>
        <w:rPr/>
        <w:t>下午第三支香：4457</w:t>
      </w:r>
      <w:r>
        <w:rPr/>
        <w:t>（修法）</w:t>
      </w:r>
    </w:p>
    <w:p>
      <w:pPr>
        <w:pStyle w:val="wu5guo"/>
        <w:numPr>
          <w:ilvl w:val="0"/>
          <w:numId w:val="1"/>
        </w:numPr>
        <w:rPr/>
      </w:pPr>
      <w:r>
        <w:rPr/>
        <w:t>晚课：4458</w:t>
      </w:r>
      <w:r>
        <w:rPr/>
        <w:t>（修法）</w:t>
      </w:r>
    </w:p>
    <w:p>
      <w:pPr>
        <w:numPr/>
        <w:pBdr>
          <w:bottom w:val="dashSmallGap" w:color="030301" w:sz="8"/>
        </w:pBdr>
        <w:ind w:left="0"/>
        <w:rPr/>
      </w:pPr>
    </w:p>
    <w:p>
      <w:pPr>
        <w:pStyle w:val="000003"/>
        <w:numPr/>
        <w:rPr/>
      </w:pPr>
      <w:r>
        <w:rPr>
          <w:b/>
          <w:sz w:val="28"/>
        </w:rPr>
        <w:t>10月19日 446</w:t>
      </w:r>
    </w:p>
    <w:p>
      <w:pPr>
        <w:pStyle w:val="wu5guo"/>
        <w:numPr>
          <w:ilvl w:val="0"/>
          <w:numId w:val="1"/>
        </w:numPr>
        <w:rPr/>
      </w:pPr>
      <w:r>
        <w:rPr/>
        <w:t>早课：4461</w:t>
      </w:r>
      <w:r>
        <w:rPr/>
        <w:t>（修法）</w:t>
      </w:r>
    </w:p>
    <w:p>
      <w:pPr>
        <w:pStyle w:val="wu5guo"/>
        <w:numPr>
          <w:ilvl w:val="0"/>
          <w:numId w:val="1"/>
        </w:numPr>
        <w:rPr/>
      </w:pPr>
      <w:r>
        <w:rPr/>
        <w:t>上午第一支香：4462</w:t>
      </w:r>
      <w:r>
        <w:rPr/>
        <w:t>（修法）</w:t>
      </w:r>
    </w:p>
    <w:p>
      <w:pPr>
        <w:pStyle w:val="wu5guo"/>
        <w:numPr>
          <w:ilvl w:val="0"/>
          <w:numId w:val="1"/>
        </w:numPr>
        <w:pBdr/>
        <w:rPr/>
      </w:pPr>
      <w:r>
        <w:rPr/>
        <w:t>上午第二支香：4463</w:t>
      </w:r>
    </w:p>
    <w:p>
      <w:pPr>
        <w:snapToGrid/>
        <w:spacing w:before="0" w:after="0" w:line="240"/>
        <w:ind w:left="0" w:right="0" w:firstLine="420"/>
        <w:jc w:val="both"/>
        <w:rPr>
          <w:rFonts w:ascii="宋体" w:hAnsi="宋体" w:eastAsia="宋体" w:cs="宋体"/>
        </w:rPr>
      </w:pPr>
      <w:r>
        <w:rPr>
          <w:rFonts w:ascii="宋体" w:hAnsi="宋体" w:eastAsia="宋体" w:cs="宋体"/>
          <w:i w:val="false"/>
          <w:strike w:val="false"/>
          <w:color w:val="000000"/>
          <w:sz w:val="21"/>
          <w:u w:val="none"/>
        </w:rPr>
        <w:t>明天这个时候，已经是第四七进入到圆满香了，时间也真快。</w:t>
      </w:r>
    </w:p>
    <w:p>
      <w:pPr>
        <w:pStyle w:val="07kos4"/>
        <w:rPr>
          <w:rFonts w:ascii="宋体" w:hAnsi="宋体" w:eastAsia="宋体" w:cs="宋体"/>
        </w:rPr>
      </w:pPr>
      <w:r>
        <w:rPr>
          <w:rFonts w:ascii="宋体" w:hAnsi="宋体" w:eastAsia="宋体" w:cs="宋体"/>
          <w:i w:val="false"/>
          <w:strike w:val="false"/>
          <w:color w:val="000000"/>
          <w:sz w:val="21"/>
          <w:u w:val="none"/>
        </w:rPr>
        <w:t>所以我们提到的说“四禅八定共外道”。严格讲起来，连修行要进入到初禅都不容易呀，初禅叫离生喜乐，色身调得相当不错了，最起码经络气脉调顺了，才能够进入到初禅境界。当然包括我们的习气、习性也要调和到相当一个程度，所以不要小看四禅八定呀，那真不容易。到了初禅离生喜乐地，色身啊，内心的呀，基本上感受到了法喜充满。二禅，定生喜乐，禅定功夫更深了，到了三禅，离喜妙乐，妙乐，妙不可言，四禅，舍念清净，如果有般若慧观，这样子他的解脱境界又不同，般若是不共外道的，四禅加上四空定，叫做四禅八定。开宝师，你帮我查一下四禅八定的，然后传我手机上，我印象中好像四无边啊，因为不太用心，对这个四空定没有进一步的去探讨研究，利用这机会这几天可以跟大家谈谈。</w:t>
      </w:r>
    </w:p>
    <w:p>
      <w:pPr>
        <w:pStyle w:val="wu5guo"/>
        <w:numPr>
          <w:ilvl w:val="0"/>
          <w:numId w:val="1"/>
        </w:numPr>
        <w:rPr/>
      </w:pPr>
      <w:r>
        <w:rPr/>
        <w:t>上午第三支香：4464</w:t>
      </w:r>
      <w:r>
        <w:rPr>
          <w:i w:val="false"/>
          <w:strike w:val="false"/>
          <w:color w:val="000000"/>
          <w:sz w:val="24"/>
          <w:u w:val="none"/>
        </w:rPr>
        <w:t>（修法）</w:t>
      </w:r>
    </w:p>
    <w:p>
      <w:pPr>
        <w:pStyle w:val="wu5guo"/>
        <w:numPr>
          <w:ilvl w:val="0"/>
          <w:numId w:val="1"/>
        </w:numPr>
        <w:rPr/>
      </w:pPr>
      <w:r>
        <w:rPr/>
        <w:t>下午第一支香：4465</w:t>
      </w:r>
      <w:r>
        <w:rPr>
          <w:i w:val="false"/>
          <w:strike w:val="false"/>
          <w:color w:val="000000"/>
          <w:sz w:val="24"/>
          <w:u w:val="none"/>
        </w:rPr>
        <w:t>（修法）</w:t>
      </w:r>
    </w:p>
    <w:p>
      <w:pPr>
        <w:pStyle w:val="wu5guo"/>
        <w:numPr>
          <w:ilvl w:val="0"/>
          <w:numId w:val="1"/>
        </w:numPr>
        <w:rPr/>
      </w:pPr>
      <w:r>
        <w:rPr/>
        <w:t>下午第二支香：4466</w:t>
      </w:r>
      <w:r>
        <w:rPr>
          <w:i w:val="false"/>
          <w:strike w:val="false"/>
          <w:color w:val="000000"/>
          <w:sz w:val="24"/>
          <w:u w:val="none"/>
        </w:rPr>
        <w:t>（修法）</w:t>
      </w:r>
    </w:p>
    <w:p>
      <w:pPr>
        <w:pStyle w:val="wu5guo"/>
        <w:numPr>
          <w:ilvl w:val="0"/>
          <w:numId w:val="1"/>
        </w:numPr>
        <w:rPr/>
      </w:pPr>
      <w:r>
        <w:rPr/>
        <w:t>下午第三支香：4467</w:t>
      </w:r>
      <w:r>
        <w:rPr>
          <w:i w:val="false"/>
          <w:strike w:val="false"/>
          <w:color w:val="000000"/>
          <w:sz w:val="24"/>
          <w:u w:val="none"/>
        </w:rPr>
        <w:t>（修法）</w:t>
      </w:r>
    </w:p>
    <w:p>
      <w:pPr>
        <w:pStyle w:val="wu5guo"/>
        <w:numPr>
          <w:ilvl w:val="0"/>
          <w:numId w:val="1"/>
        </w:numPr>
        <w:rPr/>
      </w:pPr>
      <w:r>
        <w:rPr/>
        <w:t>晚课：4468</w:t>
      </w:r>
      <w:r>
        <w:rPr>
          <w:i w:val="false"/>
          <w:strike w:val="false"/>
          <w:color w:val="000000"/>
          <w:sz w:val="24"/>
          <w:u w:val="none"/>
        </w:rPr>
        <w:t>（修法）</w:t>
      </w:r>
    </w:p>
    <w:p>
      <w:pPr>
        <w:numPr/>
        <w:pBdr>
          <w:bottom w:val="dashSmallGap" w:color="030301" w:sz="8"/>
        </w:pBdr>
        <w:ind w:left="0"/>
        <w:rPr/>
      </w:pPr>
    </w:p>
    <w:p>
      <w:pPr>
        <w:pStyle w:val="000003"/>
        <w:numPr/>
        <w:rPr/>
      </w:pPr>
      <w:r>
        <w:rPr>
          <w:b/>
          <w:sz w:val="28"/>
        </w:rPr>
        <w:t>10月20日 447</w:t>
      </w:r>
    </w:p>
    <w:p>
      <w:pPr>
        <w:pStyle w:val="wu5guo"/>
        <w:numPr>
          <w:ilvl w:val="0"/>
          <w:numId w:val="1"/>
        </w:numPr>
        <w:rPr/>
      </w:pPr>
      <w:r>
        <w:rPr/>
        <w:t>早课：4471</w:t>
      </w:r>
      <w:r>
        <w:rPr>
          <w:i w:val="false"/>
          <w:strike w:val="false"/>
          <w:color w:val="000000"/>
          <w:sz w:val="24"/>
          <w:u w:val="none"/>
        </w:rPr>
        <w:t>（修法）</w:t>
      </w:r>
    </w:p>
    <w:p>
      <w:pPr>
        <w:pStyle w:val="wu5guo"/>
        <w:numPr>
          <w:ilvl w:val="0"/>
          <w:numId w:val="1"/>
        </w:numPr>
        <w:rPr/>
      </w:pPr>
      <w:r>
        <w:rPr/>
        <w:t>上午第一支香：4472</w:t>
      </w:r>
      <w:r>
        <w:rPr>
          <w:i w:val="false"/>
          <w:strike w:val="false"/>
          <w:color w:val="000000"/>
          <w:sz w:val="24"/>
          <w:u w:val="none"/>
        </w:rPr>
        <w:t>（修法）</w:t>
      </w:r>
    </w:p>
    <w:p>
      <w:pPr>
        <w:pStyle w:val="wu5guo"/>
        <w:numPr>
          <w:ilvl w:val="0"/>
          <w:numId w:val="1"/>
        </w:numPr>
        <w:pBdr/>
        <w:rPr/>
      </w:pPr>
      <w:r>
        <w:rPr/>
        <w:t>上午第二支香：4473</w:t>
      </w:r>
    </w:p>
    <w:p>
      <w:pPr>
        <w:snapToGrid/>
        <w:spacing w:before="0" w:after="0" w:line="240"/>
        <w:ind w:left="0" w:right="0" w:firstLine="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应该是在民国67年，也就是1978年，我跟日常法师从佛光山上台北，大家有看过《准提修证禅观记》里的那一篇序文，南老师写给我的信，他说，他那边放了四个果子，放的快烂了，要我跟日常法师上台北，有没有这福报尝尝四个果子。其实南老师为了我们，在他的关房讲《禅秘要法经》，《禅秘要法经》的请法主是一个比丘，之前因为有些傲慢，所以久久证不了道，后来佛陀特别为他讲《禅秘要法经》，听了之后他就证了四果罗汉，这就是初果，二果，三果，四果，南老师开玩笑，他说他放了四个果子，看你有没有福报，可以尝到四个果子。那一次上台北大概将近有七八天吧，从佛光山的关房，请假出去，跟院长星云大师请假。有一天我跟南老师在关房，他讲的一些公案，我整个人，身心就进入到一个定境的境界中，旁边有日常法师，还有陆居士几个人，南老师把我的身体当作教材，开始在评头论足，南老师说，这个年轻人，你看他的背后，怎么样怎么样，像他这样子，非常有承担力量。南老师就说，这个年轻的和尚，将来可以为佛教做很多事情。</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其实我看《坛经》之后发的三个大愿，正是佛门的几句名言，前面两句话，“以佛心为己心，以师志为己志”。佛，称之为空王，佛的内心世界，当然是毕竟空，真空妙有，所以佛陀称之为空王。妙有上面，佛菩萨有四种无量心，四无量心，那是佛心。佛菩萨内心的世界充满了慈心无量、悲心无量、喜心无量、舍心无量，所谓“以佛心为己心”，不但是空灵的解脱境界，其实空灵的解脱境界已经融在四无量心中了。所谓的慈心无量，发愿为众生、为大众服务，这也是佛陀初发菩提心的时候先修苦行，这是佛陀的慈心无量，不忍众生苦，先就在现实层面，能够为大众多奉献，所以佛陀修的是苦行道。慈心无量也是悲心无量，但愿众生悉离苦，不为自己求安乐，这就是慈心无量、悲心无量。所以看了《坛经》，我自然打从内心涌出来，不是靠被人劝的，而是自己内心涌出来：要弘扬禅宗文化，要建禅宗丛林道场。发了愿，就要付出代价，所以经历几十年，从成立大乘学社带领大家共修，第二年跟南老师创办十方丛林书院，所以这六年半经历多少的艰难，人事上的种种折磨，做一个没有声音的人，默默承受，南老师要求做什么，尽量的配合。我们古人的名言，良冶门下会钝铁，会打铁，高明的铁匠，叫做良冶门下会钝铁，他要求高呀，所以被淘汰下来的太多了。也看通看透了人世间的冷暖，尤其呀，争名邀功呀，真的是良冶门下会钝铁。所以从台北到华盛顿，到香港，到太湖大学堂，经历太多，看太多了。所以在南老师的门下，做一个没有声音的人，不跟人家争什么，所以以佛心为己心，尽量去做，做多少算多少。能够熏习正法正教，那也是要福报的，虽然日子是苦一点，等于内心也有法喜的一面，整个重心在舍心无量，因为舍心无量，才不会跟人家争什么，没什么好争的，本来是幻化的，随时在六祖的名言，本来无一物，有什么好争的呀？争来争去到头来一场空，所以没什么好争的。几十年功成身退，不居功，在南门做个沉默寡言，默默无闻的，要争让你去争，要抢让你去抢，在我内心世界里头，没什么好争，没什么好抢。本着以佛菩萨就是我们修行的导师，佛菩萨事业也就是我们佛弟子要做的事业，所以叫做以师志为己志，普贤行愿是我们要去实践，这个也是以师志为己志。所做一切是空也是有，做归做了，做了就放下。所以有一次台中清水的张老师，他在南老师那边听到很多打我的小报告，他就提醒我，师父啊，有什么事情直接跟南老师报告啊。我说，不用我报告啊，会有很多人替我报告的呀，我还需要报告什么，要报告让他们报告去。如果善知识连这个真伪，真的假的都辨别不出来，他就没有资格当善知识。所以有一次，南老师把一位教授打小报告讲给我听，南老师说，某某人在打你的小报告了。南老师就跟他讲，哦，你说从智不好，你再找第二个从智给我看。后来这个人也就没有张扬，南老师在培养我。“你以为从智法师不好，你找第二个，像这样的，你能找到第二位吗？”南老师意思是这样，你有本事找一个。我们不争，并不代表别人不争啊。所以我个人永远奉行六祖的名言，“人非我不非，我非自有过，常见己过，与道即相当”，我们修行看自己的问题，不看别人的问题。既然是佛菩萨的事业，一个行菩萨道的人来讲，也是分内的事情，做该做的，做了就放下。所以几十年看的太清楚了，从台北的六年半，在美国华盛顿大概两年多，我去了三趟，老是挨关抢哦，拿我们闽南话，台语的，经常给，扫到了，子弹的，被波及到，被扫到，有的是语带讽刺，听太多了，南老师怕我受不了，要离开，要回台湾之前，要我去他的关房，“哎呀，你我是多年的因缘，我对你是了解的”，我说“老师不用说了，我也不是第一次，我在台北就是过这样的日子呀。”给南老师打小报告，有多少人打小报告啊。菩萨道那么好行的？不好行的。做自己该做的分内的事情，别人了解不了解，那不管那么多了。所以“以佛心为己心”很重要，学习慈悲喜舍的四无量心，学习普贤行愿的，佛菩萨的事业，所以以师志为己志，佛菩萨是我们修行的导师，当然佛菩萨的事业就是我们自己的事业，有什么好(争的)，都是分内的事情。所以我们谢老总有一段时间觉得在太湖大学堂非常委屈，以至于想要离开，我说，“老师在一天，你就多留一天吧，老师不在，你想走就可以走了。”哎呀，看的太多了，就是这么回事。（修法）</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我们第四个七圆满了，放香，晚上七点半第五个七又起香。所以第四个七七也剩下三周，很快，一眨眼，整个四个七七统统会圆满的，松腿下座。</w:t>
      </w:r>
    </w:p>
    <w:p>
      <w:pPr>
        <w:pStyle w:val="07kos4"/>
        <w:rPr/>
      </w:pPr>
    </w:p>
    <w:p>
      <w:pPr>
        <w:pStyle w:val="wu5guo"/>
        <w:numPr>
          <w:ilvl w:val="0"/>
          <w:numId w:val="1"/>
        </w:numPr>
        <w:pBdr/>
        <w:rPr/>
      </w:pPr>
      <w:r>
        <w:rPr/>
        <w:t>晚课：4</w:t>
      </w:r>
      <w:r>
        <w:rPr/>
        <w:t>500（五七起香）</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第四个七七专修已经到了第五周了，所以五六七总共还有三周。三周是2024年最后的冲刺，我经常跟各位道友提到的，在生起次第来说，我们修法的精神一定要有始有终才能够贯彻始终，有了贯彻始终的精神才能够进入到圆满次第的无始无终。无始无终就是一种般若慧观，浑然忘我。把握到缘起性空，缘起，这个缘起，在佛经特别提到了，缘起如环无端，如环，就是一个圆形的东西，没有一个，任何一点是开始也是终点，所以叫做缘起如环无端，这个观念很重要，如环无端，没有开始也没有终了，那只是进入到佛法的圆满的次第了，缘起当下是性空的，智慧通透了，一切世间的色法现象都是众缘和合，他是幻化的，所以缘起当下就是性空，这是大家要彻底理解到的。所以，在生起次第，生起次第是渐修的，如来禅是渐修的，有次第有步骤的，所以从缘起性空。如来禅（祖师禅）的见地直接从性空下手，本来无一物，就是性空，直接从空下手，这是善根利智的，从性空看到缘起，等于一个人在一个制高点上面看底下都看的一清二楚。</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我们四个七七的专修，从点点滴滴开始，身心的变化，整个煎熬过程，有一定的过程。要进入到圆满次第，刹那之间，不可思议，当然也不必守株待兔，等着空相现前。等待空相现前，那个叫守株待兔，这是我们小学的国语课程里头有一篇，叫做《守株待兔》，说是有个农夫，有一天在一棵树下，有个兔子的洞穴，那一只兔子从洞里头一跑出来就被农夫给抓到了，农夫食髓知味呀，天天就守着兔子的洞口，这是有名的守株待兔。禅宗祖师有一句名言，叫做“将心待悟”，用这种期待心等待开悟的来临，将心待悟这是参禅的一大诟病，不可以将心待悟，只问耕耘不问收获，该来总是会来，水到渠成，你的福德因缘不够，智慧资粮不够，等死也没用的，还不如把这个心放在认真修法，放松身心，说不定刹那之间就到了，将心待悟那是个患得患失的心情。一个有希求的心，要想得到一个无相的果，那个叫做缘木求鱼，在树木上怎么可以找到鱼呀？缘木求鱼，找错地方了，错用心了。</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虽然后面只剩下三周，那很难说，佛法不可说不可说，不可思议，有时候成熟在刹那之间，一定是要水到渠成，经过千锤百炼见真章。用我们闽南话一句口头禅，吃不到三把空心菜，就想要成佛，想要往生西方极乐世界，我们闽南话直接翻译，吃不到三把空心菜，就妄想要往生西方极乐世界，就是这个意思。所以用功修行，只问我们因地，现在咒语念对了没有？方法用对了没有？用对了，千锤百炼见真章。我们用功的过程，有时候难免会有很多逆境，所以我们俗语有一句话，黎明之前的一段反而更暗。佛陀在要证道之前，有很多的魔王示现种种的美女呀，示现名闻利养啊，来诱惑，甚至让你重病一场，种种考验。是个大修行人，无所畏惧啊，大无畏精神，该来总要来，一种大无畏的精神面对他、接受他、融合他，跟他共存在一起，所以是一个以正知正见的这种见地内涵来面对他、接纳他、融合他，这一点是很重要，才不会有患得患失的不当的心理因素，那是障道因缘的。</w:t>
      </w:r>
    </w:p>
    <w:p>
      <w:pPr>
        <w:pStyle w:val="07kos4"/>
        <w:pBdr/>
        <w:ind/>
        <w:rPr/>
      </w:pPr>
    </w:p>
    <w:p>
      <w:pPr>
        <w:pStyle w:val="h7l9dv"/>
        <w:numPr/>
        <w:pBdr/>
        <w:rPr/>
      </w:pPr>
      <w:r>
        <w:rPr/>
        <w:t>第五个七 10月21日～10月27日</w:t>
      </w:r>
    </w:p>
    <w:p>
      <w:pPr>
        <w:pStyle w:val="07kos4"/>
        <w:numPr/>
        <w:pBdr/>
        <w:ind w:left="0"/>
        <w:rPr/>
      </w:pPr>
    </w:p>
    <w:p>
      <w:pPr>
        <w:pStyle w:val="07kos4"/>
        <w:numPr/>
        <w:pBdr/>
        <w:ind w:left="0"/>
        <w:rPr/>
      </w:pPr>
      <w:r>
        <w:rPr/>
        <w:t>起香：</w:t>
      </w:r>
    </w:p>
    <w:p>
      <w:pPr>
        <w:pStyle w:val="07kos4"/>
        <w:numPr/>
        <w:ind w:left="0"/>
        <w:rPr/>
      </w:pPr>
    </w:p>
    <w:p>
      <w:pPr>
        <w:numPr/>
        <w:pBdr>
          <w:bottom w:val="dashSmallGap" w:color="030301" w:sz="8"/>
        </w:pBdr>
        <w:ind w:left="0"/>
        <w:rPr/>
      </w:pPr>
    </w:p>
    <w:p>
      <w:pPr>
        <w:pStyle w:val="07kos4"/>
        <w:numPr/>
        <w:pBdr/>
        <w:ind w:left="0"/>
        <w:rPr/>
      </w:pPr>
    </w:p>
    <w:p>
      <w:pPr>
        <w:pStyle w:val="000003"/>
        <w:numPr/>
        <w:rPr/>
      </w:pPr>
      <w:r>
        <w:rPr>
          <w:b/>
          <w:sz w:val="28"/>
        </w:rPr>
        <w:t>10月21日 451</w:t>
      </w:r>
    </w:p>
    <w:p>
      <w:pPr>
        <w:pStyle w:val="wu5guo"/>
        <w:numPr>
          <w:ilvl w:val="0"/>
          <w:numId w:val="1"/>
        </w:numPr>
        <w:rPr/>
      </w:pPr>
      <w:r>
        <w:rPr/>
        <w:t>早课：4511</w:t>
      </w:r>
      <w:r>
        <w:rPr/>
        <w:t>(CD)</w:t>
      </w:r>
    </w:p>
    <w:p>
      <w:pPr>
        <w:pStyle w:val="wu5guo"/>
        <w:numPr>
          <w:ilvl w:val="0"/>
          <w:numId w:val="1"/>
        </w:numPr>
        <w:pBdr/>
        <w:rPr/>
      </w:pPr>
      <w:r>
        <w:rPr/>
        <w:t>上午第一支香：4512</w:t>
      </w:r>
    </w:p>
    <w:p>
      <w:pPr>
        <w:snapToGrid/>
        <w:spacing w:before="0" w:after="0" w:line="240"/>
        <w:ind w:left="0" w:right="0"/>
        <w:jc w:val="both"/>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下周六很快就是我们第六周的第六天的准提宝忏跟火供，我每次看到宝忏的忏文，打从内心的心生欢喜，佛菩萨的心愿情怀，好像自己是从，打从自己内心涌出来的，跟佛菩萨的心愿情怀，能够融合在一起，打成一片。整个准提宝忏的忏文，不但是理忏跟事忏的融合，所以宝忏跟火供，可以说是佛菩萨的心愿情怀。彻底的，那佛菩萨的心愿情怀，完全是菩萨三聚净戒的精神内涵，菩萨的庄严利益，菩萨的饶益有情，菩萨的心地是那样的纯净，所以特别能够感同身受。尤其那个四十八愿整个内容，其实那是佛果的境界呀，诸佛菩萨的净土世界，完全在准提宝忏的忏文中彰显无余。我们修行不但是要以佛心为己心，以佛菩萨的志业为我们的志业，佛菩萨就是我们的天上人间的修行的大导师，佛菩萨的利生事业就是以师志为己志，以佛菩萨天人师的志愿、志业为我们的志愿、我们的志业。我们的准提火供完全跟，息增怀诛--准提法的四法完全融合在一起，加上一个度亡，非常的接地气。我们修行，理当如此，必当如此。所以透过宝忏跟火供，不断的转化我们的习气业气，不断的忏悔过去，发愿未来，让自己的身心命运不断的提升，不断的向上升华，可以免于堕落。我们的宝忏跟火供等于，春夏秋冬各有一季，现在我们配合四个七七的专修，每个七七的第六周的第六天，也是我们修法的需要。所以对准提宝忏跟火供，打从内心的涌出来，那力量就，能够跟佛菩萨的心跟愿，融合在一起。佛菩萨的心，当然要以佛心为己心，佛菩萨的愿就是佛菩萨的志业，我们要以佛菩萨的，天上人间大导师的志业为志业，这是我们准提宝忏跟火供非常接地气，打从内心发出忏悔、发愿，也是我们禅林的实行正道庄严世界，不断来完成四大宗旨，三大目标，九大实践中心。我过去看到南老师的东西精华协会的会员手册，南老师理想是那么高，南老师好像完成这，并不容易呀，尤其南上师经常感慨的说，成佛容易发财难呀。我们南上师早期，六十岁以前，财务啊、经费都很困难，所以他才有成佛容易发财难的这种感慨。我看了东西精华协会的会员手册，哎呀，南老师那个愿力太高，不容易实现，我就是，我内心里头就默默的说，老师，你完成不了的，我来帮你完成。叫做人同此心，心同此理，所以我们的内心世界要跟佛菩萨的内心世界融合在一起，你才会有宽广的伟大的目标，就在你心里，要去实践，要去完成，口说无凭，说的一尺，不如行的一寸，脚踏实地的去完成他。好，我们这一趟4512支香已经完成了，松腿下座。</w:t>
      </w:r>
    </w:p>
    <w:p>
      <w:pPr>
        <w:pStyle w:val="07kos4"/>
        <w:rPr/>
      </w:pPr>
    </w:p>
    <w:p>
      <w:pPr>
        <w:pStyle w:val="wu5guo"/>
        <w:numPr>
          <w:ilvl w:val="0"/>
          <w:numId w:val="1"/>
        </w:numPr>
        <w:rPr/>
      </w:pPr>
      <w:r>
        <w:rPr/>
        <w:t>上午第二支香：4513</w:t>
      </w:r>
      <w:r>
        <w:rPr/>
        <w:t>修法)</w:t>
      </w:r>
    </w:p>
    <w:p>
      <w:pPr>
        <w:pStyle w:val="wu5guo"/>
        <w:numPr>
          <w:ilvl w:val="0"/>
          <w:numId w:val="1"/>
        </w:numPr>
        <w:pBdr/>
        <w:rPr/>
      </w:pPr>
      <w:r>
        <w:rPr/>
        <w:t>上午第三支香：4514</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今天是农历的九月十九，也是观世音菩萨的纪念日。我们准提佛母称之为准提观音，准提观音也称之为人道观音，我们人道观音就是在现实，能够解决我们现实的种种问题。准提法门是在人道中最为贴切，简朴亲真的一个修行法门，所以大家多修持准提法门，多持诵准提神咒，你心中有所祈愿、祈求，准提佛母称之为满愿菩萨，都能够满足你的心愿请求。所以叫做“人有诚心，菩萨感应”，感应道交难思议。</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我们从祈愿祈求，重点要跟观世音菩萨耳根圆通法门相应、相融合。与其祈求观音菩萨，最核心要把自己变成观世音菩萨，从求观音到做观音。求观世音就是一个人求佛菩萨加持，我们的终极目标是要把自己变成观世音菩萨，把自己变成可以福德、威德、智慧到了能够成就，把自己变成观世音菩萨一样的，那就功德就无量了。所以从求观音到做观音，终极目标一定是把自己变成观世音菩萨化身一样的，无二无别。我们观世音菩萨叫做南无广大灵感观世音菩萨救苦救难，叫做“千处祈求千处应，苦海常作渡人舟，手内杨柳不计秋”，所以我们从求观音到做观音，这是，尤其人道观音，准提佛母是人道观音，准提法门，我们要把他开发成一个有效的，对我们身心灵的一个自我理疗，修的有效果，你慢慢慢慢从求观音可以变成做观音，这一点很要紧。（修法）</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开宝师，你可能要提醒我们的总编辑叶总编辑，过去的禅林的执事，想要借南老师的名义要壮大自己的，这样的文章我们十方杂志不登，因为在南怀瑾文教基金会的立场来讲，有侵犯到南老师的智慧财产权，禅林的有哪几位旧的执事，会拿南老师的招牌来壮大自己的，有哪几位，开宝师你自己清楚的，这种文章基本上不登。开宝师：“基本上不登他们的，没有登啊。”因为南怀瑾文教基金会开始在算账了，开始在告这些人了，所以文章我们都不登。其实所谓智慧财产权，好比说，南老师引用佛经的，引用佛经的那不是南老师的，那只是引用而已，智慧财产归释迦牟尼佛的，归佛菩萨的，那个应该不算南老师的智慧财产，南怀瑾文教基金会要算，他算不到的。所以我们了解了因缘果，清楚了以后，该怎么做就很清楚了。反正引用佛菩萨的，都不是谁个人的智慧财产，引用到老子呀，庄子啊，历代的古圣先贤，那也是古圣先贤的智慧财产。就是南老师独自开发的，那是属于南怀瑾的智慧财产，明白之后，就应该怎么做。所以我们旧有的执事想要借南老师壮大自己的，这样的文章我们基本就不登。我们自己要擅于保护我们十方杂志，十方禅林为主，不需要混淆视听，这些文章我们都不登。过去南上师经常引用《礼记》的名言，大道之行天下为公，天下为公，都是佛菩萨的志业，佛菩萨的智慧参禅，我们弘扬的，弘扬这种大道之行，天下为公，这才是。好，我们上午的4514支香已经完成，松腿下座。</w:t>
      </w:r>
    </w:p>
    <w:p>
      <w:pPr>
        <w:pStyle w:val="07kos4"/>
        <w:rPr/>
      </w:pPr>
    </w:p>
    <w:p>
      <w:pPr>
        <w:pStyle w:val="wu5guo"/>
        <w:numPr>
          <w:ilvl w:val="0"/>
          <w:numId w:val="1"/>
        </w:numPr>
        <w:pBdr/>
        <w:rPr/>
      </w:pPr>
      <w:r>
        <w:rPr/>
        <w:t>下午第一支香：4515</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大概在一两个月以前，有一位法师就问到我，他说“我到禅林打过几个七了，算不算准提法的传承者。”我说，“没有得到传法阿阇黎资格之前，都没有资格传承。”念准提咒是念准提咒，至于到你能够传承，一定要有个授证的仪式，授证仪式是要经过考核过的。你的见地够不够啊？你的功夫扎不扎实啊？你过去为佛教做了些什么呀？总有一个考核的标准。如果你修了才不到几年，就想要传法，摇身一变，就变成传法上师，那开什么玩笑。</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所以我大体的讲一下整个准提法脉的一个传承过程中，我是第一年，所谓第一年是民国78年接受南上师的灌顶，第二年，民国六十八年，1979年奉南上师的命令带领大乘学社的学员开始修持准提法脉，我们1980年创办十方丛林书院，我又带领十方丛林书院全体的学员修持准提法的早晚课了，他们法本又不能看，那怎么办？所以我把准提法本，把他改编成准提法修持简轨，经过南上师的认可、认定之后，所以我们这个简轨前后沿用了34年。其他法师在传的，当年南上师认定了5位传承法师，其中有一位法程法师，他在外面传准提法，用的就是我所编辑的简轨，得到南上师的允许，开始使用简轨，才大量的公开的弘扬这个准提法门。到1990年以后，我从闭般舟转为专修准提禅观。所以从1979年到今年，整整带领共修45年，这是一个很漫长的历史。到2014年，从简轨又恢复到法本。2018年，确认命门观，又有一个新的突破，可以说是为这个法脉添砖加瓦，让准提法门更加的多彩多姿。要想沿用我们这个法脉的法本，没有传法阿阇黎的资格，他是没有资格传这个法，那你一般的念准提咒，那是没有关系，那你也不叫作传法，教大家念准提咒那勉强可以了，重点你自己见地有没有深入般若？既然准提法门是个大般若法门，你对般若慧观理解有多少？你对这个法，修的有没有什么成效、成果呀？所以是要认定。</w:t>
      </w:r>
    </w:p>
    <w:p>
      <w:pPr>
        <w:snapToGrid/>
        <w:spacing w:before="0" w:after="0" w:line="240"/>
        <w:ind w:left="0" w:right="0" w:firstLine="430"/>
        <w:jc w:val="both"/>
        <w:rPr>
          <w:rFonts w:ascii="宋体" w:hAnsi="宋体" w:eastAsia="宋体" w:cs="宋体"/>
        </w:rPr>
      </w:pPr>
      <w:r>
        <w:rPr>
          <w:rFonts w:ascii="宋体" w:hAnsi="宋体" w:eastAsia="宋体" w:cs="宋体"/>
          <w:i w:val="false"/>
          <w:strike w:val="false"/>
          <w:color w:val="000000"/>
          <w:sz w:val="21"/>
          <w:u w:val="none"/>
        </w:rPr>
        <w:t>中密准提法，南上师算是第一代的创立者，到我算是第二代了，第三代的传法阿阇黎，我准备这一两年，慢慢展开来，有一个公开认证的仪式，那是要的。如果见地不正，不正知不正见，那就是一盲引众盲，相牵跳火坑。你说我教大家念准提咒，这个没有问题，这显教都有的，显教里头的楞严大悲十小咒就有准提咒。你说传这个法门嘛，唐密的准提法有唐密准提法的标准，那就是依道辰大师的《显密圆通成佛心要集》作为唐密准提法的一个修持的标准。到了我们中密准提法，有中密三纲，真言十要，准提修证三纲领，这个要，你体会正确不正确？方法用的对不对呀？我们当然希望这个法门能够广为流传，能够让更多人能够接受，得到受用，能够培养更多的法将，所以叫能够法将如云，这个法门自然就展开来了。我们当然希望人才越多越好，人才是要认证的呀，没有认证，那......所以将来传法阿阇黎认证的资格，有一定的标准，有一定的准则，重点就是自己真的实用、受用，得到妙用无穷，这是根本。好，我们这一趟4515支香已经完成，松腿下座。</w:t>
      </w:r>
    </w:p>
    <w:p>
      <w:pPr>
        <w:pStyle w:val="07kos4"/>
        <w:rPr/>
      </w:pPr>
    </w:p>
    <w:p>
      <w:pPr>
        <w:pStyle w:val="wu5guo"/>
        <w:numPr>
          <w:ilvl w:val="0"/>
          <w:numId w:val="1"/>
        </w:numPr>
        <w:pBdr/>
        <w:rPr/>
      </w:pPr>
      <w:r>
        <w:rPr/>
        <w:t>下午第二支香：4516</w:t>
      </w:r>
    </w:p>
    <w:p>
      <w:pPr>
        <w:pStyle w:val="07kos4"/>
        <w:rPr>
          <w:rFonts w:ascii="宋体" w:hAnsi="宋体" w:eastAsia="宋体" w:cs="宋体"/>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民国68年，1979年1月3号，我赤手空拳从佛光山的佛学院，到台北正式亲近南老师，成立大乘学社。所以当时赤手空拳，被南老师身边的某某人，就跟我说，他说，你们来到台北，增加南老师的负担，包袱。其实我们不但没有成为南老师的负担包袱，尤其我们有一位比丘尼，她的家族，不知道帮南老师募化多少，我就不跟他多说。南老师从一个到处借地方讲学，有了我们，等于有基本的群众基础了，常随众了，那个时候好像我们有，男众就是我跟日常法师了，不过我们不住在那里，我们住在西山，一个茅棚那里，大概比丘尼有三位吧，还有一位在家居士，在家居士其实就是老古太太的大姨子，他也是从佛光山出来的。所以我们有了大乘学社的信义路三段27号的六楼，最早是秦居士的摄影社，我们整个把他搬过来了，装修成一个佛堂兼讲堂，我们在那边打坐修法，早晚课，南老师开始在那边讲学，一三五，刚开始大概可以容纳一百来号吧，挤得像沙丁鱼一样。所以我是赤手空拳到台北，有了大乘学社，我们的十方禅林筹建处就形成了。大概不到一年就搬到了现在的信义路二段，南老师经过信义路二段271号的楼下，看到了广告，他就把这个地址，要我去通三街八号，是一个精华处处长的，我们一谈很投缘，他把大楼的整个设计图，他之前他是从来没有拿给别人看，他很挑，挑对象，他不轻易租给别人的，跟我一谈很投缘，南老师特别指定要我过去的。好，这一堂我们的4516支香已经完成，松腿下座。</w:t>
      </w:r>
    </w:p>
    <w:p>
      <w:pPr>
        <w:pStyle w:val="wu5guo"/>
        <w:numPr>
          <w:ilvl w:val="0"/>
          <w:numId w:val="1"/>
        </w:numPr>
        <w:pBdr/>
        <w:rPr/>
      </w:pPr>
      <w:r>
        <w:rPr/>
        <w:t>下午第三支香：4517</w:t>
      </w:r>
    </w:p>
    <w:p>
      <w:pPr>
        <w:snapToGrid/>
        <w:spacing w:before="0" w:after="0" w:line="240"/>
        <w:ind w:left="0" w:right="0"/>
        <w:jc w:val="both"/>
        <w:rPr/>
      </w:pPr>
      <w:r>
        <w:rPr>
          <w:rFonts w:ascii="宋体" w:hAnsi="宋体" w:eastAsia="宋体" w:cs="宋体"/>
          <w:i w:val="false"/>
          <w:strike w:val="false"/>
          <w:color w:val="000000"/>
          <w:sz w:val="21"/>
          <w:u w:val="none"/>
        </w:rPr>
        <w:t xml:space="preserve">    </w:t>
      </w:r>
      <w:r>
        <w:rPr>
          <w:rFonts w:ascii="宋体" w:hAnsi="宋体" w:eastAsia="宋体" w:cs="宋体"/>
          <w:i w:val="false"/>
          <w:strike w:val="false"/>
          <w:color w:val="000000"/>
          <w:sz w:val="21"/>
          <w:u w:val="none"/>
        </w:rPr>
        <w:t>民国68年，1979年，我1月3号，从高雄南部的佛光山到了台北，正式亲近南老师，大概一个礼拜以后正式成立大乘学社，我就是大乘学社的当家，负起了种种事务法务，其实我们不但没有成为南老师的包袱，还弄得南老师的弘法事业蒸蒸日上。大概在69年，大概就是，对，还是民国68年，大概就是西元1979年，大概差不多四月份、五月份，有圣严法师，法鼓山的圣严法师，领着香港僧伽会的会长洗尘老法师来拜见南老师，好像是日常法师作陪吧，到二楼南老师的关房。原本洗尘法师想请南老师到香港的内明书院当院长，南老师说我目前不可能去香港，要么你在台北弄个地方，我来帮你培养人才。当时洗尘法师就创办的十方丛林书院，南老师说可以，你在台北，台中就在万佛寺，我那个皈依师父的万佛寺，就开始慢慢洗尘法师买十楼，南老师买九楼，租八楼，八楼就是南上师，南老的书房，他的禅堂啊，他的会客室呀。洗尘法师买十楼，当时是，好像是八百五十万买的，洗尘法师租11楼，后来没多久又把12楼给租下来，要办十方丛林书院嘛，当然11楼禅堂还不够的，12楼就是男众的宿舍兼讲堂，10楼是女众宿舍兼讲堂，我们有3个教室。我就越来越忙了，忙的团团转的。我从大乘学社的当家，到了十方丛林书院，我负责总务主任兼训导部副主任，其他的古琴大师孙毓芹，他是训导主任，挂名的，根本没管事情，还有王启超跟我两个都是负责，其实整个学生生活都落在我头上，等于总务兼训导一肩挑。大概是民国68年，买下之后就开始装修，我就搬到复兴大夏的，应该是11楼吧，一个小房间，开始督造，装修我负责10楼，11楼，另一个人负责南老师的8楼，9楼。到了68年底，农历过年前，就从信义路三段27号的六楼就搬到10楼跟11楼，所以应该是69年的三四五月份，南老师办了一个禅修班，那个时候人才很多，包括张科焕啊，张尚德啊，叶柏梁啊，都是那时候的学员，我负责禅堂的整个作息，都是我在负责，南老师一有空就上来开示。那时三个月，很多的，有从加拿大回来，有从美国回来的，各地的，对南老师仰慕而来的，所以那三个月人才很多，也都是南老早期的一些老学生，那个时候我们已经开始在跟当时的教务主任张科焕，他文笔非常好，张尚德是研究部主任，开始张罗整个十方丛林书院的办学。所以整个装修，后来没多久又装修12的讲堂，顶楼弄个，哦，还有厨房，办公室都在12楼，男众的寮房，大乘学社的方丈是洗尘法师，12楼有个套房就是洗尘法师的方丈室了。那个真的是，那几年，这六年半是南老师这一生弘法最深，最广，最彻底的，也是我这一生最辛苦的六年半，可以说多方面的历练，南老师个性又急，被磨的又黑又瘦，压力很大，那几年下来，真的是千锤百炼，种种的难行能行，难忍能忍，忍人所不能忍，在这六年半里头，接受很大的挑战。到了民国74年，1985年7月5号，南老师离开台湾了，去美国华盛顿的郊区，那个地方有一条河，叫波多马克河，那个区域叫做麦克林，南老师在美国展开两年，接近三年，不到三年。这六年半那是真的很精彩，南老师从原来大乘学社搬到10楼，10楼讲不下去搬到11楼，最多的时候，讲堂在11楼，兼禅堂，12楼教室有闭路电视，10楼教室有闭路电视，挤得满满的，那是南老师这一生法缘最殊胜的一个阶段，我也办《知见》杂志改办《十方》杂志，可以说，日以继夜，当义工，真的是那几年弄下来。好，这一堂时间到了，我们的4517支香已经完成了，松腿下座。</w:t>
      </w:r>
    </w:p>
    <w:p>
      <w:pPr>
        <w:pStyle w:val="07kos4"/>
        <w:rPr/>
      </w:pPr>
    </w:p>
    <w:p>
      <w:pPr>
        <w:pStyle w:val="wu5guo"/>
        <w:numPr>
          <w:ilvl w:val="0"/>
          <w:numId w:val="1"/>
        </w:numPr>
        <w:rPr/>
      </w:pPr>
      <w:r>
        <w:rPr/>
        <w:t>晚课：4518</w:t>
      </w:r>
    </w:p>
    <w:p>
      <w:pPr>
        <w:numPr/>
        <w:pBdr>
          <w:bottom w:val="dashSmallGap" w:color="030301" w:sz="8"/>
        </w:pBdr>
        <w:ind w:left="0"/>
        <w:rPr/>
      </w:pPr>
    </w:p>
    <w:p>
      <w:pPr>
        <w:pStyle w:val="000003"/>
        <w:numPr/>
        <w:rPr/>
      </w:pPr>
      <w:r>
        <w:rPr>
          <w:b/>
          <w:sz w:val="28"/>
        </w:rPr>
        <w:t>10月22日 452</w:t>
      </w:r>
    </w:p>
    <w:p>
      <w:pPr>
        <w:pStyle w:val="wu5guo"/>
        <w:numPr>
          <w:ilvl w:val="0"/>
          <w:numId w:val="1"/>
        </w:numPr>
        <w:rPr/>
      </w:pPr>
      <w:r>
        <w:rPr/>
        <w:t>早课：4521</w:t>
      </w:r>
    </w:p>
    <w:p>
      <w:pPr>
        <w:pStyle w:val="wu5guo"/>
        <w:numPr>
          <w:ilvl w:val="0"/>
          <w:numId w:val="1"/>
        </w:numPr>
        <w:rPr/>
      </w:pPr>
      <w:r>
        <w:rPr/>
        <w:t>上午第一支香：4522</w:t>
      </w:r>
      <w:r>
        <w:rPr/>
        <w:t>（修法）</w:t>
      </w:r>
    </w:p>
    <w:p>
      <w:pPr>
        <w:pStyle w:val="wu5guo"/>
        <w:numPr>
          <w:ilvl w:val="0"/>
          <w:numId w:val="1"/>
        </w:numPr>
        <w:pBdr/>
        <w:rPr/>
      </w:pPr>
      <w:r>
        <w:rPr/>
        <w:t>上午第二支香：4523</w:t>
      </w:r>
    </w:p>
    <w:p>
      <w:pPr>
        <w:snapToGrid/>
        <w:spacing w:before="0" w:after="0" w:line="240"/>
        <w:ind w:left="0" w:right="0"/>
        <w:jc w:val="both"/>
        <w:rPr/>
      </w:pPr>
      <w:r>
        <w:rPr>
          <w:rFonts w:ascii="宋体" w:hAnsi="宋体" w:eastAsia="宋体" w:cs="宋体"/>
          <w:i w:val="false"/>
          <w:strike w:val="false"/>
          <w:color w:val="000000"/>
          <w:sz w:val="21"/>
          <w:u w:val="none"/>
        </w:rPr>
        <w:t xml:space="preserve">    我们金刚念诵这四个字，包含非常的广泛，金刚当然是般若慧观，当然是最高的心法。金刚所诠释的就是佛法的真空，毕竟空，究竟空；念诵可以说是心法跟色法的一个关键处，转的好，金刚是真空，念诵是妙有，怎么从真空变为妙有？这就是色空不二的关键处，也是我们金刚念诵要转化我们业报身的一个关键点，真修实证关键在这个地方。所以金刚是顿悟，念诵是渐修，也可以说，金刚是祖师禅，念诵是如来禅，哪个人把握到了，哪个人抓到这个色空不二的一个关键点，你见地功夫行愿统统在里头了。说的一尺不如行的一寸，拿我们身心当作实验室，拿我们身心的逆境更是重要的实验室。道理讲的再深再妙，转化不了自己的色身，那都还是讲道理而已呀，这个地方是关键的地方，重点是实验成功了，也是要为这个法门重要的一个关键性的开发，很重要啊。</w:t>
      </w:r>
    </w:p>
    <w:p>
      <w:pPr>
        <w:pStyle w:val="07kos4"/>
        <w:rPr/>
      </w:pPr>
    </w:p>
    <w:p>
      <w:pPr>
        <w:pStyle w:val="wu5guo"/>
        <w:numPr>
          <w:ilvl w:val="0"/>
          <w:numId w:val="1"/>
        </w:numPr>
        <w:rPr/>
      </w:pPr>
      <w:r>
        <w:rPr/>
        <w:t>上午第三支香：4524</w:t>
      </w:r>
      <w:r>
        <w:rPr/>
        <w:t>（修法）</w:t>
      </w:r>
    </w:p>
    <w:p>
      <w:pPr>
        <w:pStyle w:val="wu5guo"/>
        <w:numPr>
          <w:ilvl w:val="0"/>
          <w:numId w:val="1"/>
        </w:numPr>
        <w:rPr/>
      </w:pPr>
      <w:r>
        <w:rPr/>
        <w:t>下午第一支香：4525</w:t>
      </w:r>
      <w:r>
        <w:rPr/>
        <w:t>（修法）</w:t>
      </w:r>
    </w:p>
    <w:p>
      <w:pPr>
        <w:pStyle w:val="wu5guo"/>
        <w:numPr>
          <w:ilvl w:val="0"/>
          <w:numId w:val="1"/>
        </w:numPr>
        <w:rPr/>
      </w:pPr>
      <w:r>
        <w:rPr/>
        <w:t>下午第二支香：4526</w:t>
      </w:r>
      <w:r>
        <w:rPr/>
        <w:t>（修法）</w:t>
      </w:r>
    </w:p>
    <w:p>
      <w:pPr>
        <w:pStyle w:val="wu5guo"/>
        <w:numPr>
          <w:ilvl w:val="0"/>
          <w:numId w:val="1"/>
        </w:numPr>
        <w:pBdr/>
        <w:rPr/>
      </w:pPr>
      <w:r>
        <w:rPr/>
        <w:t>下午第三支香：4527</w:t>
      </w:r>
    </w:p>
    <w:p>
      <w:pPr>
        <w:snapToGrid/>
        <w:spacing w:before="0" w:after="0" w:line="240"/>
        <w:ind w:left="0" w:right="0" w:firstLine="430"/>
        <w:jc w:val="both"/>
        <w:rPr/>
      </w:pPr>
      <w:r>
        <w:rPr>
          <w:rFonts w:ascii="宋体" w:hAnsi="宋体" w:eastAsia="宋体" w:cs="宋体"/>
          <w:i w:val="false"/>
          <w:strike w:val="false"/>
          <w:color w:val="000000"/>
          <w:sz w:val="21"/>
          <w:u w:val="none"/>
        </w:rPr>
        <w:t>利用休息时间又跟林昭庆老师讨论有些角落的有些还是要处理，跟他讨论怎么样改善，总是让他尽善尽美。我们底下，龙洞那个地方，在施工的时候我不在，我在的话，很多，工人嘛，方便就好，留下很多的后遗症。我对工程品质还是非常重视的，不是那个角落没有人看到就算了，马马虎虎，我们做事情不能够这样，明明可以有更好的构想，让他尽善尽美。中国的建筑九宫八卦，不管从哪个角落看，都是好看，所以建筑尽量消除死角。所以有一种说法，要看一个人的家庭，首先去看他的厨房，这是有道理的，一个父母亲所做的事情，会影响到子女。所以行事风格，行事的作风，那都是。（修法）</w:t>
      </w:r>
    </w:p>
    <w:p>
      <w:pPr>
        <w:snapToGrid/>
        <w:spacing w:before="0" w:after="0" w:line="240"/>
        <w:ind w:left="0" w:right="0" w:firstLine="430"/>
        <w:jc w:val="both"/>
        <w:rPr/>
      </w:pPr>
      <w:r>
        <w:rPr>
          <w:rFonts w:ascii="宋体" w:hAnsi="宋体" w:eastAsia="宋体" w:cs="宋体"/>
          <w:i w:val="false"/>
          <w:strike w:val="false"/>
          <w:color w:val="000000"/>
          <w:sz w:val="21"/>
          <w:u w:val="none"/>
        </w:rPr>
        <w:t>我早期对禅林的建设本着两句话，“重现唐宋古风，创建现代禅林”，这是当年，所谓当年，大概南老师刚刚离开台湾没有多久，我们在大学图书室的地下室，办了一场义卖大型活动，当时有明光法师跟胡云梦，两个做节目主持人，我们当时的口号就是“重现唐宋古风，创建现代禅林”，这是我一向的对建筑的一个想法，所以自然而然所弄的房间都是榻榻米似的，所以现在发现，有的年纪大了，榻榻米并不适合，所以现在对寮房的，准备进行改造，床铺，单人床的床铺，那要有的，当时，我们里面的现在寮房都是我们嘉义的那一位民歌手，早期台湾的民歌手改行做家具，他为了做家具，到日本去进修了很长一段时间，这是台湾早期的民歌手。那个好像都用木地板吧，地板都不错的啦。所以我现在最起码要配备床铺，还有书桌，衣橱，这个都最起码，好比说我们要去住民宿，那基本的配套都会有的，我现在会朝向这个方向去改善。这么多年，其实我在台湾时间比较短，对禅林的建筑，我并没有亲自参与监督，这是我的失职，但是外面的景观都是我一手操办的，包括整地呀，这些。室内方面，我都交给黄副总去，这么多年都是交给黄副总。有一次，我在太湖大学堂闭关，我们开山寮要弄几个贵宾房，我说沈建筑师，你帮我传达信息呀，我说这几个贵宾房一定要高规格的装修啊，我一回来，看了快晕倒了，他是用南非的木板做床铺，他说是简朴亲真啊，我说我简朴亲真的规格很高啊，他已经做好了，那咋办呢？那个木地板还是很粗，没有打磨的。早期的，各位知道开山寮，那榻榻米，修订门，那是我亲自督造的，不过那个时候，那个修订门还是蛮有味道的。一个房间中间一个走道进去，左右两边，左边两个房间，右边两个房间，每个房间都有三格，一个人一个榻榻米宽，可以写字，可以挂衣服，那是我，因为开山寮，那个图是我画的呀，我跟台北一个木工配合的非常好，包括早期餐桌都是红木家具的，在台北一家红木家居定做的，包括现在禅悦养心馆，大家去喝茶，那个红木桌子，包括准提殿那些，那是早期那时候定做的，那一批做的很好。后来，黄副总把整个开山寮的格局都改了，但是房间还是原来的，但是他改了，改的非常好，把原来的修订门都拿去龙洞那个做门，现在禅悦养心馆还剩下不少，都用在禅悦养心馆，当年是我们去定制的，我跟陈副工两个亲自去定制的。是疫情期间，才在台湾时间多，以前大部分都，一年有三分之二时间以上都在大陆，在台湾时间少，那当然很多的都顾不上了，这是我失职的地方。后来南老师要我回来，幸亏南老师叮咛，应该是</w:t>
      </w:r>
      <w:r>
        <w:rPr>
          <w:rFonts w:ascii="Calibri" w:hAnsi="Calibri" w:cs="Calibri"/>
          <w:i w:val="false"/>
          <w:strike w:val="false"/>
          <w:color w:val="000000"/>
          <w:sz w:val="21"/>
          <w:u w:val="none"/>
        </w:rPr>
        <w:t>2011</w:t>
      </w:r>
      <w:r>
        <w:rPr>
          <w:rFonts w:ascii="宋体" w:hAnsi="宋体" w:eastAsia="宋体" w:cs="宋体"/>
          <w:i w:val="false"/>
          <w:strike w:val="false"/>
          <w:color w:val="000000"/>
          <w:sz w:val="21"/>
          <w:u w:val="none"/>
        </w:rPr>
        <w:t>年吧，</w:t>
      </w:r>
      <w:r>
        <w:rPr>
          <w:rFonts w:ascii="Calibri" w:hAnsi="Calibri" w:cs="Calibri"/>
          <w:i w:val="false"/>
          <w:strike w:val="false"/>
          <w:color w:val="000000"/>
          <w:sz w:val="21"/>
          <w:u w:val="none"/>
        </w:rPr>
        <w:t>2010</w:t>
      </w:r>
      <w:r>
        <w:rPr>
          <w:rFonts w:ascii="宋体" w:hAnsi="宋体" w:eastAsia="宋体" w:cs="宋体"/>
          <w:i w:val="false"/>
          <w:strike w:val="false"/>
          <w:color w:val="000000"/>
          <w:sz w:val="21"/>
          <w:u w:val="none"/>
        </w:rPr>
        <w:t>年南老师叮咛我一定要回来台湾，他说，台湾你离开太久了，荒废了，赶快回去吧。所以</w:t>
      </w:r>
      <w:r>
        <w:rPr>
          <w:rFonts w:ascii="Calibri" w:hAnsi="Calibri" w:cs="Calibri"/>
          <w:i w:val="false"/>
          <w:strike w:val="false"/>
          <w:color w:val="000000"/>
          <w:sz w:val="21"/>
          <w:u w:val="none"/>
        </w:rPr>
        <w:t>2011</w:t>
      </w:r>
      <w:r>
        <w:rPr>
          <w:rFonts w:ascii="宋体" w:hAnsi="宋体" w:eastAsia="宋体" w:cs="宋体"/>
          <w:i w:val="false"/>
          <w:strike w:val="false"/>
          <w:color w:val="000000"/>
          <w:sz w:val="21"/>
          <w:u w:val="none"/>
        </w:rPr>
        <w:t>年，整个后山被我打开来了，原来很荒废的，我名义上闭关，其实大部分都在后山，我带着文祥啊，带着徐先生啊，我们三个人，亲自动手，拿砍刀，拿锯子，那时候我也都多少岁了，也不小了，体力就感觉上没有像以前那么厉害了。好了，这一堂时间到了，这一堂</w:t>
      </w:r>
      <w:r>
        <w:rPr>
          <w:rFonts w:ascii="Calibri" w:hAnsi="Calibri" w:cs="Calibri"/>
          <w:i w:val="false"/>
          <w:strike w:val="false"/>
          <w:color w:val="000000"/>
          <w:sz w:val="21"/>
          <w:u w:val="none"/>
        </w:rPr>
        <w:t>4527</w:t>
      </w:r>
      <w:r>
        <w:rPr>
          <w:rFonts w:ascii="宋体" w:hAnsi="宋体" w:eastAsia="宋体" w:cs="宋体"/>
          <w:i w:val="false"/>
          <w:strike w:val="false"/>
          <w:color w:val="000000"/>
          <w:sz w:val="21"/>
          <w:u w:val="none"/>
        </w:rPr>
        <w:t>支香完成了。松腿下座。这一年我在台湾时间多，这工程我就盯得紧了，开始在注意了，不但软体的开发，硬体同时也要成长。</w:t>
      </w:r>
    </w:p>
    <w:p>
      <w:pPr>
        <w:pStyle w:val="07kos4"/>
        <w:rPr/>
      </w:pPr>
    </w:p>
    <w:p>
      <w:pPr>
        <w:pStyle w:val="wu5guo"/>
        <w:numPr>
          <w:ilvl w:val="0"/>
          <w:numId w:val="1"/>
        </w:numPr>
        <w:rPr/>
      </w:pPr>
      <w:r>
        <w:rPr/>
        <w:t>晚课：4528</w:t>
      </w:r>
      <w:r>
        <w:rPr/>
        <w:t>（修法）</w:t>
      </w:r>
    </w:p>
    <w:p>
      <w:pPr>
        <w:numPr/>
        <w:pBdr>
          <w:bottom w:val="dashSmallGap" w:color="030301" w:sz="8"/>
        </w:pBdr>
        <w:ind w:left="0"/>
        <w:rPr/>
      </w:pPr>
    </w:p>
    <w:p>
      <w:pPr>
        <w:pStyle w:val="000003"/>
        <w:numPr/>
        <w:rPr/>
      </w:pPr>
      <w:r>
        <w:rPr>
          <w:b/>
          <w:sz w:val="28"/>
        </w:rPr>
        <w:t>10月23日 453</w:t>
      </w:r>
    </w:p>
    <w:p>
      <w:pPr>
        <w:pStyle w:val="wu5guo"/>
        <w:numPr>
          <w:ilvl w:val="0"/>
          <w:numId w:val="1"/>
        </w:numPr>
        <w:rPr/>
      </w:pPr>
      <w:r>
        <w:rPr/>
        <w:t>早课：4531</w:t>
      </w:r>
      <w:r>
        <w:rPr/>
        <w:t>（修法）</w:t>
      </w:r>
    </w:p>
    <w:p>
      <w:pPr>
        <w:pStyle w:val="wu5guo"/>
        <w:numPr>
          <w:ilvl w:val="0"/>
          <w:numId w:val="1"/>
        </w:numPr>
        <w:rPr/>
      </w:pPr>
      <w:r>
        <w:rPr/>
        <w:t>上午第一支香：4532</w:t>
      </w:r>
      <w:r>
        <w:rPr/>
        <w:t>（修法）</w:t>
      </w:r>
    </w:p>
    <w:p>
      <w:pPr>
        <w:pStyle w:val="wu5guo"/>
        <w:numPr>
          <w:ilvl w:val="0"/>
          <w:numId w:val="1"/>
        </w:numPr>
        <w:pBdr/>
        <w:rPr/>
      </w:pPr>
      <w:r>
        <w:rPr/>
        <w:t>上午第二支香：4533</w:t>
      </w:r>
    </w:p>
    <w:p>
      <w:pPr>
        <w:snapToGrid/>
        <w:spacing w:before="0" w:after="0" w:line="240"/>
        <w:ind w:left="0" w:right="0" w:firstLine="430"/>
        <w:jc w:val="both"/>
        <w:rPr/>
      </w:pPr>
      <w:r>
        <w:rPr>
          <w:rFonts w:ascii="宋体" w:hAnsi="宋体" w:eastAsia="宋体" w:cs="宋体"/>
          <w:i w:val="false"/>
          <w:strike w:val="false"/>
          <w:color w:val="000000"/>
          <w:sz w:val="21"/>
          <w:u w:val="none"/>
        </w:rPr>
        <w:t>一个道场的庄严，花草树木也都很重要，刚才第一堂已经到了，碰到我们阳明山的景观设计师，问我，今天他来，我们的六祖殿前面的，有</w:t>
      </w:r>
      <w:r>
        <w:rPr>
          <w:rFonts w:ascii="Calibri" w:hAnsi="Calibri" w:cs="Calibri"/>
          <w:i w:val="false"/>
          <w:strike w:val="false"/>
          <w:color w:val="000000"/>
          <w:sz w:val="21"/>
          <w:u w:val="none"/>
        </w:rPr>
        <w:t>30</w:t>
      </w:r>
      <w:r>
        <w:rPr>
          <w:rFonts w:ascii="宋体" w:hAnsi="宋体" w:eastAsia="宋体" w:cs="宋体"/>
          <w:i w:val="false"/>
          <w:strike w:val="false"/>
          <w:color w:val="000000"/>
          <w:sz w:val="21"/>
          <w:u w:val="none"/>
        </w:rPr>
        <w:t>棵大菩提树已经枯死掉了，还有香柿树，跟他讨论了一些细节事情。我们的构台上面有一段没有回廊，没有回廊部分要准备把他接起来。所以道场要懂得造景，懂得造景，环境才会清幽、清雅。禅堂四周围脚手架拆掉以后，所有的大石头我准备把他调整过，整个景观要稍微调整过。</w:t>
      </w:r>
    </w:p>
    <w:p>
      <w:pPr>
        <w:snapToGrid/>
        <w:spacing w:before="0" w:after="0" w:line="240"/>
        <w:ind w:left="0" w:right="0" w:firstLine="430"/>
        <w:jc w:val="both"/>
        <w:rPr/>
      </w:pPr>
      <w:r>
        <w:rPr>
          <w:rFonts w:ascii="宋体" w:hAnsi="宋体" w:eastAsia="宋体" w:cs="宋体"/>
          <w:i w:val="false"/>
          <w:strike w:val="false"/>
          <w:color w:val="000000"/>
          <w:sz w:val="21"/>
          <w:u w:val="none"/>
        </w:rPr>
        <w:t>所以禅林不但硬体的庄严，软体更重要，所谓软体就是法的开发，要把准提法开发的很成熟。透过专修，也不断在返观、深观，对身心的关照、返照，让这个生起次第的脉络更清楚，从缘起到性空，从性空直接融入到缘起中，所以我们修法不管顺境逆境都是会观察，都是非常好的，对法的开发都是很重要的。所以我们修行不是一味求顺境，逆境的时候，有时候会看的更清楚。所以成功的经验有成功经验的成长，失败有失败，是成功的，失败的一个成长，叫做逆成长，佛学上叫逆增上缘、顺增上缘。（修法）</w:t>
      </w:r>
    </w:p>
    <w:p>
      <w:pPr>
        <w:snapToGrid/>
        <w:spacing w:before="0" w:after="0" w:line="240"/>
        <w:ind w:left="0" w:right="0" w:firstLine="430"/>
        <w:jc w:val="both"/>
        <w:rPr/>
      </w:pPr>
      <w:r>
        <w:rPr>
          <w:rFonts w:ascii="宋体" w:hAnsi="宋体" w:eastAsia="宋体" w:cs="宋体"/>
          <w:i w:val="false"/>
          <w:strike w:val="false"/>
          <w:color w:val="000000"/>
          <w:sz w:val="21"/>
          <w:u w:val="none"/>
        </w:rPr>
        <w:t>刚才提到菩萨道的两句名言，“庄严国土，成熟众生”，“庄严国土”，这是依报，也就是所谓的做大道场。做大道场，这是庄严国土，也是有了好的大道场，可以让有缘的人，能够透过大道场，进行种种的，不管是诵经啊、修法啊、禅坐啊，一定要有个大道场。转大法轮，做大道场是为了转大法轮，转大法轮是成熟众生，让众生得到受用，得到滋润。我现在整个重心拉回到我们的禅林，希望这三五年内把禅林建设的庄严。整个转大法轮还是要在禅林，把禅林建设成一个国际的大道场、大丛林，能够海纳百川。武夷山学堂只能够做一些文化讲座方面的，打七呀、弘法，那是没有办法的。所以我整个重心已经把他拉回到我们十方禅林，把禅林加大力度把他建设完成。所以转大法轮那是要靠佛法的、佛教的软体了，戒定慧了，这些都是，才能够转大法轮。种种的客观条件，客观因缘，我自己内心很清楚的，也是该回来把禅林打造的，能够让大家来，都能够心生欢喜的地方。所以借于我们香积文化公司，来做一个传播，一个媒介，也是来开发禅林的种种利生事业。好，我们这一堂完成了</w:t>
      </w:r>
      <w:r>
        <w:rPr>
          <w:rFonts w:ascii="Calibri" w:hAnsi="Calibri" w:cs="Calibri"/>
          <w:i w:val="false"/>
          <w:strike w:val="false"/>
          <w:color w:val="000000"/>
          <w:sz w:val="21"/>
          <w:u w:val="none"/>
        </w:rPr>
        <w:t>4533</w:t>
      </w:r>
      <w:r>
        <w:rPr>
          <w:rFonts w:ascii="宋体" w:hAnsi="宋体" w:eastAsia="宋体" w:cs="宋体"/>
          <w:i w:val="false"/>
          <w:strike w:val="false"/>
          <w:color w:val="000000"/>
          <w:sz w:val="21"/>
          <w:u w:val="none"/>
        </w:rPr>
        <w:t>支香，松腿下座。</w:t>
      </w:r>
    </w:p>
    <w:p>
      <w:pPr>
        <w:pStyle w:val="wu5guo"/>
        <w:numPr>
          <w:ilvl w:val="0"/>
          <w:numId w:val="1"/>
        </w:numPr>
        <w:pBdr/>
        <w:rPr/>
      </w:pPr>
      <w:r>
        <w:rPr/>
        <w:t>上午第三支香：4534</w:t>
      </w:r>
    </w:p>
    <w:p>
      <w:pPr>
        <w:pStyle w:val="07kos4"/>
        <w:rPr/>
      </w:pPr>
      <w:r>
        <w:rPr>
          <w:rFonts w:ascii="宋体" w:hAnsi="宋体" w:eastAsia="宋体" w:cs="宋体"/>
          <w:i w:val="false"/>
          <w:strike w:val="false"/>
          <w:color w:val="000000"/>
          <w:sz w:val="21"/>
          <w:u w:val="none"/>
        </w:rPr>
        <w:t xml:space="preserve">    做大道场，转大法轮，就是要想力行菩萨道，这是必当如此，必定如此，所以禅林把硬体跟软体同时开发。能够做一些对大众有利益的事情，叫做虽苦犹甘。</w:t>
      </w:r>
    </w:p>
    <w:p>
      <w:pPr>
        <w:pStyle w:val="wu5guo"/>
        <w:numPr>
          <w:ilvl w:val="0"/>
          <w:numId w:val="1"/>
        </w:numPr>
        <w:pBdr/>
        <w:rPr/>
      </w:pPr>
      <w:r>
        <w:rPr/>
        <w:t>下午第一支香：4535</w:t>
      </w:r>
    </w:p>
    <w:p>
      <w:pPr>
        <w:pStyle w:val="07kos4"/>
        <w:rPr/>
      </w:pPr>
      <w:r>
        <w:rPr>
          <w:rFonts w:ascii="宋体" w:hAnsi="宋体" w:eastAsia="宋体" w:cs="宋体"/>
          <w:i w:val="false"/>
          <w:strike w:val="false"/>
          <w:color w:val="000000"/>
          <w:sz w:val="21"/>
          <w:u w:val="none"/>
        </w:rPr>
        <w:t xml:space="preserve">    今天是农历九月份有名的新竹风，叫做九降风，大家这一两天可以见到九降风的威力，今天也是秋天最后一个季节，叫做霜降，霜降再来，下个月</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号就立冬了，冬天的一个阶段，上个节气叫做寒露，寒露之后这霜就降下来了，越来越冷了，所谓的新竹风就是农历九月份的九降风，刮的呼呼叫，所以在峨眉北部这个地方产柿饼，还有有名的新竹米粉，这些都是要靠风来风干他。所以禅林我准备种个</w:t>
      </w:r>
      <w:r>
        <w:rPr>
          <w:rFonts w:ascii="Calibri" w:hAnsi="Calibri" w:cs="Calibri"/>
          <w:i w:val="false"/>
          <w:strike w:val="false"/>
          <w:color w:val="000000"/>
          <w:sz w:val="21"/>
          <w:u w:val="none"/>
        </w:rPr>
        <w:t>50</w:t>
      </w:r>
      <w:r>
        <w:rPr>
          <w:rFonts w:ascii="宋体" w:hAnsi="宋体" w:eastAsia="宋体" w:cs="宋体"/>
          <w:i w:val="false"/>
          <w:strike w:val="false"/>
          <w:color w:val="000000"/>
          <w:sz w:val="21"/>
          <w:u w:val="none"/>
        </w:rPr>
        <w:t>棵到</w:t>
      </w:r>
      <w:r>
        <w:rPr>
          <w:rFonts w:ascii="Calibri" w:hAnsi="Calibri" w:cs="Calibri"/>
          <w:i w:val="false"/>
          <w:strike w:val="false"/>
          <w:color w:val="000000"/>
          <w:sz w:val="21"/>
          <w:u w:val="none"/>
        </w:rPr>
        <w:t>100</w:t>
      </w:r>
      <w:r>
        <w:rPr>
          <w:rFonts w:ascii="宋体" w:hAnsi="宋体" w:eastAsia="宋体" w:cs="宋体"/>
          <w:i w:val="false"/>
          <w:strike w:val="false"/>
          <w:color w:val="000000"/>
          <w:sz w:val="21"/>
          <w:u w:val="none"/>
        </w:rPr>
        <w:t>棵的，可以做柿饼的，将来也是禅林的一个农产品。在我们第四个七七要圆满之前，带你们参观一下我们的波斯菊，准备最近我们中央毗卢遮那殿的地方，地整理好了，准备先撒波斯菊，东西向的中轴线准备把他弄出来，人可以走，车子也可以走，东西轴线跟南北轴线，两旁中轴线的那就是菩提大道，我们禅林的菩提树很多，我准备集中把他种在东西的轴线上面。现阶段可能先种一些红柿，红柿有软的，软趴趴的，一口就可以把他吸掉的，也有硬柿，硬柿是拿来晒柿饼的。好，我们这一堂</w:t>
      </w:r>
      <w:r>
        <w:rPr>
          <w:rFonts w:ascii="Calibri" w:hAnsi="Calibri" w:cs="Calibri"/>
          <w:i w:val="false"/>
          <w:strike w:val="false"/>
          <w:color w:val="000000"/>
          <w:sz w:val="21"/>
          <w:u w:val="none"/>
        </w:rPr>
        <w:t>4535</w:t>
      </w:r>
      <w:r>
        <w:rPr>
          <w:rFonts w:ascii="宋体" w:hAnsi="宋体" w:eastAsia="宋体" w:cs="宋体"/>
          <w:i w:val="false"/>
          <w:strike w:val="false"/>
          <w:color w:val="000000"/>
          <w:sz w:val="21"/>
          <w:u w:val="none"/>
        </w:rPr>
        <w:t>支香已经完成了，松腿下座。</w:t>
      </w:r>
    </w:p>
    <w:p>
      <w:pPr>
        <w:pStyle w:val="wu5guo"/>
        <w:numPr>
          <w:ilvl w:val="0"/>
          <w:numId w:val="1"/>
        </w:numPr>
        <w:rPr/>
      </w:pPr>
      <w:r>
        <w:rPr/>
        <w:t>下午第二支香：4536</w:t>
      </w:r>
      <w:r>
        <w:rPr/>
        <w:t>（修法）</w:t>
      </w:r>
    </w:p>
    <w:p>
      <w:pPr>
        <w:pStyle w:val="wu5guo"/>
        <w:numPr>
          <w:ilvl w:val="0"/>
          <w:numId w:val="1"/>
        </w:numPr>
        <w:pBdr/>
        <w:rPr/>
      </w:pPr>
      <w:r>
        <w:rPr/>
        <w:t>下午第三支香：4537</w:t>
      </w:r>
    </w:p>
    <w:p>
      <w:pPr>
        <w:pStyle w:val="07kos4"/>
        <w:rPr/>
      </w:pPr>
      <w:r>
        <w:rPr>
          <w:rFonts w:ascii="宋体" w:hAnsi="宋体" w:eastAsia="宋体" w:cs="宋体"/>
          <w:i w:val="false"/>
          <w:strike w:val="false"/>
          <w:color w:val="000000"/>
          <w:sz w:val="21"/>
          <w:u w:val="none"/>
        </w:rPr>
        <w:t xml:space="preserve">    九降风这么大，我们的西施柚很可能被打落，落下一地都是西施柚，西施柚在禅堂的北门跟天龙佛堂交接的地方有十几株，那个地方可能比较高，产量也不多。最多的地方，可能文旦柚跟西施柚那个地方有三棵还是几棵，那个长的多，另外，天柱底下还有几株，大概这样吧。或者维汉开车几位男众啊，还有高雄的，祥参你带着他们几个去采好了，我先去看工地，再过去。其他的，就是我们的中庭，有些树叶呀、灰尘，大概扫一扫，擦一擦，如果有时间嘛，六祖殿的前面的庭院稍微扫一下，大概原则上不要超过</w:t>
      </w:r>
      <w:r>
        <w:rPr>
          <w:rFonts w:ascii="Calibri" w:hAnsi="Calibri" w:cs="Calibri"/>
          <w:i w:val="false"/>
          <w:strike w:val="false"/>
          <w:color w:val="000000"/>
          <w:sz w:val="21"/>
          <w:u w:val="none"/>
        </w:rPr>
        <w:t>45</w:t>
      </w:r>
      <w:r>
        <w:rPr>
          <w:rFonts w:ascii="宋体" w:hAnsi="宋体" w:eastAsia="宋体" w:cs="宋体"/>
          <w:i w:val="false"/>
          <w:strike w:val="false"/>
          <w:color w:val="000000"/>
          <w:sz w:val="21"/>
          <w:u w:val="none"/>
        </w:rPr>
        <w:t>分钟，给大家沐浴呀、休息一下了。我们这一支香，</w:t>
      </w:r>
      <w:r>
        <w:rPr>
          <w:rFonts w:ascii="Calibri" w:hAnsi="Calibri" w:cs="Calibri"/>
          <w:i w:val="false"/>
          <w:strike w:val="false"/>
          <w:color w:val="000000"/>
          <w:sz w:val="21"/>
          <w:u w:val="none"/>
        </w:rPr>
        <w:t>4537</w:t>
      </w:r>
      <w:r>
        <w:rPr>
          <w:rFonts w:ascii="宋体" w:hAnsi="宋体" w:eastAsia="宋体" w:cs="宋体"/>
          <w:i w:val="false"/>
          <w:strike w:val="false"/>
          <w:color w:val="000000"/>
          <w:sz w:val="21"/>
          <w:u w:val="none"/>
        </w:rPr>
        <w:t>支香已经完成，松腿下座。</w:t>
      </w:r>
    </w:p>
    <w:p>
      <w:pPr>
        <w:pStyle w:val="wu5guo"/>
        <w:numPr>
          <w:ilvl w:val="0"/>
          <w:numId w:val="1"/>
        </w:numPr>
        <w:rPr/>
      </w:pPr>
      <w:r>
        <w:rPr/>
        <w:t>晚课：4538</w:t>
      </w:r>
      <w:r>
        <w:rPr/>
        <w:t>（修法）</w:t>
      </w:r>
    </w:p>
    <w:p>
      <w:pPr>
        <w:numPr/>
        <w:pBdr>
          <w:bottom w:val="dashSmallGap" w:color="030301" w:sz="8"/>
        </w:pBdr>
        <w:ind w:left="0"/>
        <w:rPr/>
      </w:pPr>
    </w:p>
    <w:p>
      <w:pPr>
        <w:pStyle w:val="000003"/>
        <w:numPr/>
        <w:rPr/>
      </w:pPr>
      <w:r>
        <w:rPr>
          <w:b/>
          <w:sz w:val="28"/>
        </w:rPr>
        <w:t>10月24日 454</w:t>
      </w:r>
    </w:p>
    <w:p>
      <w:pPr>
        <w:pStyle w:val="wu5guo"/>
        <w:numPr>
          <w:ilvl w:val="0"/>
          <w:numId w:val="1"/>
        </w:numPr>
        <w:rPr/>
      </w:pPr>
      <w:r>
        <w:rPr/>
        <w:t>早课：4541</w:t>
      </w:r>
      <w:r>
        <w:rPr/>
        <w:t>（CD）</w:t>
      </w:r>
    </w:p>
    <w:p>
      <w:pPr>
        <w:pStyle w:val="wu5guo"/>
        <w:numPr>
          <w:ilvl w:val="0"/>
          <w:numId w:val="1"/>
        </w:numPr>
        <w:pBdr/>
        <w:rPr/>
      </w:pPr>
      <w:r>
        <w:rPr/>
        <w:t>上午第一支香：4542</w:t>
      </w:r>
    </w:p>
    <w:p>
      <w:pPr>
        <w:snapToGrid/>
        <w:spacing w:before="0" w:after="0" w:line="240"/>
        <w:ind w:left="0" w:right="0" w:firstLine="430"/>
        <w:jc w:val="both"/>
        <w:rPr/>
      </w:pPr>
      <w:r>
        <w:rPr>
          <w:rFonts w:ascii="宋体" w:hAnsi="宋体" w:eastAsia="宋体" w:cs="宋体"/>
          <w:i w:val="false"/>
          <w:strike w:val="false"/>
          <w:color w:val="000000"/>
          <w:sz w:val="21"/>
          <w:u w:val="none"/>
        </w:rPr>
        <w:t>最近开宝师在排行事历，明年的行事历。我们五一的时候，三月九号开始有第一个七七的专修，再来就是马来西亚，</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号到</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号，马拉西亚，就是五一劳动节期间，再来就是台北传法，台北传法在三七之前。所以上半年，第二个，那等于是三七，三个七，三个七再，总共有六个半，等同七个了。大概是，第一个七七，我们</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号起香，到</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27</w:t>
      </w:r>
      <w:r>
        <w:rPr>
          <w:rFonts w:ascii="宋体" w:hAnsi="宋体" w:eastAsia="宋体" w:cs="宋体"/>
          <w:i w:val="false"/>
          <w:strike w:val="false"/>
          <w:color w:val="000000"/>
          <w:sz w:val="21"/>
          <w:u w:val="none"/>
        </w:rPr>
        <w:t>号，圆满之后，休息几天，大概是</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30</w:t>
      </w:r>
      <w:r>
        <w:rPr>
          <w:rFonts w:ascii="宋体" w:hAnsi="宋体" w:eastAsia="宋体" w:cs="宋体"/>
          <w:i w:val="false"/>
          <w:strike w:val="false"/>
          <w:color w:val="000000"/>
          <w:sz w:val="21"/>
          <w:u w:val="none"/>
        </w:rPr>
        <w:t>号就去马来西亚了，是</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号到</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号，回来就是台北两天的传法，之后</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19</w:t>
      </w:r>
      <w:r>
        <w:rPr>
          <w:rFonts w:ascii="宋体" w:hAnsi="宋体" w:eastAsia="宋体" w:cs="宋体"/>
          <w:i w:val="false"/>
          <w:strike w:val="false"/>
          <w:color w:val="000000"/>
          <w:sz w:val="21"/>
          <w:u w:val="none"/>
        </w:rPr>
        <w:t>号到</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8</w:t>
      </w:r>
      <w:r>
        <w:rPr>
          <w:rFonts w:ascii="宋体" w:hAnsi="宋体" w:eastAsia="宋体" w:cs="宋体"/>
          <w:i w:val="false"/>
          <w:strike w:val="false"/>
          <w:color w:val="000000"/>
          <w:sz w:val="21"/>
          <w:u w:val="none"/>
        </w:rPr>
        <w:t>号三个七七，休息一个礼拜，澳门又两个七，所以我们上半年等于有，也是两个七七，不过下半年就排得松一点，因为下半年我们要，这栋大楼要落成。加上美国九月初有个七，其他空档都是来忙布置我们的二楼、三楼，包括整个，农历九月十九号要落成，落成完之后又是，已经</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月份了，到了第三个七七，是</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月份，又起个七七，所以明年等同还是有三个七七，少了一个七七而已呀。时间就是把他，等于是</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号到</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27</w:t>
      </w:r>
      <w:r>
        <w:rPr>
          <w:rFonts w:ascii="宋体" w:hAnsi="宋体" w:eastAsia="宋体" w:cs="宋体"/>
          <w:i w:val="false"/>
          <w:strike w:val="false"/>
          <w:color w:val="000000"/>
          <w:sz w:val="21"/>
          <w:u w:val="none"/>
        </w:rPr>
        <w:t>号，就比较宽松了，</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30</w:t>
      </w:r>
      <w:r>
        <w:rPr>
          <w:rFonts w:ascii="宋体" w:hAnsi="宋体" w:eastAsia="宋体" w:cs="宋体"/>
          <w:i w:val="false"/>
          <w:strike w:val="false"/>
          <w:color w:val="000000"/>
          <w:sz w:val="21"/>
          <w:u w:val="none"/>
        </w:rPr>
        <w:t>号到马来西亚，马来西亚回来的那个周末，礼拜六、礼拜天两天的传法，之后，就是</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19</w:t>
      </w:r>
      <w:r>
        <w:rPr>
          <w:rFonts w:ascii="宋体" w:hAnsi="宋体" w:eastAsia="宋体" w:cs="宋体"/>
          <w:i w:val="false"/>
          <w:strike w:val="false"/>
          <w:color w:val="000000"/>
          <w:sz w:val="21"/>
          <w:u w:val="none"/>
        </w:rPr>
        <w:t>号到</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8</w:t>
      </w:r>
      <w:r>
        <w:rPr>
          <w:rFonts w:ascii="宋体" w:hAnsi="宋体" w:eastAsia="宋体" w:cs="宋体"/>
          <w:i w:val="false"/>
          <w:strike w:val="false"/>
          <w:color w:val="000000"/>
          <w:sz w:val="21"/>
          <w:u w:val="none"/>
        </w:rPr>
        <w:t>号的三个七，休息一个礼拜，时间比较宽松一点，澳门两个礼拜，澳门之后，休息两个多礼拜吧，</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月份，</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13</w:t>
      </w:r>
      <w:r>
        <w:rPr>
          <w:rFonts w:ascii="宋体" w:hAnsi="宋体" w:eastAsia="宋体" w:cs="宋体"/>
          <w:i w:val="false"/>
          <w:strike w:val="false"/>
          <w:color w:val="000000"/>
          <w:sz w:val="21"/>
          <w:u w:val="none"/>
        </w:rPr>
        <w:t>号，又是三个礼拜啊。那相当好啊，这就是要化整为零，等于一三二三，一的话是在马来西亚，三是在峨眉，二是澳门，三的话话又回到了我们峨眉道场。所以叫一三二三，一三二三的这个有几周啦？</w:t>
      </w: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周啊。所以时间又不会紧凑在一起，所以明年的专修应该是比较宽松的，空档时间正好布置，我们禅堂这一栋楼要落成，制茶作业室那个正式落成。</w:t>
      </w:r>
    </w:p>
    <w:p>
      <w:pPr>
        <w:snapToGrid/>
        <w:spacing w:before="0" w:after="0" w:line="240"/>
        <w:ind w:left="0" w:right="0" w:firstLine="430"/>
        <w:jc w:val="both"/>
        <w:rPr/>
      </w:pPr>
      <w:r>
        <w:rPr>
          <w:rFonts w:ascii="宋体" w:hAnsi="宋体" w:eastAsia="宋体" w:cs="宋体"/>
          <w:i w:val="false"/>
          <w:strike w:val="false"/>
          <w:color w:val="000000"/>
          <w:sz w:val="21"/>
          <w:u w:val="none"/>
        </w:rPr>
        <w:t>我是不会闲着的，我还有我们的五方佛殿，五方佛殿有东西轴线，和南北轴线，这是我的景观部分。到明年落成之前，整个后山就很庄严了，应该说，我们这个七七圆满之前，就可以看到波斯菊长出芽来了，一片翠绿。所以在圆满之前，第七的七的第五天还是第六天，带大家，我亲自带队，全山的导览，让你们见识一下这一年来，我所做的一些景观，五方佛殿的布局，加上后山百果园的整顿。可能明年落成之前，芭乐园那边有一些</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，总而言之，我们瀑布旁边有一条小道，建起，那边有一个龙王殿。我预定也是明年</w:t>
      </w: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19</w:t>
      </w:r>
      <w:r>
        <w:rPr>
          <w:rFonts w:ascii="宋体" w:hAnsi="宋体" w:eastAsia="宋体" w:cs="宋体"/>
          <w:i w:val="false"/>
          <w:strike w:val="false"/>
          <w:color w:val="000000"/>
          <w:sz w:val="21"/>
          <w:u w:val="none"/>
        </w:rPr>
        <w:t>之前，能够，因为龙王殿简单，暂时用个货柜屋一摆，供奉一个龙王菩萨，请我们的雕刻师林昭庆老师来帮我创造龙王殿周遭的环境。所以大体，整个轮廓在明年，我们这个千佛殿，三十三观音殿，怀师纪念馆落成之前，整个后山的景观也差不多，都可以呈现出来了。（修法）</w:t>
      </w:r>
    </w:p>
    <w:p>
      <w:pPr>
        <w:snapToGrid/>
        <w:spacing w:before="0" w:after="0" w:line="240"/>
        <w:ind w:left="0" w:right="0" w:firstLine="430"/>
        <w:jc w:val="both"/>
        <w:rPr/>
      </w:pP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号</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27</w:t>
      </w:r>
      <w:r>
        <w:rPr>
          <w:rFonts w:ascii="宋体" w:hAnsi="宋体" w:eastAsia="宋体" w:cs="宋体"/>
          <w:i w:val="false"/>
          <w:strike w:val="false"/>
          <w:color w:val="000000"/>
          <w:sz w:val="21"/>
          <w:u w:val="none"/>
        </w:rPr>
        <w:t>号，禅林七七</w:t>
      </w:r>
      <w:r>
        <w:rPr>
          <w:rFonts w:ascii="Calibri" w:hAnsi="Calibri" w:cs="Calibri"/>
          <w:i w:val="false"/>
          <w:strike w:val="false"/>
          <w:color w:val="000000"/>
          <w:sz w:val="21"/>
          <w:u w:val="none"/>
        </w:rPr>
        <w:t xml:space="preserve">     </w:t>
      </w:r>
    </w:p>
    <w:p>
      <w:pPr>
        <w:snapToGrid/>
        <w:spacing w:before="0" w:after="0" w:line="240"/>
        <w:ind w:left="0" w:right="0" w:firstLine="430"/>
        <w:jc w:val="both"/>
        <w:rPr/>
      </w:pP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1-7</w:t>
      </w:r>
      <w:r>
        <w:rPr>
          <w:rFonts w:ascii="宋体" w:hAnsi="宋体" w:eastAsia="宋体" w:cs="宋体"/>
          <w:i w:val="false"/>
          <w:strike w:val="false"/>
          <w:color w:val="000000"/>
          <w:sz w:val="21"/>
          <w:u w:val="none"/>
        </w:rPr>
        <w:t>号，马来西亚打七</w:t>
      </w:r>
      <w:r>
        <w:rPr>
          <w:rFonts w:ascii="Calibri" w:hAnsi="Calibri" w:cs="Calibri"/>
          <w:i w:val="false"/>
          <w:strike w:val="false"/>
          <w:color w:val="000000"/>
          <w:sz w:val="21"/>
          <w:u w:val="none"/>
        </w:rPr>
        <w:t xml:space="preserve">         </w:t>
      </w:r>
    </w:p>
    <w:p>
      <w:pPr>
        <w:snapToGrid/>
        <w:spacing w:before="0" w:after="0" w:line="240"/>
        <w:ind w:left="0" w:right="0" w:firstLine="430"/>
        <w:jc w:val="both"/>
        <w:rPr/>
      </w:pP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10</w:t>
      </w:r>
      <w:r>
        <w:rPr>
          <w:rFonts w:ascii="宋体" w:hAnsi="宋体" w:eastAsia="宋体" w:cs="宋体"/>
          <w:i w:val="false"/>
          <w:strike w:val="false"/>
          <w:color w:val="000000"/>
          <w:sz w:val="21"/>
          <w:u w:val="none"/>
        </w:rPr>
        <w:t>号</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号，台北传法</w:t>
      </w:r>
      <w:r>
        <w:rPr>
          <w:rFonts w:ascii="Calibri" w:hAnsi="Calibri" w:cs="Calibri"/>
          <w:i w:val="false"/>
          <w:strike w:val="false"/>
          <w:color w:val="000000"/>
          <w:sz w:val="21"/>
          <w:u w:val="none"/>
        </w:rPr>
        <w:t xml:space="preserve">          </w:t>
      </w:r>
    </w:p>
    <w:p>
      <w:pPr>
        <w:snapToGrid/>
        <w:spacing w:before="0" w:after="0" w:line="240"/>
        <w:ind w:left="0" w:right="0" w:firstLine="430"/>
        <w:jc w:val="both"/>
        <w:rPr/>
      </w:pP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19</w:t>
      </w:r>
      <w:r>
        <w:rPr>
          <w:rFonts w:ascii="宋体" w:hAnsi="宋体" w:eastAsia="宋体" w:cs="宋体"/>
          <w:i w:val="false"/>
          <w:strike w:val="false"/>
          <w:color w:val="000000"/>
          <w:sz w:val="21"/>
          <w:u w:val="none"/>
        </w:rPr>
        <w:t>号</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8</w:t>
      </w:r>
      <w:r>
        <w:rPr>
          <w:rFonts w:ascii="宋体" w:hAnsi="宋体" w:eastAsia="宋体" w:cs="宋体"/>
          <w:i w:val="false"/>
          <w:strike w:val="false"/>
          <w:color w:val="000000"/>
          <w:sz w:val="21"/>
          <w:u w:val="none"/>
        </w:rPr>
        <w:t>号</w:t>
      </w: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禅林三个七</w:t>
      </w:r>
      <w:r>
        <w:rPr>
          <w:rFonts w:ascii="Calibri" w:hAnsi="Calibri" w:cs="Calibri"/>
          <w:i w:val="false"/>
          <w:strike w:val="false"/>
          <w:color w:val="000000"/>
          <w:sz w:val="21"/>
          <w:u w:val="none"/>
        </w:rPr>
        <w:t xml:space="preserve">      </w:t>
      </w:r>
    </w:p>
    <w:p>
      <w:pPr>
        <w:snapToGrid/>
        <w:spacing w:before="0" w:after="0" w:line="240"/>
        <w:ind w:left="0" w:right="0" w:firstLine="430"/>
        <w:jc w:val="both"/>
        <w:rPr/>
      </w:pPr>
      <w:r>
        <w:rPr>
          <w:rFonts w:ascii="宋体" w:hAnsi="宋体" w:eastAsia="宋体" w:cs="宋体"/>
          <w:i w:val="false"/>
          <w:strike w:val="false"/>
          <w:color w:val="000000"/>
          <w:sz w:val="21"/>
          <w:u w:val="none"/>
        </w:rPr>
        <w:t>休息一个礼拜</w:t>
      </w:r>
      <w:r>
        <w:rPr>
          <w:rFonts w:ascii="Calibri" w:hAnsi="Calibri" w:cs="Calibri"/>
          <w:i w:val="false"/>
          <w:strike w:val="false"/>
          <w:color w:val="000000"/>
          <w:sz w:val="21"/>
          <w:u w:val="none"/>
        </w:rPr>
        <w:t xml:space="preserve">                     </w:t>
      </w:r>
    </w:p>
    <w:p>
      <w:pPr>
        <w:snapToGrid/>
        <w:spacing w:before="0" w:after="0" w:line="240"/>
        <w:ind w:left="0" w:right="0" w:firstLine="430"/>
        <w:jc w:val="both"/>
        <w:rPr/>
      </w:pPr>
      <w:r>
        <w:rPr>
          <w:rFonts w:ascii="宋体" w:hAnsi="宋体" w:eastAsia="宋体" w:cs="宋体"/>
          <w:i w:val="false"/>
          <w:strike w:val="false"/>
          <w:color w:val="000000"/>
          <w:sz w:val="21"/>
          <w:u w:val="none"/>
        </w:rPr>
        <w:t>澳门</w:t>
      </w: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两个七</w:t>
      </w:r>
      <w:r>
        <w:rPr>
          <w:rFonts w:ascii="Calibri" w:hAnsi="Calibri" w:cs="Calibri"/>
          <w:i w:val="false"/>
          <w:strike w:val="false"/>
          <w:color w:val="000000"/>
          <w:sz w:val="21"/>
          <w:u w:val="none"/>
        </w:rPr>
        <w:t xml:space="preserve">                     </w:t>
      </w:r>
    </w:p>
    <w:p>
      <w:pPr>
        <w:snapToGrid/>
        <w:spacing w:before="0" w:after="0" w:line="240"/>
        <w:ind w:left="0" w:right="0" w:firstLine="430"/>
        <w:jc w:val="both"/>
        <w:rPr/>
      </w:pP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13</w:t>
      </w:r>
      <w:r>
        <w:rPr>
          <w:rFonts w:ascii="宋体" w:hAnsi="宋体" w:eastAsia="宋体" w:cs="宋体"/>
          <w:i w:val="false"/>
          <w:strike w:val="false"/>
          <w:color w:val="000000"/>
          <w:sz w:val="21"/>
          <w:u w:val="none"/>
        </w:rPr>
        <w:t>号</w:t>
      </w: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禅林三个七</w:t>
      </w:r>
      <w:r>
        <w:rPr>
          <w:rFonts w:ascii="Calibri" w:hAnsi="Calibri" w:cs="Calibri"/>
          <w:i w:val="false"/>
          <w:strike w:val="false"/>
          <w:color w:val="000000"/>
          <w:sz w:val="21"/>
          <w:u w:val="none"/>
        </w:rPr>
        <w:t xml:space="preserve">          </w:t>
      </w:r>
    </w:p>
    <w:p>
      <w:pPr>
        <w:snapToGrid/>
        <w:spacing w:before="0" w:after="0" w:line="240"/>
        <w:ind w:left="0" w:right="0" w:firstLine="430"/>
        <w:jc w:val="both"/>
        <w:rPr/>
      </w:pP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月初</w:t>
      </w: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美国一个七</w:t>
      </w:r>
    </w:p>
    <w:p>
      <w:pPr>
        <w:tabs>
          <w:tab w:val="left" w:pos="3850"/>
        </w:tabs>
        <w:snapToGrid/>
        <w:spacing w:before="0" w:after="0" w:line="240"/>
        <w:ind w:left="0" w:right="0" w:firstLine="430"/>
        <w:jc w:val="both"/>
        <w:rPr/>
      </w:pP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月份</w:t>
      </w: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禅林七七</w:t>
      </w:r>
      <w:r>
        <w:rPr/>
        <w:tab/>
      </w:r>
    </w:p>
    <w:p>
      <w:pPr>
        <w:snapToGrid/>
        <w:spacing w:before="0" w:after="0" w:line="240"/>
        <w:ind w:left="0" w:right="0" w:firstLine="430"/>
        <w:jc w:val="both"/>
        <w:rPr/>
      </w:pPr>
      <w:r>
        <w:rPr>
          <w:rFonts w:ascii="宋体" w:hAnsi="宋体" w:eastAsia="宋体" w:cs="宋体"/>
          <w:i w:val="false"/>
          <w:strike w:val="false"/>
          <w:color w:val="000000"/>
          <w:sz w:val="21"/>
          <w:u w:val="none"/>
        </w:rPr>
        <w:t>我们禅林未来理想的展望在“四大宗旨”，四大宗旨就是整个禅林的精神灵魂所在。所以四大宗旨的第一个“实修证”，实修证这是禅林核心中的核心，以这个为整个文化的制高点，这精神的堡垒所在，所以实修证就是报身智德解脱门，以修证禅观中心为核心。第二个行悲愿，种种的慈善啊、文教，利他，种种的利生事业，以我们香积文化、香积世界为中心地方，展开禅林的种种利生事业，行悲愿就是化身恩德善巧门，种种的利生的善巧方便，也是支持禅林的，法轮未转，食轮先转，也代表的一个经济动脉。第三个正知见，就是法身断德般若门，这是整个禅林传承佛陀、南上师一脉相承的，也可以说是禅宗正脉所在。所以将来我们有十方人文书院，展开种种的文教课程，文化的弘法。禅林最高的理想就是道圆成，希望禅林培养更多的法将，传承正法正教的法将。</w:t>
      </w:r>
    </w:p>
    <w:p>
      <w:pPr>
        <w:snapToGrid/>
        <w:spacing w:before="0" w:after="0" w:line="240"/>
        <w:ind w:left="0" w:right="0" w:firstLine="430"/>
        <w:jc w:val="both"/>
        <w:rPr/>
      </w:pPr>
      <w:r>
        <w:rPr>
          <w:rFonts w:ascii="宋体" w:hAnsi="宋体" w:eastAsia="宋体" w:cs="宋体"/>
          <w:i w:val="false"/>
          <w:strike w:val="false"/>
          <w:color w:val="000000"/>
          <w:sz w:val="21"/>
          <w:u w:val="none"/>
        </w:rPr>
        <w:t>三大目标，禅林基础建立宝岛台湾，现在整个客观因素，从</w:t>
      </w:r>
      <w:r>
        <w:rPr>
          <w:rFonts w:ascii="Calibri" w:hAnsi="Calibri" w:cs="Calibri"/>
          <w:i w:val="false"/>
          <w:strike w:val="false"/>
          <w:color w:val="000000"/>
          <w:sz w:val="21"/>
          <w:u w:val="none"/>
        </w:rPr>
        <w:t>1988</w:t>
      </w:r>
      <w:r>
        <w:rPr>
          <w:rFonts w:ascii="宋体" w:hAnsi="宋体" w:eastAsia="宋体" w:cs="宋体"/>
          <w:i w:val="false"/>
          <w:strike w:val="false"/>
          <w:color w:val="000000"/>
          <w:sz w:val="21"/>
          <w:u w:val="none"/>
        </w:rPr>
        <w:t>年开始，展开了对大陆的交流，</w:t>
      </w:r>
      <w:r>
        <w:rPr>
          <w:rFonts w:ascii="Calibri" w:hAnsi="Calibri" w:cs="Calibri"/>
          <w:i w:val="false"/>
          <w:strike w:val="false"/>
          <w:color w:val="000000"/>
          <w:sz w:val="21"/>
          <w:u w:val="none"/>
        </w:rPr>
        <w:t>1988</w:t>
      </w:r>
      <w:r>
        <w:rPr>
          <w:rFonts w:ascii="宋体" w:hAnsi="宋体" w:eastAsia="宋体" w:cs="宋体"/>
          <w:i w:val="false"/>
          <w:strike w:val="false"/>
          <w:color w:val="000000"/>
          <w:sz w:val="21"/>
          <w:u w:val="none"/>
        </w:rPr>
        <w:t>年到今年已经有</w:t>
      </w:r>
      <w:r>
        <w:rPr>
          <w:rFonts w:ascii="Calibri" w:hAnsi="Calibri" w:cs="Calibri"/>
          <w:i w:val="false"/>
          <w:strike w:val="false"/>
          <w:color w:val="000000"/>
          <w:sz w:val="21"/>
          <w:u w:val="none"/>
        </w:rPr>
        <w:t>36</w:t>
      </w:r>
      <w:r>
        <w:rPr>
          <w:rFonts w:ascii="宋体" w:hAnsi="宋体" w:eastAsia="宋体" w:cs="宋体"/>
          <w:i w:val="false"/>
          <w:strike w:val="false"/>
          <w:color w:val="000000"/>
          <w:sz w:val="21"/>
          <w:u w:val="none"/>
        </w:rPr>
        <w:t>年了，现在又回到了我们的必然，我们禅林必然成为国际的心灵度假中心，心灵的休息处。不但休息，进修，种种禅修，对身心的转化。当然是以十方禅林为我们的整个文化、慈善、教育的总部所在。这个基础，当然感谢南上师帮我们打下深厚的基础，我从佛光山的佛学院到台北，到南老师离开台湾，整整</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个月零</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天，这是禅林的基础。好，我们的</w:t>
      </w:r>
      <w:r>
        <w:rPr>
          <w:rFonts w:ascii="Calibri" w:hAnsi="Calibri" w:cs="Calibri"/>
          <w:i w:val="false"/>
          <w:strike w:val="false"/>
          <w:color w:val="000000"/>
          <w:sz w:val="21"/>
          <w:u w:val="none"/>
        </w:rPr>
        <w:t>4542</w:t>
      </w:r>
      <w:r>
        <w:rPr>
          <w:rFonts w:ascii="宋体" w:hAnsi="宋体" w:eastAsia="宋体" w:cs="宋体"/>
          <w:i w:val="false"/>
          <w:strike w:val="false"/>
          <w:color w:val="000000"/>
          <w:sz w:val="21"/>
          <w:u w:val="none"/>
        </w:rPr>
        <w:t>支香已经完成了，松腿下座。很快我们的五七已经到了第四天了，第五七到了第四天的中午，太阳爬到山顶，下午之后就滑下去了，很快呀，时间过得很快。</w:t>
      </w:r>
    </w:p>
    <w:p>
      <w:pPr>
        <w:pStyle w:val="07kos4"/>
        <w:rPr/>
      </w:pPr>
    </w:p>
    <w:p>
      <w:pPr>
        <w:pStyle w:val="wu5guo"/>
        <w:numPr>
          <w:ilvl w:val="0"/>
          <w:numId w:val="1"/>
        </w:numPr>
        <w:pBdr/>
        <w:rPr/>
      </w:pPr>
      <w:r>
        <w:rPr/>
        <w:t>上午第二支香：454</w:t>
      </w:r>
      <w:r>
        <w:rPr/>
        <w:t>3</w:t>
      </w:r>
    </w:p>
    <w:p>
      <w:pPr>
        <w:snapToGrid/>
        <w:spacing w:before="0" w:after="0" w:line="240"/>
        <w:ind w:left="0" w:right="0" w:firstLine="430"/>
        <w:jc w:val="both"/>
        <w:rPr/>
      </w:pPr>
      <w:r>
        <w:rPr>
          <w:rFonts w:ascii="宋体" w:hAnsi="宋体" w:eastAsia="宋体" w:cs="宋体"/>
          <w:i w:val="false"/>
          <w:strike w:val="false"/>
          <w:color w:val="000000"/>
          <w:sz w:val="21"/>
          <w:u w:val="none"/>
        </w:rPr>
        <w:t>万丈高楼从地基起，我们要把地基打的很厚实，很坚固，所以这基础有三种算法。如果是从参加南老师打禅七开始算起，到今年是</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年；如果是从我第一个般舟关算起，明年就是第</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年；从我实际带共修，</w:t>
      </w:r>
      <w:r>
        <w:rPr>
          <w:rFonts w:ascii="Calibri" w:hAnsi="Calibri" w:cs="Calibri"/>
          <w:i w:val="false"/>
          <w:strike w:val="false"/>
          <w:color w:val="000000"/>
          <w:sz w:val="21"/>
          <w:u w:val="none"/>
        </w:rPr>
        <w:t>1979</w:t>
      </w:r>
      <w:r>
        <w:rPr>
          <w:rFonts w:ascii="宋体" w:hAnsi="宋体" w:eastAsia="宋体" w:cs="宋体"/>
          <w:i w:val="false"/>
          <w:strike w:val="false"/>
          <w:color w:val="000000"/>
          <w:sz w:val="21"/>
          <w:u w:val="none"/>
        </w:rPr>
        <w:t>年，到今年有</w:t>
      </w:r>
      <w:r>
        <w:rPr>
          <w:rFonts w:ascii="Calibri" w:hAnsi="Calibri" w:cs="Calibri"/>
          <w:i w:val="false"/>
          <w:strike w:val="false"/>
          <w:color w:val="000000"/>
          <w:sz w:val="21"/>
          <w:u w:val="none"/>
        </w:rPr>
        <w:t>45</w:t>
      </w:r>
      <w:r>
        <w:rPr>
          <w:rFonts w:ascii="宋体" w:hAnsi="宋体" w:eastAsia="宋体" w:cs="宋体"/>
          <w:i w:val="false"/>
          <w:strike w:val="false"/>
          <w:color w:val="000000"/>
          <w:sz w:val="21"/>
          <w:u w:val="none"/>
        </w:rPr>
        <w:t>年。这些都是打基础，打深厚的基础。内修外弘，这些我们禅林的基础，然后几十年以来，我都是叫做“量力而为，稳扎稳打”，不讲大话，默默的承受，默默的承担，默默的展开，几十年的行事风格一向如此。所以很多的因缘条件，我觉得这是佛菩萨冥冥中自有安排，有很多客观因素不能弘法了，正好回来台湾专修，完成我要把准提法开发完成的心愿，我才有这个专修的机会，把这个基础打的更深厚。所以我在</w:t>
      </w:r>
      <w:r>
        <w:rPr>
          <w:rFonts w:ascii="Calibri" w:hAnsi="Calibri" w:cs="Calibri"/>
          <w:i w:val="false"/>
          <w:strike w:val="false"/>
          <w:color w:val="000000"/>
          <w:sz w:val="21"/>
          <w:u w:val="none"/>
        </w:rPr>
        <w:t>2002</w:t>
      </w:r>
      <w:r>
        <w:rPr>
          <w:rFonts w:ascii="宋体" w:hAnsi="宋体" w:eastAsia="宋体" w:cs="宋体"/>
          <w:i w:val="false"/>
          <w:strike w:val="false"/>
          <w:color w:val="000000"/>
          <w:sz w:val="21"/>
          <w:u w:val="none"/>
        </w:rPr>
        <w:t>年，十方禅林的全山规划图，我已经画好了，原稿送去给南老师鉴定，现在所有的都是影印本。所以是，真的是把握量力而为，稳扎稳打，将来也不想把自己搞的太累，其实已经够累了，还是要适可而止。所以我们的修行把握“量力而为，稳扎稳打”，这八个字很重要，两句话，八个字。里头酝酿了所有的戒学定学慧学的展开，超过自己的负荷了，就有压力了，一有压力身心会出问题，所以一定要量力而为，稳扎稳打，比什么都重要。各位，世间法、出世间法都这样，心不要太大，万丈高楼从地基起，打得深厚，基础打得深厚以后，左右逢源，进退得宜，可以向左转，也可以向右转，可以前进，也可以后退，好自在呀，主动权操控在自己，那种看不到摸不着的，小心，有时候会踩到地雷，踩到地雷你就麻烦了，要前进也困难，要后退也困难，向左转也困难，向右转也困难，那叫左右为难进退维谷，那就糟糕了。修行要修到左右逢源，进退得宜，进也可以，退也可以，向左转也可以，向右转也可以，那就活了，一盘活棋，不要把自己搞的，猪八戒照镜子，两面不是人，那就惨兮兮了。</w:t>
      </w:r>
    </w:p>
    <w:p>
      <w:pPr>
        <w:snapToGrid/>
        <w:spacing w:before="0" w:after="0" w:line="240"/>
        <w:ind w:left="0" w:right="0" w:firstLine="430"/>
        <w:jc w:val="both"/>
        <w:rPr/>
      </w:pPr>
      <w:r>
        <w:rPr>
          <w:rFonts w:ascii="宋体" w:hAnsi="宋体" w:eastAsia="宋体" w:cs="宋体"/>
          <w:i w:val="false"/>
          <w:strike w:val="false"/>
          <w:color w:val="000000"/>
          <w:sz w:val="21"/>
          <w:u w:val="none"/>
        </w:rPr>
        <w:t>所以</w:t>
      </w:r>
      <w:r>
        <w:rPr>
          <w:rFonts w:ascii="Calibri" w:hAnsi="Calibri" w:cs="Calibri"/>
          <w:i w:val="false"/>
          <w:strike w:val="false"/>
          <w:color w:val="000000"/>
          <w:sz w:val="21"/>
          <w:u w:val="none"/>
        </w:rPr>
        <w:t>2010</w:t>
      </w:r>
      <w:r>
        <w:rPr>
          <w:rFonts w:ascii="宋体" w:hAnsi="宋体" w:eastAsia="宋体" w:cs="宋体"/>
          <w:i w:val="false"/>
          <w:strike w:val="false"/>
          <w:color w:val="000000"/>
          <w:sz w:val="21"/>
          <w:u w:val="none"/>
        </w:rPr>
        <w:t>年，南老师要我回台湾，我就回台湾了，</w:t>
      </w:r>
      <w:r>
        <w:rPr>
          <w:rFonts w:ascii="Calibri" w:hAnsi="Calibri" w:cs="Calibri"/>
          <w:i w:val="false"/>
          <w:strike w:val="false"/>
          <w:color w:val="000000"/>
          <w:sz w:val="21"/>
          <w:u w:val="none"/>
        </w:rPr>
        <w:t>2011</w:t>
      </w:r>
      <w:r>
        <w:rPr>
          <w:rFonts w:ascii="宋体" w:hAnsi="宋体" w:eastAsia="宋体" w:cs="宋体"/>
          <w:i w:val="false"/>
          <w:strike w:val="false"/>
          <w:color w:val="000000"/>
          <w:sz w:val="21"/>
          <w:u w:val="none"/>
        </w:rPr>
        <w:t>年就回台湾，把后山一片整顿的有模有样，</w:t>
      </w:r>
      <w:r>
        <w:rPr>
          <w:rFonts w:ascii="Calibri" w:hAnsi="Calibri" w:cs="Calibri"/>
          <w:i w:val="false"/>
          <w:strike w:val="false"/>
          <w:color w:val="000000"/>
          <w:sz w:val="21"/>
          <w:u w:val="none"/>
        </w:rPr>
        <w:t>2011</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2012</w:t>
      </w:r>
      <w:r>
        <w:rPr>
          <w:rFonts w:ascii="宋体" w:hAnsi="宋体" w:eastAsia="宋体" w:cs="宋体"/>
          <w:i w:val="false"/>
          <w:strike w:val="false"/>
          <w:color w:val="000000"/>
          <w:sz w:val="21"/>
          <w:u w:val="none"/>
        </w:rPr>
        <w:t>年，大概禅林，我把禅林花了好几千万啊，打下了深厚的基础，才有今天的一个基础啊，后山的整个开发出来了，开发了好几个瀑布，水域盘活了，所以那个莲花池再也不会臭了，因为流水不腐嘛，把握瀑布循环的原理，整个把水系盘活了，环境也变漂亮了，有瀑布，有小桥流水。所以这个景观啊，变成我来创造景观，我们阳明山的李克修，帮我配合的非常好。我经常讲，艺术的境界，艺术那是境界般若，艺术本身就是境界般若。所以一切都要透过观想，谋定而后动，想清楚了，所以禅林建的慢有慢的好处，如果在</w:t>
      </w:r>
      <w:r>
        <w:rPr>
          <w:rFonts w:ascii="Calibri" w:hAnsi="Calibri" w:cs="Calibri"/>
          <w:i w:val="false"/>
          <w:strike w:val="false"/>
          <w:color w:val="000000"/>
          <w:sz w:val="21"/>
          <w:u w:val="none"/>
        </w:rPr>
        <w:t>1988</w:t>
      </w:r>
      <w:r>
        <w:rPr>
          <w:rFonts w:ascii="宋体" w:hAnsi="宋体" w:eastAsia="宋体" w:cs="宋体"/>
          <w:i w:val="false"/>
          <w:strike w:val="false"/>
          <w:color w:val="000000"/>
          <w:sz w:val="21"/>
          <w:u w:val="none"/>
        </w:rPr>
        <w:t>年，那观音殿动工了，那后悔了，方向不对呀，慢有慢的好处，完全按照自己</w:t>
      </w:r>
      <w:r>
        <w:rPr>
          <w:rFonts w:ascii="Calibri" w:hAnsi="Calibri" w:cs="Calibri"/>
          <w:i w:val="false"/>
          <w:strike w:val="false"/>
          <w:color w:val="000000"/>
          <w:sz w:val="21"/>
          <w:u w:val="none"/>
        </w:rPr>
        <w:t>2002</w:t>
      </w:r>
      <w:r>
        <w:rPr>
          <w:rFonts w:ascii="宋体" w:hAnsi="宋体" w:eastAsia="宋体" w:cs="宋体"/>
          <w:i w:val="false"/>
          <w:strike w:val="false"/>
          <w:color w:val="000000"/>
          <w:sz w:val="21"/>
          <w:u w:val="none"/>
        </w:rPr>
        <w:t>年的全山规划图，那是精准，对这块土地的个性，他的优越点，他的脾气习气完全把握好了，尽收眼底，所以现在哪个地方干啥，哪个地方干啥，大概，我们的设计师都还搞不清楚，完全按照我的心意在走。连那个总统套房、副总统套房，我们的设计师：“哎呀，这地方弄起来不就是一个警卫处嘛？”我说：“不会，总统套房，副总统套房。”我现在把他改为龙海</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号，</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号，另外两个中等的叫龙湖</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号，</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号，再来就是朝西，</w:t>
      </w:r>
      <w:r>
        <w:rPr>
          <w:rFonts w:ascii="Calibri" w:hAnsi="Calibri" w:cs="Calibri"/>
          <w:i w:val="false"/>
          <w:strike w:val="false"/>
          <w:color w:val="000000"/>
          <w:sz w:val="21"/>
          <w:u w:val="none"/>
        </w:rPr>
        <w:t>01</w:t>
      </w:r>
      <w:r>
        <w:rPr>
          <w:rFonts w:ascii="宋体" w:hAnsi="宋体" w:eastAsia="宋体" w:cs="宋体"/>
          <w:i w:val="false"/>
          <w:strike w:val="false"/>
          <w:color w:val="000000"/>
          <w:sz w:val="21"/>
          <w:u w:val="none"/>
        </w:rPr>
        <w:t>，</w:t>
      </w:r>
      <w:r>
        <w:rPr>
          <w:rFonts w:ascii="Calibri" w:hAnsi="Calibri" w:cs="Calibri"/>
          <w:i w:val="false"/>
          <w:strike w:val="false"/>
          <w:color w:val="000000"/>
          <w:sz w:val="21"/>
          <w:u w:val="none"/>
        </w:rPr>
        <w:t>02</w:t>
      </w:r>
      <w:r>
        <w:rPr>
          <w:rFonts w:ascii="宋体" w:hAnsi="宋体" w:eastAsia="宋体" w:cs="宋体"/>
          <w:i w:val="false"/>
          <w:strike w:val="false"/>
          <w:color w:val="000000"/>
          <w:sz w:val="21"/>
          <w:u w:val="none"/>
        </w:rPr>
        <w:t>到</w:t>
      </w:r>
      <w:r>
        <w:rPr>
          <w:rFonts w:ascii="Calibri" w:hAnsi="Calibri" w:cs="Calibri"/>
          <w:i w:val="false"/>
          <w:strike w:val="false"/>
          <w:color w:val="000000"/>
          <w:sz w:val="21"/>
          <w:u w:val="none"/>
        </w:rPr>
        <w:t>10</w:t>
      </w:r>
      <w:r>
        <w:rPr>
          <w:rFonts w:ascii="宋体" w:hAnsi="宋体" w:eastAsia="宋体" w:cs="宋体"/>
          <w:i w:val="false"/>
          <w:strike w:val="false"/>
          <w:color w:val="000000"/>
          <w:sz w:val="21"/>
          <w:u w:val="none"/>
        </w:rPr>
        <w:t>，我们现在变成朝西，以前是</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字头。</w:t>
      </w:r>
      <w:r>
        <w:rPr>
          <w:rFonts w:ascii="Calibri" w:hAnsi="Calibri" w:cs="Calibri"/>
          <w:i w:val="false"/>
          <w:strike w:val="false"/>
          <w:color w:val="000000"/>
          <w:sz w:val="21"/>
          <w:u w:val="none"/>
        </w:rPr>
        <w:t>0</w:t>
      </w:r>
      <w:r>
        <w:rPr>
          <w:rFonts w:ascii="宋体" w:hAnsi="宋体" w:eastAsia="宋体" w:cs="宋体"/>
          <w:i w:val="false"/>
          <w:strike w:val="false"/>
          <w:color w:val="000000"/>
          <w:sz w:val="21"/>
          <w:u w:val="none"/>
        </w:rPr>
        <w:t>代表地下室，构台地下，我们上面有</w:t>
      </w:r>
      <w:r>
        <w:rPr>
          <w:rFonts w:ascii="Calibri" w:hAnsi="Calibri" w:cs="Calibri"/>
          <w:i w:val="false"/>
          <w:strike w:val="false"/>
          <w:color w:val="000000"/>
          <w:sz w:val="21"/>
          <w:u w:val="none"/>
        </w:rPr>
        <w:t>101</w:t>
      </w:r>
      <w:r>
        <w:rPr>
          <w:rFonts w:ascii="宋体" w:hAnsi="宋体" w:eastAsia="宋体" w:cs="宋体"/>
          <w:i w:val="false"/>
          <w:strike w:val="false"/>
          <w:color w:val="000000"/>
          <w:sz w:val="21"/>
          <w:u w:val="none"/>
        </w:rPr>
        <w:t>，</w:t>
      </w:r>
      <w:r>
        <w:rPr>
          <w:rFonts w:ascii="Calibri" w:hAnsi="Calibri" w:cs="Calibri"/>
          <w:i w:val="false"/>
          <w:strike w:val="false"/>
          <w:color w:val="000000"/>
          <w:sz w:val="21"/>
          <w:u w:val="none"/>
        </w:rPr>
        <w:t>102</w:t>
      </w:r>
      <w:r>
        <w:rPr>
          <w:rFonts w:ascii="宋体" w:hAnsi="宋体" w:eastAsia="宋体" w:cs="宋体"/>
          <w:i w:val="false"/>
          <w:strike w:val="false"/>
          <w:color w:val="000000"/>
          <w:sz w:val="21"/>
          <w:u w:val="none"/>
        </w:rPr>
        <w:t>，或者朝西</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号，</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号，威翰那个房间是</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号，乃重住的是</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号，对面的是</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号，现在木工住的是</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号，威翰对面那个原来有三个床铺的变成</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号，还有个</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号，准备都作为，准备把</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号跟</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号变成，再来就是我们的准提殿那边，准提</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，准</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，准</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，可以有</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个房间，清清楚楚。</w:t>
      </w:r>
    </w:p>
    <w:p>
      <w:pPr>
        <w:snapToGrid/>
        <w:spacing w:before="0" w:after="0" w:line="240"/>
        <w:ind w:left="0" w:right="0" w:firstLine="430"/>
        <w:jc w:val="both"/>
        <w:rPr/>
      </w:pPr>
      <w:r>
        <w:rPr>
          <w:rFonts w:ascii="宋体" w:hAnsi="宋体" w:eastAsia="宋体" w:cs="宋体"/>
          <w:i w:val="false"/>
          <w:strike w:val="false"/>
          <w:color w:val="000000"/>
          <w:sz w:val="21"/>
          <w:u w:val="none"/>
        </w:rPr>
        <w:t>所以大家，我们修行能够修到量力而为、稳扎稳打，希望每个人都能够做到这样，那你会很轻松很欢喜，不管世间法、出世间法，不会太离谱，一定是错不了，我们很多人就是好大喜功啊，好大喜功不行啊，要吃亏的了。（修法）</w:t>
      </w:r>
    </w:p>
    <w:p>
      <w:pPr>
        <w:snapToGrid/>
        <w:spacing w:before="0" w:after="0" w:line="240"/>
        <w:ind w:left="0" w:right="0" w:firstLine="430"/>
        <w:jc w:val="both"/>
        <w:rPr/>
      </w:pPr>
      <w:r>
        <w:rPr>
          <w:rFonts w:ascii="宋体" w:hAnsi="宋体" w:eastAsia="宋体" w:cs="宋体"/>
          <w:i w:val="false"/>
          <w:strike w:val="false"/>
          <w:color w:val="000000"/>
          <w:sz w:val="21"/>
          <w:u w:val="none"/>
        </w:rPr>
        <w:t>我们修习佛法，要有一种比较理性的，对佛学如何建立我们的理性呢？要善观缘起。善观缘起才能够善了缘起。整个佛法的中心思想，南老师讲的，在三世因果六道六轮。三世因果，三世的因缘果要看的很清楚，这叫善观缘起。如果我们的心地因地模糊，这个要，在没有看清楚自己先不要妄动。因地要方方正正的，所以叫因地方，果地才能圆，方的东西也就是圆，偏的、斜的、斜长的圆不了，那因地已经偏了。所以要把握因地方果地圆很重要，要不然，因地不真，不真实的话会遭到不好的缘，不好的果，叫做因地不真果遭迂曲，自己的烦恼，也就不会圆了，会尝到苦果的。所以善观缘起、善了缘起很重要。所以一定要把自己立于不败之地，这一点，要先懂得保护自己，才能够保护别人。因地要真，那要般若智慧，起的念头，都是，没有一丝一毫要侵占别人的，占别人的便宜，都是在般若慧观的境界中，都是般若慧观是广利友情，饶益有情。我们这一堂</w:t>
      </w:r>
      <w:r>
        <w:rPr>
          <w:rFonts w:ascii="Calibri" w:hAnsi="Calibri" w:cs="Calibri"/>
          <w:i w:val="false"/>
          <w:strike w:val="false"/>
          <w:color w:val="000000"/>
          <w:sz w:val="21"/>
          <w:u w:val="none"/>
        </w:rPr>
        <w:t>4543</w:t>
      </w:r>
      <w:r>
        <w:rPr>
          <w:rFonts w:ascii="宋体" w:hAnsi="宋体" w:eastAsia="宋体" w:cs="宋体"/>
          <w:i w:val="false"/>
          <w:strike w:val="false"/>
          <w:color w:val="000000"/>
          <w:sz w:val="21"/>
          <w:u w:val="none"/>
        </w:rPr>
        <w:t>支香已经完成了，松腿下座。</w:t>
      </w:r>
    </w:p>
    <w:p>
      <w:pPr>
        <w:pStyle w:val="wu5guo"/>
        <w:numPr>
          <w:ilvl w:val="0"/>
          <w:numId w:val="1"/>
        </w:numPr>
        <w:pBdr/>
        <w:rPr/>
      </w:pPr>
      <w:r>
        <w:rPr/>
        <w:t>上午第三支香：4544</w:t>
      </w:r>
    </w:p>
    <w:p>
      <w:pPr>
        <w:snapToGrid/>
        <w:spacing w:before="0" w:after="0" w:line="240"/>
        <w:ind w:left="0" w:right="0"/>
        <w:jc w:val="both"/>
        <w:rPr/>
      </w:pPr>
      <w:r>
        <w:rPr>
          <w:rFonts w:ascii="宋体" w:hAnsi="宋体" w:eastAsia="宋体" w:cs="宋体"/>
          <w:i w:val="false"/>
          <w:strike w:val="false"/>
          <w:color w:val="000000"/>
          <w:sz w:val="21"/>
          <w:u w:val="none"/>
        </w:rPr>
        <w:t xml:space="preserve">    我们修习佛法，不外是培福修慧，这就是福足慧足才能够成就大道，所以皈依佛两足尊，两足就是福足跟慧足，福德圆满，智慧圆满，大道才会现前。真正的大善知识，尤其像南老师这样的大善知识并不好亲近的。南老师讲了，我是当小偷出身来当警察的，所以你们在我前面晃个几步，你的命根在哪里我都看恶清楚了。这句话倒不假，南老师真的是像孙悟空一样的，火眼金睛的。他对认为可造就的弟子越严格，那种正面教育、反面教育，一般人不容易承受的。那个棒喝之重，那是重棒，讲重一点，叫毒棒，那很毒辣，又毒又辣的棒子，一般人是承受不了的。我们同时亲近南老师的就有一个在家居士就受不了，就被骂跑了。当时南老师说，你以后你不需要再回来了。经不起棒喝铅锤，他说，你可以找从智法师，就是说我，我那时候法名叫从智，你可以找他，还给他留了一条线。等于借我来教化他、感化他。所以每一次跟他的女朋友，也是南老师早期的学生，女学生，很优秀的，每隔一段时间就约我出去喝咖啡，咖啡一喝，他就给我洗脑，我说，你们这个观念，太</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我对南老师是百分之百的恭敬，你对南老师是百分之百的反对，如果从因果来讲，如果我错了，我错的不会太离谱，我对善知识尊重恭敬有什么错啊，如果是有错，那是南老师的错，不是我的错，如果南老师是个大善知识，你们这样诽谤，那果报不可思议呀，我说我劝你，以后，尤其你们亲近过的，这么样一个大善知识，你们认不得也就罢了，还这样讲那么难听，批评那么恶劣的话，我说不好，我劝你，你在海潮音经常发表，批评南老师，我说不好，不要这样。后来是有收敛了，有收敛了。后来说要跟我出家，我吓死了，我影响不了他的，我说，好了，我当师兄弟好了，我可以帮你带到，大概只从广公师父圆寂之后，再也没有看到他，也不知所踪，我也不晓得他去那里了，也没有消息了，不晓得，也管不了了。他认为我是一个还可以相信的人，他当然自然会找我，如果我，所以无所谓，我们朋友嘛，同参道侣，讲该讲的话，讲真心话，不要讲谄媚恶意的话，那不是朋友之道。修行问问自己的因地对不对，因地很重要，太重要了。</w:t>
      </w:r>
    </w:p>
    <w:p>
      <w:pPr>
        <w:pStyle w:val="07kos4"/>
        <w:rPr/>
      </w:pPr>
    </w:p>
    <w:p>
      <w:pPr>
        <w:pStyle w:val="wu5guo"/>
        <w:numPr>
          <w:ilvl w:val="0"/>
          <w:numId w:val="1"/>
        </w:numPr>
        <w:pBdr/>
        <w:rPr/>
      </w:pPr>
      <w:r>
        <w:rPr/>
        <w:t>下午第一支香：4545</w:t>
      </w:r>
    </w:p>
    <w:p>
      <w:pPr>
        <w:pStyle w:val="07kos4"/>
        <w:rPr/>
      </w:pPr>
      <w:r>
        <w:rPr>
          <w:rFonts w:ascii="宋体" w:hAnsi="宋体" w:eastAsia="宋体" w:cs="宋体"/>
          <w:i w:val="false"/>
          <w:strike w:val="false"/>
          <w:color w:val="000000"/>
          <w:sz w:val="21"/>
          <w:u w:val="none"/>
        </w:rPr>
        <w:t xml:space="preserve">    我们修学佛法，能够看清我们生命的终极目标，终极目标在学佛来讲莫过于成就佛道。成就佛道，我们要把成就佛道最高的境界就是我们生命的终极目标，佛菩萨的用心也就是等同我们的用心，我们的心要跟佛菩萨心心相印，所以这个叫做以佛心为己心，佛菩萨怎么用心，我们要学习佛菩萨的用心。佛菩萨又称之为天人师，天上人间的大导师，所以佛菩萨的志业、心愿也就是我们的心愿。佛菩萨的心愿就是广利友情，一个成就佛果的圣者，处处以愍念众生为他的这一生最大的一个志业。所以我们不但是要学习佛菩萨的用心，跟佛菩萨心心相印，佛菩萨的心愿也就是我们的心愿，所以以师志为己志，佛菩萨的志业要变成我们修习佛法的大方向、大目标。我们修习佛法处处要以佛心为己心，以师志为己志，我们才不至于错用心。在也就是我当年看《坛经》那一刹那的心情，我要完成自己人生的大方向、大目标，除了这个目标没有第二个目标，除了这个心愿没有第二个心愿，所以几十年，看《坛经》到现在，整整</w:t>
      </w:r>
      <w:r>
        <w:rPr>
          <w:rFonts w:ascii="Calibri" w:hAnsi="Calibri" w:cs="Calibri"/>
          <w:i w:val="false"/>
          <w:strike w:val="false"/>
          <w:color w:val="000000"/>
          <w:sz w:val="21"/>
          <w:u w:val="none"/>
        </w:rPr>
        <w:t>55</w:t>
      </w:r>
      <w:r>
        <w:rPr>
          <w:rFonts w:ascii="宋体" w:hAnsi="宋体" w:eastAsia="宋体" w:cs="宋体"/>
          <w:i w:val="false"/>
          <w:strike w:val="false"/>
          <w:color w:val="000000"/>
          <w:sz w:val="21"/>
          <w:u w:val="none"/>
        </w:rPr>
        <w:t>年了，</w:t>
      </w:r>
      <w:r>
        <w:rPr>
          <w:rFonts w:ascii="Calibri" w:hAnsi="Calibri" w:cs="Calibri"/>
          <w:i w:val="false"/>
          <w:strike w:val="false"/>
          <w:color w:val="000000"/>
          <w:sz w:val="21"/>
          <w:u w:val="none"/>
        </w:rPr>
        <w:t>55</w:t>
      </w:r>
      <w:r>
        <w:rPr>
          <w:rFonts w:ascii="宋体" w:hAnsi="宋体" w:eastAsia="宋体" w:cs="宋体"/>
          <w:i w:val="false"/>
          <w:strike w:val="false"/>
          <w:color w:val="000000"/>
          <w:sz w:val="21"/>
          <w:u w:val="none"/>
        </w:rPr>
        <w:t>年来的用心都是这样的用心，这样的一个志向，所以禅林的理想，四大宗旨、三大目标、九大实践中心，这是完成以佛心为己心，以师志为己志，所以受再多的痛苦烦恼，咬紧牙关，也要把他完成，因为这是自己发愿的中心核心所在，所以</w:t>
      </w:r>
      <w:r>
        <w:rPr>
          <w:rFonts w:ascii="Calibri" w:hAnsi="Calibri" w:cs="Calibri"/>
          <w:i w:val="false"/>
          <w:strike w:val="false"/>
          <w:color w:val="000000"/>
          <w:sz w:val="21"/>
          <w:u w:val="none"/>
        </w:rPr>
        <w:t>55</w:t>
      </w:r>
      <w:r>
        <w:rPr>
          <w:rFonts w:ascii="宋体" w:hAnsi="宋体" w:eastAsia="宋体" w:cs="宋体"/>
          <w:i w:val="false"/>
          <w:strike w:val="false"/>
          <w:color w:val="000000"/>
          <w:sz w:val="21"/>
          <w:u w:val="none"/>
        </w:rPr>
        <w:t>年来，总觉得自己一路走来始终如一，没有变过，目标非常明确，心愿非常明确。这一堂</w:t>
      </w:r>
      <w:r>
        <w:rPr>
          <w:rFonts w:ascii="Calibri" w:hAnsi="Calibri" w:cs="Calibri"/>
          <w:i w:val="false"/>
          <w:strike w:val="false"/>
          <w:color w:val="000000"/>
          <w:sz w:val="21"/>
          <w:u w:val="none"/>
        </w:rPr>
        <w:t>4545</w:t>
      </w:r>
      <w:r>
        <w:rPr>
          <w:rFonts w:ascii="宋体" w:hAnsi="宋体" w:eastAsia="宋体" w:cs="宋体"/>
          <w:i w:val="false"/>
          <w:strike w:val="false"/>
          <w:color w:val="000000"/>
          <w:sz w:val="21"/>
          <w:u w:val="none"/>
        </w:rPr>
        <w:t>支香已经完成了，松腿下座。</w:t>
      </w:r>
    </w:p>
    <w:p>
      <w:pPr>
        <w:pStyle w:val="wu5guo"/>
        <w:numPr>
          <w:ilvl w:val="0"/>
          <w:numId w:val="1"/>
        </w:numPr>
        <w:rPr/>
      </w:pPr>
      <w:r>
        <w:rPr/>
        <w:t>下午第二支香：4546</w:t>
      </w:r>
      <w:r>
        <w:rPr>
          <w:rFonts w:ascii="宋体" w:hAnsi="宋体" w:eastAsia="宋体" w:cs="宋体"/>
          <w:i w:val="false"/>
          <w:strike w:val="false"/>
          <w:color w:val="000000"/>
          <w:sz w:val="24"/>
          <w:u w:val="none"/>
        </w:rPr>
        <w:t>（修法）</w:t>
      </w:r>
    </w:p>
    <w:p>
      <w:pPr>
        <w:pStyle w:val="wu5guo"/>
        <w:numPr>
          <w:ilvl w:val="0"/>
          <w:numId w:val="1"/>
        </w:numPr>
        <w:rPr/>
      </w:pPr>
      <w:r>
        <w:rPr/>
        <w:t>下午第三支香：4547</w:t>
      </w:r>
      <w:r>
        <w:rPr>
          <w:rFonts w:ascii="宋体" w:hAnsi="宋体" w:eastAsia="宋体" w:cs="宋体"/>
          <w:i w:val="false"/>
          <w:strike w:val="false"/>
          <w:color w:val="000000"/>
          <w:sz w:val="24"/>
          <w:u w:val="none"/>
        </w:rPr>
        <w:t>（修法）</w:t>
      </w:r>
    </w:p>
    <w:p>
      <w:pPr>
        <w:pStyle w:val="wu5guo"/>
        <w:numPr>
          <w:ilvl w:val="0"/>
          <w:numId w:val="1"/>
        </w:numPr>
        <w:rPr/>
      </w:pPr>
      <w:r>
        <w:rPr/>
        <w:t>晚课：4548</w:t>
      </w:r>
      <w:r>
        <w:rPr>
          <w:rFonts w:ascii="宋体" w:hAnsi="宋体" w:eastAsia="宋体" w:cs="宋体"/>
          <w:i w:val="false"/>
          <w:strike w:val="false"/>
          <w:color w:val="000000"/>
          <w:sz w:val="24"/>
          <w:u w:val="none"/>
        </w:rPr>
        <w:t>（修法）</w:t>
      </w:r>
    </w:p>
    <w:p>
      <w:pPr>
        <w:numPr/>
        <w:pBdr>
          <w:bottom w:val="dashSmallGap" w:color="030301" w:sz="8"/>
        </w:pBdr>
        <w:ind w:left="0"/>
        <w:rPr/>
      </w:pPr>
    </w:p>
    <w:p>
      <w:pPr>
        <w:pStyle w:val="000003"/>
        <w:numPr/>
        <w:rPr/>
      </w:pPr>
      <w:r>
        <w:rPr>
          <w:b/>
          <w:sz w:val="28"/>
        </w:rPr>
        <w:t>10月25日 455</w:t>
      </w:r>
    </w:p>
    <w:p>
      <w:pPr>
        <w:pStyle w:val="wu5guo"/>
        <w:numPr>
          <w:ilvl w:val="0"/>
          <w:numId w:val="1"/>
        </w:numPr>
        <w:rPr/>
      </w:pPr>
      <w:r>
        <w:rPr/>
        <w:t>早课：4551</w:t>
      </w:r>
      <w:r>
        <w:rPr>
          <w:rFonts w:ascii="宋体" w:hAnsi="宋体" w:eastAsia="宋体" w:cs="宋体"/>
          <w:i w:val="false"/>
          <w:strike w:val="false"/>
          <w:color w:val="000000"/>
          <w:sz w:val="24"/>
          <w:u w:val="none"/>
        </w:rPr>
        <w:t>（修法）</w:t>
      </w:r>
    </w:p>
    <w:p>
      <w:pPr>
        <w:pStyle w:val="wu5guo"/>
        <w:numPr>
          <w:ilvl w:val="0"/>
          <w:numId w:val="1"/>
        </w:numPr>
        <w:rPr/>
      </w:pPr>
      <w:r>
        <w:rPr/>
        <w:t>上午第一支香：4552</w:t>
      </w:r>
      <w:r>
        <w:rPr>
          <w:rFonts w:ascii="宋体" w:hAnsi="宋体" w:eastAsia="宋体" w:cs="宋体"/>
          <w:i w:val="false"/>
          <w:strike w:val="false"/>
          <w:color w:val="000000"/>
          <w:sz w:val="24"/>
          <w:u w:val="none"/>
        </w:rPr>
        <w:t>（修法）</w:t>
      </w:r>
    </w:p>
    <w:p>
      <w:pPr>
        <w:pStyle w:val="wu5guo"/>
        <w:numPr>
          <w:ilvl w:val="0"/>
          <w:numId w:val="1"/>
        </w:numPr>
        <w:rPr/>
      </w:pPr>
      <w:r>
        <w:rPr/>
        <w:t>上午第二支香：4553</w:t>
      </w:r>
      <w:r>
        <w:rPr>
          <w:rFonts w:ascii="宋体" w:hAnsi="宋体" w:eastAsia="宋体" w:cs="宋体"/>
          <w:i w:val="false"/>
          <w:strike w:val="false"/>
          <w:color w:val="000000"/>
          <w:sz w:val="24"/>
          <w:u w:val="none"/>
        </w:rPr>
        <w:t>（修法）</w:t>
      </w:r>
    </w:p>
    <w:p>
      <w:pPr>
        <w:pStyle w:val="wu5guo"/>
        <w:numPr>
          <w:ilvl w:val="0"/>
          <w:numId w:val="1"/>
        </w:numPr>
        <w:rPr/>
      </w:pPr>
      <w:r>
        <w:rPr/>
        <w:t>上午第三支香：4554</w:t>
      </w:r>
      <w:r>
        <w:rPr>
          <w:rFonts w:ascii="宋体" w:hAnsi="宋体" w:eastAsia="宋体" w:cs="宋体"/>
          <w:i w:val="false"/>
          <w:strike w:val="false"/>
          <w:color w:val="000000"/>
          <w:sz w:val="24"/>
          <w:u w:val="none"/>
        </w:rPr>
        <w:t>（修法）</w:t>
      </w:r>
    </w:p>
    <w:p>
      <w:pPr>
        <w:pStyle w:val="wu5guo"/>
        <w:numPr>
          <w:ilvl w:val="0"/>
          <w:numId w:val="1"/>
        </w:numPr>
        <w:rPr/>
      </w:pPr>
      <w:r>
        <w:rPr/>
        <w:t>下午第一支香：4555</w:t>
      </w:r>
      <w:r>
        <w:rPr>
          <w:rFonts w:ascii="宋体" w:hAnsi="宋体" w:eastAsia="宋体" w:cs="宋体"/>
          <w:i w:val="false"/>
          <w:strike w:val="false"/>
          <w:color w:val="000000"/>
          <w:sz w:val="24"/>
          <w:u w:val="none"/>
        </w:rPr>
        <w:t>（修法）</w:t>
      </w:r>
    </w:p>
    <w:p>
      <w:pPr>
        <w:pStyle w:val="wu5guo"/>
        <w:numPr>
          <w:ilvl w:val="0"/>
          <w:numId w:val="1"/>
        </w:numPr>
        <w:pBdr/>
        <w:rPr/>
      </w:pPr>
      <w:r>
        <w:rPr/>
        <w:t>下午第二支香：4556</w:t>
      </w:r>
      <w:r>
        <w:rPr>
          <w:rFonts w:ascii="宋体" w:hAnsi="宋体" w:eastAsia="宋体" w:cs="宋体"/>
          <w:i w:val="false"/>
          <w:strike w:val="false"/>
          <w:color w:val="000000"/>
          <w:sz w:val="24"/>
          <w:u w:val="none"/>
        </w:rPr>
        <w:t>（修法）</w:t>
      </w:r>
    </w:p>
    <w:p>
      <w:pPr>
        <w:pStyle w:val="07kos4"/>
        <w:rPr/>
      </w:pPr>
      <w:r>
        <w:rPr>
          <w:rFonts w:ascii="宋体" w:hAnsi="宋体" w:eastAsia="宋体" w:cs="宋体"/>
          <w:i w:val="false"/>
          <w:strike w:val="false"/>
          <w:color w:val="000000"/>
          <w:sz w:val="21"/>
          <w:u w:val="none"/>
        </w:rPr>
        <w:t xml:space="preserve">    利用休息时间，跟我们那个木工师傅讨论一下我们六祖殿旁边的两个寮房，那两个寮房很宁静很安详，想在两个寮房中间各增加一个卫浴设备，变成贵宾房，我们现在的贵宾房太缺乏了。</w:t>
      </w:r>
    </w:p>
    <w:p>
      <w:pPr>
        <w:pStyle w:val="wu5guo"/>
        <w:numPr>
          <w:ilvl w:val="0"/>
          <w:numId w:val="1"/>
        </w:numPr>
        <w:pBdr/>
        <w:rPr/>
      </w:pPr>
      <w:r>
        <w:rPr/>
        <w:t>下午第三支香：4557</w:t>
      </w:r>
    </w:p>
    <w:p>
      <w:pPr>
        <w:snapToGrid/>
        <w:spacing w:before="0" w:after="0" w:line="240"/>
        <w:ind w:left="0" w:right="0"/>
        <w:jc w:val="both"/>
        <w:rPr/>
      </w:pP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我们第四个七七专修已经到了第五个七的第五天的傍晚了，剩下明天一天，后天还有三支香，等于还有一天半的时间，很快啊，很快。后天晚上又是第六个七的起香了。</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深深的感受到，所谓的一份耕耘一份收获，所以见地也是从点点滴滴的开发，功夫也一样，行愿何尝不是一样。我们这个世界，佛陀称之为娑婆世界，娑婆世界是苦乐参半，甚至苦多乐少。娑婆世界翻成中国话叫做堪忍，勉勉强强可以忍受，所以叫做堪忍，堪忍的世界。幸亏我们活在没有战争的地方，像中东啊，像俄乌战争啊，那都是活在这种，那叫做生命财产没有什么保障啊。不说了啊。（修法）</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我们在正法正教的滋润环境中，大家能够安心办道。在眼前的、当下的佛教环境中，能够自由的弘法，能够参与共修，这个相当不容易。尤其现在的社会环境都是求快，而且很多都是功利主义，所以在不管是海内外，能够这么耐烦的，一年之内有四个七七专修，中间只是休息两周，未来还有没有人像我这么样的，傻傻的，肯带大家用功的，恐怕也不容易，再有，有的环境中，也不允许你有太多的宗教活动。能够连续四个七七专修，这个机缘太少有的，现在一般啊，都办法会啊、诵经啊、活动啊，都是要钱拿的快的呀。像我这个笨笨的，傻傻的，肯这样的卖力带共修。所以我们从台湾到美国，从美国到纽西莱的黄老弟，以前他来参加我们打七，他说，哎呀，像你这样，一天带</w:t>
      </w:r>
      <w:r>
        <w:rPr>
          <w:rFonts w:ascii="Calibri" w:hAnsi="Calibri" w:cs="Calibri"/>
          <w:i w:val="false"/>
          <w:strike w:val="false"/>
          <w:color w:val="000000"/>
          <w:sz w:val="21"/>
          <w:u w:val="none"/>
        </w:rPr>
        <w:t>8</w:t>
      </w:r>
      <w:r>
        <w:rPr>
          <w:rFonts w:ascii="宋体" w:hAnsi="宋体" w:eastAsia="宋体" w:cs="宋体"/>
          <w:i w:val="false"/>
          <w:strike w:val="false"/>
          <w:color w:val="000000"/>
          <w:sz w:val="21"/>
          <w:u w:val="none"/>
        </w:rPr>
        <w:t>支香，</w:t>
      </w: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支香，少有的，一般的大和尚，一天漏一两次面，其他的都交给底下纠察呀，班首呀，像我每一支香都盯的，因为我是当作我自己也在用功，我自己也在开发。所以现在的修行人，要能够真修实证的不容易，要很耐烦的。色身，讲道理容易哟，我经常说见地理念，你懂得一寸可以说的一尺、一丈，功夫一分就是一分，一寸就是一寸，骗不了人的。好，我们这一堂</w:t>
      </w:r>
      <w:r>
        <w:rPr>
          <w:rFonts w:ascii="Calibri" w:hAnsi="Calibri" w:cs="Calibri"/>
          <w:i w:val="false"/>
          <w:strike w:val="false"/>
          <w:color w:val="000000"/>
          <w:sz w:val="21"/>
          <w:u w:val="none"/>
        </w:rPr>
        <w:t>4557</w:t>
      </w:r>
      <w:r>
        <w:rPr>
          <w:rFonts w:ascii="宋体" w:hAnsi="宋体" w:eastAsia="宋体" w:cs="宋体"/>
          <w:i w:val="false"/>
          <w:strike w:val="false"/>
          <w:color w:val="000000"/>
          <w:sz w:val="21"/>
          <w:u w:val="none"/>
        </w:rPr>
        <w:t>支香已经完成了，因为我后山还事情，松腿下座。</w:t>
      </w:r>
    </w:p>
    <w:p>
      <w:pPr>
        <w:pStyle w:val="07kos4"/>
        <w:rPr/>
      </w:pPr>
    </w:p>
    <w:p>
      <w:pPr>
        <w:pStyle w:val="wu5guo"/>
        <w:numPr>
          <w:ilvl w:val="0"/>
          <w:numId w:val="1"/>
        </w:numPr>
        <w:rPr/>
      </w:pPr>
      <w:r>
        <w:rPr/>
        <w:t>晚课：4558</w:t>
      </w:r>
      <w:r>
        <w:rPr/>
        <w:t>（修法）</w:t>
      </w:r>
    </w:p>
    <w:p>
      <w:pPr>
        <w:numPr/>
        <w:pBdr>
          <w:bottom w:val="dashSmallGap" w:color="030301" w:sz="8"/>
        </w:pBdr>
        <w:ind w:left="0"/>
        <w:rPr/>
      </w:pPr>
    </w:p>
    <w:p>
      <w:pPr>
        <w:pStyle w:val="000003"/>
        <w:numPr/>
        <w:rPr/>
      </w:pPr>
      <w:r>
        <w:rPr>
          <w:b/>
          <w:sz w:val="28"/>
        </w:rPr>
        <w:t>10月26日 456</w:t>
      </w:r>
    </w:p>
    <w:p>
      <w:pPr>
        <w:pStyle w:val="wu5guo"/>
        <w:numPr>
          <w:ilvl w:val="0"/>
          <w:numId w:val="1"/>
        </w:numPr>
        <w:rPr/>
      </w:pPr>
      <w:r>
        <w:rPr/>
        <w:t>早课：4561</w:t>
      </w:r>
      <w:r>
        <w:rPr/>
        <w:t>（修法）</w:t>
      </w:r>
    </w:p>
    <w:p>
      <w:pPr>
        <w:pStyle w:val="wu5guo"/>
        <w:numPr>
          <w:ilvl w:val="0"/>
          <w:numId w:val="1"/>
        </w:numPr>
        <w:pBdr/>
        <w:rPr/>
      </w:pPr>
      <w:r>
        <w:rPr/>
        <w:t>上午第一支香：4562</w:t>
      </w:r>
    </w:p>
    <w:p>
      <w:pPr>
        <w:snapToGrid/>
        <w:spacing w:before="0" w:after="0" w:line="240"/>
        <w:ind w:left="0" w:right="0" w:firstLine="430"/>
        <w:jc w:val="both"/>
        <w:rPr/>
      </w:pPr>
      <w:r>
        <w:rPr>
          <w:rFonts w:ascii="宋体" w:hAnsi="宋体" w:eastAsia="宋体" w:cs="宋体"/>
          <w:i w:val="false"/>
          <w:strike w:val="false"/>
          <w:color w:val="000000"/>
          <w:sz w:val="21"/>
          <w:u w:val="none"/>
        </w:rPr>
        <w:t>九降风过后又热起来了，不过热是热，不会那么样的，已经早晚凉了，一到八九点以后，温度又开始慢慢的回升，下个礼拜也许多少有些雨量。霜降过后，</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号就是立冬了，往后的下雨就叫，不是一层秋，而是一层冬了，慢慢下一次雨，一次比一次的天气就越来越凉了。不过我们峨眉新竹这边的，除了寒流其他都还好，冷也冷不到那里去，除了北方寒流来，我的印象中有几次，寒流来，地板都是冰冷的，我们的木地板都是冰冷的，都要穿厚袜子。今天已经是第五七的第六天了，明天到</w:t>
      </w:r>
      <w:r>
        <w:rPr>
          <w:rFonts w:ascii="Calibri" w:hAnsi="Calibri" w:cs="Calibri"/>
          <w:i w:val="false"/>
          <w:strike w:val="false"/>
          <w:color w:val="000000"/>
          <w:sz w:val="21"/>
          <w:u w:val="none"/>
        </w:rPr>
        <w:t>10</w:t>
      </w:r>
      <w:r>
        <w:rPr>
          <w:rFonts w:ascii="宋体" w:hAnsi="宋体" w:eastAsia="宋体" w:cs="宋体"/>
          <w:i w:val="false"/>
          <w:strike w:val="false"/>
          <w:color w:val="000000"/>
          <w:sz w:val="21"/>
          <w:u w:val="none"/>
        </w:rPr>
        <w:t>点钟，整个五七就圆满了，明天晚上</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点半，第六七又起香了，后面剩下两周，我的喉咙在不断的恢复中，虽然还是有点小尾巴，已经不碍事了。</w:t>
      </w:r>
    </w:p>
    <w:p>
      <w:pPr>
        <w:pStyle w:val="07kos4"/>
        <w:rPr/>
      </w:pPr>
    </w:p>
    <w:p>
      <w:pPr>
        <w:pStyle w:val="wu5guo"/>
        <w:numPr>
          <w:ilvl w:val="0"/>
          <w:numId w:val="1"/>
        </w:numPr>
        <w:rPr/>
      </w:pPr>
      <w:r>
        <w:rPr/>
        <w:t>上午第二支香：4563</w:t>
      </w:r>
      <w:r>
        <w:rPr/>
        <w:t>（修法）</w:t>
      </w:r>
    </w:p>
    <w:p>
      <w:pPr>
        <w:pStyle w:val="wu5guo"/>
        <w:numPr>
          <w:ilvl w:val="0"/>
          <w:numId w:val="1"/>
        </w:numPr>
        <w:pBdr/>
        <w:rPr/>
      </w:pPr>
      <w:r>
        <w:rPr/>
        <w:t>上午第三支香：4564</w:t>
      </w:r>
    </w:p>
    <w:p>
      <w:pPr>
        <w:snapToGrid/>
        <w:spacing w:before="0" w:after="0" w:line="240"/>
        <w:ind w:left="0" w:right="0" w:firstLine="430"/>
        <w:jc w:val="both"/>
        <w:rPr/>
      </w:pPr>
      <w:r>
        <w:rPr>
          <w:rFonts w:ascii="宋体" w:hAnsi="宋体" w:eastAsia="宋体" w:cs="宋体"/>
          <w:i w:val="false"/>
          <w:strike w:val="false"/>
          <w:color w:val="000000"/>
          <w:sz w:val="21"/>
          <w:u w:val="none"/>
        </w:rPr>
        <w:t>民国</w:t>
      </w:r>
      <w:r>
        <w:rPr>
          <w:rFonts w:ascii="Calibri" w:hAnsi="Calibri" w:cs="Calibri"/>
          <w:i w:val="false"/>
          <w:strike w:val="false"/>
          <w:color w:val="000000"/>
          <w:sz w:val="21"/>
          <w:u w:val="none"/>
        </w:rPr>
        <w:t>66</w:t>
      </w:r>
      <w:r>
        <w:rPr>
          <w:rFonts w:ascii="宋体" w:hAnsi="宋体" w:eastAsia="宋体" w:cs="宋体"/>
          <w:i w:val="false"/>
          <w:strike w:val="false"/>
          <w:color w:val="000000"/>
          <w:sz w:val="21"/>
          <w:u w:val="none"/>
        </w:rPr>
        <w:t>年，西元</w:t>
      </w:r>
      <w:r>
        <w:rPr>
          <w:rFonts w:ascii="Calibri" w:hAnsi="Calibri" w:cs="Calibri"/>
          <w:i w:val="false"/>
          <w:strike w:val="false"/>
          <w:color w:val="000000"/>
          <w:sz w:val="21"/>
          <w:u w:val="none"/>
        </w:rPr>
        <w:t>1977</w:t>
      </w:r>
      <w:r>
        <w:rPr>
          <w:rFonts w:ascii="宋体" w:hAnsi="宋体" w:eastAsia="宋体" w:cs="宋体"/>
          <w:i w:val="false"/>
          <w:strike w:val="false"/>
          <w:color w:val="000000"/>
          <w:sz w:val="21"/>
          <w:u w:val="none"/>
        </w:rPr>
        <w:t>年的阳历</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月份，也是佛学院放寒假，所以征得院长星云大师的允许，我在佛光山的佛光精舍闭了七七四十九天的般舟关，那一次闭出了一个小小的小名气。我记得那一年，</w:t>
      </w:r>
      <w:r>
        <w:rPr>
          <w:rFonts w:ascii="Calibri" w:hAnsi="Calibri" w:cs="Calibri"/>
          <w:i w:val="false"/>
          <w:strike w:val="false"/>
          <w:color w:val="000000"/>
          <w:sz w:val="21"/>
          <w:u w:val="none"/>
        </w:rPr>
        <w:t>1977</w:t>
      </w:r>
      <w:r>
        <w:rPr>
          <w:rFonts w:ascii="宋体" w:hAnsi="宋体" w:eastAsia="宋体" w:cs="宋体"/>
          <w:i w:val="false"/>
          <w:strike w:val="false"/>
          <w:color w:val="000000"/>
          <w:sz w:val="21"/>
          <w:u w:val="none"/>
        </w:rPr>
        <w:t>年的，应该是</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份，佛光山第一次办三坛大戒，我当时是男众部第一班的引领师，当时美国旧金山的法界大学的校长代替宣化上人来做来做七尊证，当时法界大学的校长叫什么？高高的。美国人的，好像是哈佛大学毕业的，高高的，一下子把他名字忘记了。不是恒南，还有一个，大弟子。恒什么法师啊？很高的，他有个比丘尼的师兄弟，是耶鲁大学毕业的，也在台大教过书。已经太久了，都是四五十年前的往事了，往事只能回味呀。那个比丘尼他有个妹妹就在佛光山出家的，后来在台湾大学也教过书。这个比丘尼跟他的大师兄说，做广告啊，说我在佛光山闭般舟关怎么样怎么样。恒什么法师，非常有名的，我一下子把他忘记了，不是恒实，恒实是后来的，那个人长得很高大，相貌堂堂，一直在脑子里跳不出来，非常有名的。来跟我游说，他就跟我讲，现在很多人都办移民手续到美国去，他说，台湾危险哟，我帮你办手续到法界大学去进修。我就跟他讲啊，我说，如果我命中，命不该绝的话，我住在最危险的地方就是最安全，如果我命该绝了，在最安全的地方，我打个比喻说，好比我经过七楼，正好七楼上面有个东西砸下来，砸在我的脑袋，我脑袋开花就往生了，我说谢谢你的好意，我并没有这种想法，什么危险啊，什么安全，我根本不在意这个，叫做生死由命，富贵由天。</w:t>
      </w:r>
    </w:p>
    <w:p>
      <w:pPr>
        <w:snapToGrid/>
        <w:spacing w:before="0" w:after="0" w:line="240"/>
        <w:ind w:left="0" w:right="0" w:firstLine="430"/>
        <w:jc w:val="both"/>
        <w:rPr/>
      </w:pPr>
      <w:r>
        <w:rPr>
          <w:rFonts w:ascii="宋体" w:hAnsi="宋体" w:eastAsia="宋体" w:cs="宋体"/>
          <w:i w:val="false"/>
          <w:strike w:val="false"/>
          <w:color w:val="000000"/>
          <w:sz w:val="21"/>
          <w:u w:val="none"/>
        </w:rPr>
        <w:t>我记得</w:t>
      </w:r>
      <w:r>
        <w:rPr>
          <w:rFonts w:ascii="Calibri" w:hAnsi="Calibri" w:cs="Calibri"/>
          <w:i w:val="false"/>
          <w:strike w:val="false"/>
          <w:color w:val="000000"/>
          <w:sz w:val="21"/>
          <w:u w:val="none"/>
        </w:rPr>
        <w:t>1978</w:t>
      </w:r>
      <w:r>
        <w:rPr>
          <w:rFonts w:ascii="宋体" w:hAnsi="宋体" w:eastAsia="宋体" w:cs="宋体"/>
          <w:i w:val="false"/>
          <w:strike w:val="false"/>
          <w:color w:val="000000"/>
          <w:sz w:val="21"/>
          <w:u w:val="none"/>
        </w:rPr>
        <w:t>年吧，</w:t>
      </w:r>
      <w:r>
        <w:rPr>
          <w:rFonts w:ascii="Calibri" w:hAnsi="Calibri" w:cs="Calibri"/>
          <w:i w:val="false"/>
          <w:strike w:val="false"/>
          <w:color w:val="000000"/>
          <w:sz w:val="21"/>
          <w:u w:val="none"/>
        </w:rPr>
        <w:t>12</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31</w:t>
      </w:r>
      <w:r>
        <w:rPr>
          <w:rFonts w:ascii="宋体" w:hAnsi="宋体" w:eastAsia="宋体" w:cs="宋体"/>
          <w:i w:val="false"/>
          <w:strike w:val="false"/>
          <w:color w:val="000000"/>
          <w:sz w:val="21"/>
          <w:u w:val="none"/>
        </w:rPr>
        <w:t>号，不知道是台湾退出联合国了，还是台湾跟美国断交那一年，台湾人心惶惶啊，好多人都赶快移民出去了，那是</w:t>
      </w:r>
      <w:r>
        <w:rPr>
          <w:rFonts w:ascii="Calibri" w:hAnsi="Calibri" w:cs="Calibri"/>
          <w:i w:val="false"/>
          <w:strike w:val="false"/>
          <w:color w:val="000000"/>
          <w:sz w:val="21"/>
          <w:u w:val="none"/>
        </w:rPr>
        <w:t>1978</w:t>
      </w:r>
      <w:r>
        <w:rPr>
          <w:rFonts w:ascii="宋体" w:hAnsi="宋体" w:eastAsia="宋体" w:cs="宋体"/>
          <w:i w:val="false"/>
          <w:strike w:val="false"/>
          <w:color w:val="000000"/>
          <w:sz w:val="21"/>
          <w:u w:val="none"/>
        </w:rPr>
        <w:t>年的</w:t>
      </w:r>
      <w:r>
        <w:rPr>
          <w:rFonts w:ascii="Calibri" w:hAnsi="Calibri" w:cs="Calibri"/>
          <w:i w:val="false"/>
          <w:strike w:val="false"/>
          <w:color w:val="000000"/>
          <w:sz w:val="21"/>
          <w:u w:val="none"/>
        </w:rPr>
        <w:t>12</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31</w:t>
      </w:r>
      <w:r>
        <w:rPr>
          <w:rFonts w:ascii="宋体" w:hAnsi="宋体" w:eastAsia="宋体" w:cs="宋体"/>
          <w:i w:val="false"/>
          <w:strike w:val="false"/>
          <w:color w:val="000000"/>
          <w:sz w:val="21"/>
          <w:u w:val="none"/>
        </w:rPr>
        <w:t>号，那时候还是钱湖当外交官，回来台湾被人家丢鸡蛋啊，电视那一幕我都还记得。就那一年的大概</w:t>
      </w:r>
      <w:r>
        <w:rPr>
          <w:rFonts w:ascii="Calibri" w:hAnsi="Calibri" w:cs="Calibri"/>
          <w:i w:val="false"/>
          <w:strike w:val="false"/>
          <w:color w:val="000000"/>
          <w:sz w:val="21"/>
          <w:u w:val="none"/>
        </w:rPr>
        <w:t>12</w:t>
      </w:r>
      <w:r>
        <w:rPr>
          <w:rFonts w:ascii="宋体" w:hAnsi="宋体" w:eastAsia="宋体" w:cs="宋体"/>
          <w:i w:val="false"/>
          <w:strike w:val="false"/>
          <w:color w:val="000000"/>
          <w:sz w:val="21"/>
          <w:u w:val="none"/>
        </w:rPr>
        <w:t>月中旬，南上师写信给我，他说，大时代快来临了，你跟日常法师两个出关吧，上台北，我这边要加强、加速培训人才，所以</w:t>
      </w:r>
      <w:r>
        <w:rPr>
          <w:rFonts w:ascii="Calibri" w:hAnsi="Calibri" w:cs="Calibri"/>
          <w:i w:val="false"/>
          <w:strike w:val="false"/>
          <w:color w:val="000000"/>
          <w:sz w:val="21"/>
          <w:u w:val="none"/>
        </w:rPr>
        <w:t>1979</w:t>
      </w:r>
      <w:r>
        <w:rPr>
          <w:rFonts w:ascii="宋体" w:hAnsi="宋体" w:eastAsia="宋体" w:cs="宋体"/>
          <w:i w:val="false"/>
          <w:strike w:val="false"/>
          <w:color w:val="000000"/>
          <w:sz w:val="21"/>
          <w:u w:val="none"/>
        </w:rPr>
        <w:t>年的</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号我就离开佛光山了。</w:t>
      </w:r>
      <w:r>
        <w:rPr>
          <w:rFonts w:ascii="Calibri" w:hAnsi="Calibri" w:cs="Calibri"/>
          <w:i w:val="false"/>
          <w:strike w:val="false"/>
          <w:color w:val="000000"/>
          <w:sz w:val="21"/>
          <w:u w:val="none"/>
        </w:rPr>
        <w:t>1979</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号到南老师</w:t>
      </w:r>
      <w:r>
        <w:rPr>
          <w:rFonts w:ascii="Calibri" w:hAnsi="Calibri" w:cs="Calibri"/>
          <w:i w:val="false"/>
          <w:strike w:val="false"/>
          <w:color w:val="000000"/>
          <w:sz w:val="21"/>
          <w:u w:val="none"/>
        </w:rPr>
        <w:t>1985</w:t>
      </w:r>
      <w:r>
        <w:rPr>
          <w:rFonts w:ascii="宋体" w:hAnsi="宋体" w:eastAsia="宋体" w:cs="宋体"/>
          <w:i w:val="false"/>
          <w:strike w:val="false"/>
          <w:color w:val="000000"/>
          <w:sz w:val="21"/>
          <w:u w:val="none"/>
        </w:rPr>
        <w:t>年的</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号离开，总共是</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个月零</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天，这是我亲近南老师的岁月，我记得很清楚。等于我看了《坛经》，《坛经》一看了，发了三个大愿，第一个，找个禅师出家，找不到，找一个戒律比较严格的仁公上人。家里人劝啊，父母亲劝啊，他说，你这么年轻，就跑去修行要出家，我没别的，我怕你吃苦啊，将来吃苦。我说我要出家，我就没有想到我将来有什么前途，我不管这些了。我觉得这是我这一生，（恒观法师啊，恒观，观想的观，那个比丘尼叫什么，耶鲁大学毕业的，恒观大师是法界大学的第一任校长，我一下子蹦出来了。）内心只有正法正教，管他将来有前途没有前途，将来苦不苦，舒服不舒服，那都不是我要考虑的。（恒观法师是副校长啊？第一任校长是宣化上人，恒观高高的呀，这一讲开宝师跟旧金山的宣化上人有因缘的，经常去法界大学当义工啊。）在佛法般若的毕竟空中，哪有什么穷啊，通啊，富贵啊，贫贱呀，这都不是问题。我还没有看《坛经》之前，我随时感觉上自己的身心很幻化的，不是跟大家讲了，不管婚丧喜事呀，人家在最悲哀的时候，我眼前，他们在哭什么？有什么好悲伤的？在喜事场合，大家乐翻了天，我也感觉当时很幻化，很空灵，我随时都在这种境界中啊，所以一看《坛经》，就进去了，哦，这一下找到了真正的生命的皈依处了，六祖的“本来无一物何处惹尘埃”，一下子触动我了，这就是我要的。所以我们修行不是一生两生修来的，是多生累劫修来的。生死有命富贵在天，看透看破了，所以叫六字真言，“看破、放下、自在”，这是六字真言。好，我们上午的这一堂</w:t>
      </w:r>
      <w:r>
        <w:rPr>
          <w:rFonts w:ascii="Calibri" w:hAnsi="Calibri" w:cs="Calibri"/>
          <w:i w:val="false"/>
          <w:strike w:val="false"/>
          <w:color w:val="000000"/>
          <w:sz w:val="21"/>
          <w:u w:val="none"/>
        </w:rPr>
        <w:t>4564</w:t>
      </w:r>
      <w:r>
        <w:rPr>
          <w:rFonts w:ascii="宋体" w:hAnsi="宋体" w:eastAsia="宋体" w:cs="宋体"/>
          <w:i w:val="false"/>
          <w:strike w:val="false"/>
          <w:color w:val="000000"/>
          <w:sz w:val="21"/>
          <w:u w:val="none"/>
        </w:rPr>
        <w:t>支香已经完成了，松腿下座。</w:t>
      </w:r>
    </w:p>
    <w:p>
      <w:pPr>
        <w:snapToGrid/>
        <w:spacing w:before="0" w:after="0" w:line="240"/>
        <w:ind w:left="0" w:right="0" w:firstLine="430"/>
        <w:jc w:val="both"/>
        <w:rPr/>
      </w:pPr>
      <w:r>
        <w:rPr>
          <w:rFonts w:ascii="宋体" w:hAnsi="宋体" w:eastAsia="宋体" w:cs="宋体"/>
          <w:i w:val="false"/>
          <w:strike w:val="false"/>
          <w:color w:val="000000"/>
          <w:sz w:val="21"/>
          <w:u w:val="none"/>
        </w:rPr>
        <w:t>那个比丘尼叫什么，我一下子忘记了，在台湾大学教书的。恒清法师，我一下子，脑袋还算可以，恒清法师，耶鲁大学毕业的，他有个妹妹也是胖胖的，叫什么名字忘记了，离开佛光山太久了。他妹妹应该是半路出家的，恒清应该是没有成家的就出家了，从美国回来有一段时间在佛光山待一段时间，后来到台湾大学，应聘到台湾大学去讲学去了。</w:t>
      </w:r>
    </w:p>
    <w:p>
      <w:pPr>
        <w:pStyle w:val="wu5guo"/>
        <w:numPr>
          <w:ilvl w:val="0"/>
          <w:numId w:val="1"/>
        </w:numPr>
        <w:rPr/>
      </w:pPr>
      <w:r>
        <w:rPr/>
        <w:t>下午第一支香：4565</w:t>
      </w:r>
      <w:r>
        <w:rPr/>
        <w:t>（修法）</w:t>
      </w:r>
    </w:p>
    <w:p>
      <w:pPr>
        <w:pStyle w:val="wu5guo"/>
        <w:numPr>
          <w:ilvl w:val="0"/>
          <w:numId w:val="1"/>
        </w:numPr>
        <w:pBdr/>
        <w:rPr/>
      </w:pPr>
      <w:r>
        <w:rPr/>
        <w:t>下午第二支香：4566</w:t>
      </w:r>
    </w:p>
    <w:p>
      <w:pPr>
        <w:pStyle w:val="07kos4"/>
        <w:rPr/>
      </w:pPr>
      <w:r>
        <w:rPr>
          <w:rFonts w:ascii="宋体" w:hAnsi="宋体" w:eastAsia="宋体" w:cs="宋体"/>
          <w:i w:val="false"/>
          <w:strike w:val="false"/>
          <w:color w:val="000000"/>
          <w:sz w:val="21"/>
          <w:u w:val="none"/>
        </w:rPr>
        <w:t xml:space="preserve">    今天已经到了星期六下午了，我们四点半请大家喝东方美人茶和武夷山武夷岩茶，还是在制茶作业室那边，那边比较宽阔。</w:t>
      </w:r>
    </w:p>
    <w:p>
      <w:pPr>
        <w:pStyle w:val="wu5guo"/>
        <w:numPr>
          <w:ilvl w:val="0"/>
          <w:numId w:val="1"/>
        </w:numPr>
        <w:pBdr/>
        <w:rPr/>
      </w:pPr>
      <w:r>
        <w:rPr/>
        <w:t>下午第三支香：4567</w:t>
      </w:r>
    </w:p>
    <w:p>
      <w:pPr>
        <w:snapToGrid/>
        <w:spacing w:before="0" w:after="0" w:line="240"/>
        <w:ind w:left="0" w:right="0"/>
        <w:jc w:val="both"/>
        <w:rPr/>
      </w:pPr>
      <w:r>
        <w:rPr>
          <w:rFonts w:ascii="宋体" w:hAnsi="宋体" w:eastAsia="宋体" w:cs="宋体"/>
          <w:i w:val="false"/>
          <w:strike w:val="false"/>
          <w:color w:val="000000"/>
          <w:sz w:val="21"/>
          <w:u w:val="none"/>
        </w:rPr>
        <w:t xml:space="preserve">    我们称法器为龙天眼目，如果我们声音敲不响，唤不醒人家的妄想，法器很重要哟，一定要清脆，有一种共鸣的力量才行，法器已经老旧，不堪用，改天我去嘉德，我选两把。</w:t>
      </w:r>
    </w:p>
    <w:p>
      <w:pPr>
        <w:pStyle w:val="wu5guo"/>
        <w:numPr>
          <w:ilvl w:val="0"/>
          <w:numId w:val="1"/>
        </w:numPr>
        <w:rPr/>
      </w:pPr>
      <w:r>
        <w:rPr/>
        <w:t>晚课：4568</w:t>
      </w:r>
      <w:r>
        <w:rPr/>
        <w:t>（修法）</w:t>
      </w:r>
    </w:p>
    <w:p>
      <w:pPr>
        <w:numPr/>
        <w:pBdr>
          <w:bottom w:val="dashSmallGap" w:color="030301" w:sz="8"/>
        </w:pBdr>
        <w:ind w:left="0"/>
        <w:rPr/>
      </w:pPr>
    </w:p>
    <w:p>
      <w:pPr>
        <w:pStyle w:val="000003"/>
        <w:numPr/>
        <w:rPr/>
      </w:pPr>
      <w:r>
        <w:rPr>
          <w:b/>
          <w:sz w:val="28"/>
        </w:rPr>
        <w:t>10月27日 457</w:t>
      </w:r>
    </w:p>
    <w:p>
      <w:pPr>
        <w:pStyle w:val="wu5guo"/>
        <w:numPr>
          <w:ilvl w:val="0"/>
          <w:numId w:val="1"/>
        </w:numPr>
        <w:rPr/>
      </w:pPr>
      <w:r>
        <w:rPr/>
        <w:t>早课：4571</w:t>
      </w:r>
      <w:r>
        <w:rPr/>
        <w:t>（修法）</w:t>
      </w:r>
    </w:p>
    <w:p>
      <w:pPr>
        <w:pStyle w:val="wu5guo"/>
        <w:numPr>
          <w:ilvl w:val="0"/>
          <w:numId w:val="1"/>
        </w:numPr>
        <w:rPr/>
      </w:pPr>
      <w:r>
        <w:rPr/>
        <w:t>上午第一支香：4572</w:t>
      </w:r>
    </w:p>
    <w:p>
      <w:pPr>
        <w:pStyle w:val="wu5guo"/>
        <w:numPr>
          <w:ilvl w:val="0"/>
          <w:numId w:val="1"/>
        </w:numPr>
        <w:pBdr>
          <w:bottom w:val="dashSmallGap" w:color="030301" w:sz="8"/>
        </w:pBdr>
        <w:rPr/>
      </w:pPr>
      <w:r>
        <w:rPr/>
        <w:t>上午第二支香：4573</w:t>
      </w:r>
      <w:r>
        <w:rPr/>
        <w:t>（五七圆满</w:t>
      </w:r>
    </w:p>
    <w:p>
      <w:pPr>
        <w:numPr/>
        <w:ind w:left="0"/>
        <w:rPr/>
      </w:pPr>
    </w:p>
    <w:p>
      <w:pPr>
        <w:pStyle w:val="h7l9dv"/>
        <w:numPr/>
        <w:pBdr/>
        <w:rPr/>
      </w:pPr>
      <w:r>
        <w:rPr/>
        <w:t>第六个七 10月28日～11月03日</w:t>
      </w:r>
    </w:p>
    <w:p>
      <w:pPr>
        <w:pStyle w:val="07kos4"/>
        <w:numPr/>
        <w:pBdr/>
        <w:ind w:left="0"/>
        <w:rPr/>
      </w:pPr>
    </w:p>
    <w:p>
      <w:pPr>
        <w:pStyle w:val="07kos4"/>
        <w:numPr/>
        <w:pBdr/>
        <w:ind w:left="0"/>
        <w:rPr/>
      </w:pPr>
      <w:r>
        <w:rPr>
          <w:b/>
          <w:sz w:val="28"/>
        </w:rPr>
        <w:t>10月27日 460</w:t>
      </w:r>
    </w:p>
    <w:p>
      <w:pPr>
        <w:pStyle w:val="wu5guo"/>
        <w:numPr>
          <w:ilvl w:val="0"/>
          <w:numId w:val="1"/>
        </w:numPr>
        <w:rPr/>
      </w:pPr>
      <w:r>
        <w:rPr/>
        <w:t>晚课：4600（六七起香）</w:t>
      </w:r>
    </w:p>
    <w:p>
      <w:pPr>
        <w:pStyle w:val="07kos4"/>
        <w:numPr/>
        <w:ind w:left="0"/>
        <w:rPr/>
      </w:pPr>
    </w:p>
    <w:p>
      <w:pPr>
        <w:numPr/>
        <w:pBdr>
          <w:bottom w:val="dashSmallGap" w:color="030301" w:sz="8"/>
        </w:pBdr>
        <w:ind w:left="0"/>
        <w:rPr/>
      </w:pPr>
    </w:p>
    <w:p>
      <w:pPr>
        <w:pStyle w:val="07kos4"/>
        <w:numPr/>
        <w:pBdr/>
        <w:ind w:left="0"/>
        <w:rPr/>
      </w:pPr>
    </w:p>
    <w:p>
      <w:pPr>
        <w:pStyle w:val="000003"/>
        <w:numPr/>
        <w:rPr/>
      </w:pPr>
      <w:r>
        <w:rPr>
          <w:b/>
          <w:sz w:val="28"/>
        </w:rPr>
        <w:t>10月28日 461</w:t>
      </w:r>
    </w:p>
    <w:p>
      <w:pPr>
        <w:pStyle w:val="wu5guo"/>
        <w:numPr>
          <w:ilvl w:val="0"/>
          <w:numId w:val="1"/>
        </w:numPr>
        <w:rPr/>
      </w:pPr>
      <w:r>
        <w:rPr/>
        <w:t>早课：4611</w:t>
      </w:r>
    </w:p>
    <w:p>
      <w:pPr>
        <w:pStyle w:val="wu5guo"/>
        <w:numPr>
          <w:ilvl w:val="0"/>
          <w:numId w:val="1"/>
        </w:numPr>
        <w:pBdr/>
        <w:rPr/>
      </w:pPr>
      <w:r>
        <w:rPr/>
        <w:t>上午第一支香：4612</w:t>
      </w:r>
    </w:p>
    <w:p>
      <w:pPr>
        <w:snapToGrid/>
        <w:spacing w:before="0" w:after="0" w:line="240"/>
        <w:ind w:left="0" w:right="0" w:firstLine="430"/>
        <w:jc w:val="both"/>
        <w:rPr/>
      </w:pPr>
      <w:r>
        <w:rPr>
          <w:rFonts w:ascii="宋体" w:hAnsi="宋体" w:eastAsia="宋体" w:cs="宋体"/>
          <w:i w:val="false"/>
          <w:strike w:val="false"/>
          <w:color w:val="000000"/>
          <w:sz w:val="21"/>
          <w:u w:val="none"/>
        </w:rPr>
        <w:t>今天又有秋冬的气象，昨天应该是下一点小雨，觉得下一次雨就冷一次。所以现在这个时刻，这种天气，正好用功，打起坐来不太热，全身舒服的。明年的行事历也差不多快出来了，一个是春天，从</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10</w:t>
      </w:r>
      <w:r>
        <w:rPr>
          <w:rFonts w:ascii="宋体" w:hAnsi="宋体" w:eastAsia="宋体" w:cs="宋体"/>
          <w:i w:val="false"/>
          <w:strike w:val="false"/>
          <w:color w:val="000000"/>
          <w:sz w:val="21"/>
          <w:u w:val="none"/>
        </w:rPr>
        <w:t>号到</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27</w:t>
      </w:r>
      <w:r>
        <w:rPr>
          <w:rFonts w:ascii="宋体" w:hAnsi="宋体" w:eastAsia="宋体" w:cs="宋体"/>
          <w:i w:val="false"/>
          <w:strike w:val="false"/>
          <w:color w:val="000000"/>
          <w:sz w:val="21"/>
          <w:u w:val="none"/>
        </w:rPr>
        <w:t>，这个时段当然是很舒服啦；一个是冬天吧，开宝师，是</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月几号啊？冬天啊，冬天是</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月几号呀？如果是是</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号以后，那是立冬以后了。当然立冬之后，峨眉的，非常好用功，一个是春天，一个是冬天。</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号晚上起香，那已经是刚刚立冬了，立冬来讲，通常是</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号。夏冬之间，都是有一周的，有两周的，有三周的，一二三都有的，零零星星加起来，那已经超过</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个礼拜，大概</w:t>
      </w: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个礼拜，</w:t>
      </w:r>
      <w:r>
        <w:rPr>
          <w:rFonts w:ascii="Calibri" w:hAnsi="Calibri" w:cs="Calibri"/>
          <w:i w:val="false"/>
          <w:strike w:val="false"/>
          <w:color w:val="000000"/>
          <w:sz w:val="21"/>
          <w:u w:val="none"/>
        </w:rPr>
        <w:t>10</w:t>
      </w:r>
      <w:r>
        <w:rPr>
          <w:rFonts w:ascii="宋体" w:hAnsi="宋体" w:eastAsia="宋体" w:cs="宋体"/>
          <w:i w:val="false"/>
          <w:strike w:val="false"/>
          <w:color w:val="000000"/>
          <w:sz w:val="21"/>
          <w:u w:val="none"/>
        </w:rPr>
        <w:t>个礼拜左右，所以明年其实也等同</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个七七以上，当然时间嘛，会比今年的时间宽松一点，因为明年的九月十九号，二楼的千佛殿，三楼的三十三观音殿，怀师纪念堂要落成，要提前一些布置啦，室内室外啦，包括未来要建设的五方佛区，会很清楚的表述出来。大概重点会先把中央毗卢遮那佛区，跟西方弥陀殿区，还有南方宝生区。南方宝生佛殿的地方，外环境整体起来后，气象万千，面对的中央山脉新竹的分脉，就是鹅公髻山，海拔将近</w:t>
      </w:r>
      <w:r>
        <w:rPr>
          <w:rFonts w:ascii="Calibri" w:hAnsi="Calibri" w:cs="Calibri"/>
          <w:i w:val="false"/>
          <w:strike w:val="false"/>
          <w:color w:val="000000"/>
          <w:sz w:val="21"/>
          <w:u w:val="none"/>
        </w:rPr>
        <w:t>1800</w:t>
      </w:r>
      <w:r>
        <w:rPr>
          <w:rFonts w:ascii="宋体" w:hAnsi="宋体" w:eastAsia="宋体" w:cs="宋体"/>
          <w:i w:val="false"/>
          <w:strike w:val="false"/>
          <w:color w:val="000000"/>
          <w:sz w:val="21"/>
          <w:u w:val="none"/>
        </w:rPr>
        <w:t>米，我们都可以看得到的，天气好看得到的，左边狮头山，右边是五指山。鹅公髻山有点像日本的富士山一样的。禅林会把他，整地也好，景观啊，建设啦，跟鹅公髻山、狮头山、五指山互相对应。我们峨眉湖的水其实大部分都是从鹅公髻山、五指山下来的，狮头山有一部分。狮头山的南边是苗栗县的南庄，北边就是我们峨眉乡，所以我们峨眉湖的水有一部分从狮头山下来的。应该是我们的南边的湖，南边有一个小溪流下来的，那个都属于狮头山的支流下来的，没有那么大，大的是鹅公髻山跟五指山，所以我们峨眉湖也是三山的河流的交汇地方。</w:t>
      </w:r>
    </w:p>
    <w:p>
      <w:pPr>
        <w:snapToGrid/>
        <w:spacing w:before="0" w:after="0" w:line="240"/>
        <w:ind w:left="0" w:right="0" w:firstLine="430"/>
        <w:jc w:val="both"/>
        <w:rPr/>
      </w:pPr>
      <w:r>
        <w:rPr>
          <w:rFonts w:ascii="宋体" w:hAnsi="宋体" w:eastAsia="宋体" w:cs="宋体"/>
          <w:i w:val="false"/>
          <w:strike w:val="false"/>
          <w:color w:val="000000"/>
          <w:sz w:val="21"/>
          <w:u w:val="none"/>
        </w:rPr>
        <w:t>我当时就跟佛母许愿，“佛母啊，你帮我找一个有山有水，适合修行办道的地方。”那一次我们过年前</w:t>
      </w:r>
      <w:r>
        <w:rPr>
          <w:rFonts w:ascii="Calibri" w:hAnsi="Calibri" w:cs="Calibri"/>
          <w:i w:val="false"/>
          <w:strike w:val="false"/>
          <w:color w:val="000000"/>
          <w:sz w:val="21"/>
          <w:u w:val="none"/>
        </w:rPr>
        <w:t>11</w:t>
      </w:r>
      <w:r>
        <w:rPr>
          <w:rFonts w:ascii="宋体" w:hAnsi="宋体" w:eastAsia="宋体" w:cs="宋体"/>
          <w:i w:val="false"/>
          <w:strike w:val="false"/>
          <w:color w:val="000000"/>
          <w:sz w:val="21"/>
          <w:u w:val="none"/>
        </w:rPr>
        <w:t>周，过年后</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周，就是后来记录出来的《准提圆通》那一本书。那个时候，这</w:t>
      </w:r>
      <w:r>
        <w:rPr>
          <w:rFonts w:ascii="Calibri" w:hAnsi="Calibri" w:cs="Calibri"/>
          <w:i w:val="false"/>
          <w:strike w:val="false"/>
          <w:color w:val="000000"/>
          <w:sz w:val="21"/>
          <w:u w:val="none"/>
        </w:rPr>
        <w:t>13</w:t>
      </w:r>
      <w:r>
        <w:rPr>
          <w:rFonts w:ascii="宋体" w:hAnsi="宋体" w:eastAsia="宋体" w:cs="宋体"/>
          <w:i w:val="false"/>
          <w:strike w:val="false"/>
          <w:color w:val="000000"/>
          <w:sz w:val="21"/>
          <w:u w:val="none"/>
        </w:rPr>
        <w:t>周我就跟佛母请愿了。</w:t>
      </w:r>
      <w:r>
        <w:rPr>
          <w:rFonts w:ascii="Calibri" w:hAnsi="Calibri" w:cs="Calibri"/>
          <w:i w:val="false"/>
          <w:strike w:val="false"/>
          <w:color w:val="000000"/>
          <w:sz w:val="21"/>
          <w:u w:val="none"/>
        </w:rPr>
        <w:t>13</w:t>
      </w:r>
      <w:r>
        <w:rPr>
          <w:rFonts w:ascii="宋体" w:hAnsi="宋体" w:eastAsia="宋体" w:cs="宋体"/>
          <w:i w:val="false"/>
          <w:strike w:val="false"/>
          <w:color w:val="000000"/>
          <w:sz w:val="21"/>
          <w:u w:val="none"/>
        </w:rPr>
        <w:t>周，然后紧跟着就是农历</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15</w:t>
      </w:r>
      <w:r>
        <w:rPr>
          <w:rFonts w:ascii="宋体" w:hAnsi="宋体" w:eastAsia="宋体" w:cs="宋体"/>
          <w:i w:val="false"/>
          <w:strike w:val="false"/>
          <w:color w:val="000000"/>
          <w:sz w:val="21"/>
          <w:u w:val="none"/>
        </w:rPr>
        <w:t>，</w:t>
      </w:r>
      <w:r>
        <w:rPr>
          <w:rFonts w:ascii="Calibri" w:hAnsi="Calibri" w:cs="Calibri"/>
          <w:i w:val="false"/>
          <w:strike w:val="false"/>
          <w:color w:val="000000"/>
          <w:sz w:val="21"/>
          <w:u w:val="none"/>
        </w:rPr>
        <w:t>16</w:t>
      </w:r>
      <w:r>
        <w:rPr>
          <w:rFonts w:ascii="宋体" w:hAnsi="宋体" w:eastAsia="宋体" w:cs="宋体"/>
          <w:i w:val="false"/>
          <w:strike w:val="false"/>
          <w:color w:val="000000"/>
          <w:sz w:val="21"/>
          <w:u w:val="none"/>
        </w:rPr>
        <w:t>，正好是礼拜六礼拜天，我们南上师的此生唯一对外公开方便传法的就这两天。这两天下来没有多就，我就找到峨眉这个土地了。是终南山惟觉法师，我们是好朋友，一起在同净兰若亲近仁公上人的，打电话，你要找的，因为他也在找地呀，后来他找到了，我没有找到，他打电话给我，他说，“我的师兄弟在峨眉国中的后面有一块</w:t>
      </w:r>
      <w:r>
        <w:rPr>
          <w:rFonts w:ascii="Calibri" w:hAnsi="Calibri" w:cs="Calibri"/>
          <w:i w:val="false"/>
          <w:strike w:val="false"/>
          <w:color w:val="000000"/>
          <w:sz w:val="21"/>
          <w:u w:val="none"/>
        </w:rPr>
        <w:t>20</w:t>
      </w:r>
      <w:r>
        <w:rPr>
          <w:rFonts w:ascii="宋体" w:hAnsi="宋体" w:eastAsia="宋体" w:cs="宋体"/>
          <w:i w:val="false"/>
          <w:strike w:val="false"/>
          <w:color w:val="000000"/>
          <w:sz w:val="21"/>
          <w:u w:val="none"/>
        </w:rPr>
        <w:t>多甲的土地，你要不要看？另外有一块，应该是关西的叫做锦绣山吧？还是什么山，我忘记了。我们就约好了，我们一起从台北下来，峨眉国中那地我没有看上。得到十二寮，惟觉师带到十二寮，那十二寮气象是不错，村庄嘛，我就</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至于那个锦绣山，是下大雨，我们在山脚下就上不了了，所以就没有去成。之后我就带着我的好朋友谢老总，还有懂地理风水的廖春林老师，他跟我的看法是一样的，对峨眉国中后面那块</w:t>
      </w:r>
      <w:r>
        <w:rPr>
          <w:rFonts w:ascii="Calibri" w:hAnsi="Calibri" w:cs="Calibri"/>
          <w:i w:val="false"/>
          <w:strike w:val="false"/>
          <w:color w:val="000000"/>
          <w:sz w:val="21"/>
          <w:u w:val="none"/>
        </w:rPr>
        <w:t>20</w:t>
      </w:r>
      <w:r>
        <w:rPr>
          <w:rFonts w:ascii="宋体" w:hAnsi="宋体" w:eastAsia="宋体" w:cs="宋体"/>
          <w:i w:val="false"/>
          <w:strike w:val="false"/>
          <w:color w:val="000000"/>
          <w:sz w:val="21"/>
          <w:u w:val="none"/>
        </w:rPr>
        <w:t>多甲土地，他跟我眼光是一样的，十二寮也是跟我的想法一样，后来我们开车到了，环湖大路，到什么桥的右边，有一个很大的清朝时侯的一个坟墓，那应该是清朝时候一个大官，我们就爬上那个古墓，一看，看到鹅公髻山，气象万千，当时廖老师说，这个峨眉湖里边有土地，后来我们车子就开到了现在的会馆，把车子停在那边，走过吊桥，廖老师说，这块土地是可以了。问当地的茶农，你们这土地怎么卖呀？结果他报的是卖坟墓的价钱，说一平</w:t>
      </w:r>
      <w:r>
        <w:rPr>
          <w:rFonts w:ascii="Calibri" w:hAnsi="Calibri" w:cs="Calibri"/>
          <w:i w:val="false"/>
          <w:strike w:val="false"/>
          <w:color w:val="000000"/>
          <w:sz w:val="21"/>
          <w:u w:val="none"/>
        </w:rPr>
        <w:t>5000</w:t>
      </w:r>
      <w:r>
        <w:rPr>
          <w:rFonts w:ascii="宋体" w:hAnsi="宋体" w:eastAsia="宋体" w:cs="宋体"/>
          <w:i w:val="false"/>
          <w:strike w:val="false"/>
          <w:color w:val="000000"/>
          <w:sz w:val="21"/>
          <w:u w:val="none"/>
        </w:rPr>
        <w:t>块钱，吓的，还得了，一平</w:t>
      </w:r>
      <w:r>
        <w:rPr>
          <w:rFonts w:ascii="Calibri" w:hAnsi="Calibri" w:cs="Calibri"/>
          <w:i w:val="false"/>
          <w:strike w:val="false"/>
          <w:color w:val="000000"/>
          <w:sz w:val="21"/>
          <w:u w:val="none"/>
        </w:rPr>
        <w:t>5000</w:t>
      </w:r>
      <w:r>
        <w:rPr>
          <w:rFonts w:ascii="宋体" w:hAnsi="宋体" w:eastAsia="宋体" w:cs="宋体"/>
          <w:i w:val="false"/>
          <w:strike w:val="false"/>
          <w:color w:val="000000"/>
          <w:sz w:val="21"/>
          <w:u w:val="none"/>
        </w:rPr>
        <w:t>块钱还得了？后来到一户人家，正好有一个，算是一个卖茶的地方吧，正好有个代表，张代表也在那边，他觉得没有那么贵了，当时他跟我讲，一甲地顶多是</w:t>
      </w:r>
      <w:r>
        <w:rPr>
          <w:rFonts w:ascii="Calibri" w:hAnsi="Calibri" w:cs="Calibri"/>
          <w:i w:val="false"/>
          <w:strike w:val="false"/>
          <w:color w:val="000000"/>
          <w:sz w:val="21"/>
          <w:u w:val="none"/>
        </w:rPr>
        <w:t>200</w:t>
      </w:r>
      <w:r>
        <w:rPr>
          <w:rFonts w:ascii="宋体" w:hAnsi="宋体" w:eastAsia="宋体" w:cs="宋体"/>
          <w:i w:val="false"/>
          <w:strike w:val="false"/>
          <w:color w:val="000000"/>
          <w:sz w:val="21"/>
          <w:u w:val="none"/>
        </w:rPr>
        <w:t>万，其实他搞错了，他故意蒙我们的，当时这个地方的土地一甲是</w:t>
      </w:r>
      <w:r>
        <w:rPr>
          <w:rFonts w:ascii="Calibri" w:hAnsi="Calibri" w:cs="Calibri"/>
          <w:i w:val="false"/>
          <w:strike w:val="false"/>
          <w:color w:val="000000"/>
          <w:sz w:val="21"/>
          <w:u w:val="none"/>
        </w:rPr>
        <w:t>80</w:t>
      </w:r>
      <w:r>
        <w:rPr>
          <w:rFonts w:ascii="宋体" w:hAnsi="宋体" w:eastAsia="宋体" w:cs="宋体"/>
          <w:i w:val="false"/>
          <w:strike w:val="false"/>
          <w:color w:val="000000"/>
          <w:sz w:val="21"/>
          <w:u w:val="none"/>
        </w:rPr>
        <w:t>万台币，</w:t>
      </w:r>
      <w:r>
        <w:rPr>
          <w:rFonts w:ascii="Calibri" w:hAnsi="Calibri" w:cs="Calibri"/>
          <w:i w:val="false"/>
          <w:strike w:val="false"/>
          <w:color w:val="000000"/>
          <w:sz w:val="21"/>
          <w:u w:val="none"/>
        </w:rPr>
        <w:t>80</w:t>
      </w:r>
      <w:r>
        <w:rPr>
          <w:rFonts w:ascii="宋体" w:hAnsi="宋体" w:eastAsia="宋体" w:cs="宋体"/>
          <w:i w:val="false"/>
          <w:strike w:val="false"/>
          <w:color w:val="000000"/>
          <w:sz w:val="21"/>
          <w:u w:val="none"/>
        </w:rPr>
        <w:t>台币便宜呀，我们被蒙了，结果成交的时候是一公顷买了</w:t>
      </w:r>
      <w:r>
        <w:rPr>
          <w:rFonts w:ascii="Calibri" w:hAnsi="Calibri" w:cs="Calibri"/>
          <w:i w:val="false"/>
          <w:strike w:val="false"/>
          <w:color w:val="000000"/>
          <w:sz w:val="21"/>
          <w:u w:val="none"/>
        </w:rPr>
        <w:t>120</w:t>
      </w:r>
      <w:r>
        <w:rPr>
          <w:rFonts w:ascii="宋体" w:hAnsi="宋体" w:eastAsia="宋体" w:cs="宋体"/>
          <w:i w:val="false"/>
          <w:strike w:val="false"/>
          <w:color w:val="000000"/>
          <w:sz w:val="21"/>
          <w:u w:val="none"/>
        </w:rPr>
        <w:t>万，贵了三分之一。就被当地的农民呀，茶农说，“十方的傻瓜”。好多的当地徐家的卖了好价钱，到外地买了一些好农地，这些人都赚钱了，赚大钱了，唯有几个放在银行，没有多久利息就越来越薄了，后面就倒霉了。以地换地，尤其他们卖了好的价钱，又去买到好的土地，赚了好几倍呀。我们也造成人家的发财，我们禅林也制造了不少，好几个徐家发财了。不过呢，</w:t>
      </w:r>
      <w:r>
        <w:rPr>
          <w:rFonts w:ascii="Calibri" w:hAnsi="Calibri" w:cs="Calibri"/>
          <w:i w:val="false"/>
          <w:strike w:val="false"/>
          <w:color w:val="000000"/>
          <w:sz w:val="21"/>
          <w:u w:val="none"/>
        </w:rPr>
        <w:t>120</w:t>
      </w:r>
      <w:r>
        <w:rPr>
          <w:rFonts w:ascii="宋体" w:hAnsi="宋体" w:eastAsia="宋体" w:cs="宋体"/>
          <w:i w:val="false"/>
          <w:strike w:val="false"/>
          <w:color w:val="000000"/>
          <w:sz w:val="21"/>
          <w:u w:val="none"/>
        </w:rPr>
        <w:t>万那是好的，没有多久，都是</w:t>
      </w:r>
      <w:r>
        <w:rPr>
          <w:rFonts w:ascii="Calibri" w:hAnsi="Calibri" w:cs="Calibri"/>
          <w:i w:val="false"/>
          <w:strike w:val="false"/>
          <w:color w:val="000000"/>
          <w:sz w:val="21"/>
          <w:u w:val="none"/>
        </w:rPr>
        <w:t>200</w:t>
      </w:r>
      <w:r>
        <w:rPr>
          <w:rFonts w:ascii="宋体" w:hAnsi="宋体" w:eastAsia="宋体" w:cs="宋体"/>
          <w:i w:val="false"/>
          <w:strike w:val="false"/>
          <w:color w:val="000000"/>
          <w:sz w:val="21"/>
          <w:u w:val="none"/>
        </w:rPr>
        <w:t>万，</w:t>
      </w:r>
      <w:r>
        <w:rPr>
          <w:rFonts w:ascii="Calibri" w:hAnsi="Calibri" w:cs="Calibri"/>
          <w:i w:val="false"/>
          <w:strike w:val="false"/>
          <w:color w:val="000000"/>
          <w:sz w:val="21"/>
          <w:u w:val="none"/>
        </w:rPr>
        <w:t>300</w:t>
      </w:r>
      <w:r>
        <w:rPr>
          <w:rFonts w:ascii="宋体" w:hAnsi="宋体" w:eastAsia="宋体" w:cs="宋体"/>
          <w:i w:val="false"/>
          <w:strike w:val="false"/>
          <w:color w:val="000000"/>
          <w:sz w:val="21"/>
          <w:u w:val="none"/>
        </w:rPr>
        <w:t>万，往上飙了，现在最多的一平卖到</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万多块钱。现在当然也降下来了，现在土地整个都降的一塌糊涂，我们现在买的土地都是公告现主，现在买土地划得来了，现在禅林土地也够了，但是靠近禅林的，有机缘就多买一点，姿态就摆的很高，要么就这个价钱，其他没得谈。这两年买的土地，还算是菩萨加持，买的也正是我们需要的。中央毗卢遮那佛那一块现买的，正是禅林所需要的，而且便宜，便宜的我没有办法想象。菩萨加持，原来那么贵，我都有点灰心了，菩萨示愿，我都经常跟菩萨，我交给你了，你看着办好了，让我太辛苦，我不干了呀，我快受不了了，差不多就行了，也不要把我折磨的太厉害。还好，我们准提佛母是满愿菩萨，基本上还能够满我的愿。</w:t>
      </w:r>
    </w:p>
    <w:p>
      <w:pPr>
        <w:pStyle w:val="07kos4"/>
        <w:rPr/>
      </w:pPr>
    </w:p>
    <w:p>
      <w:pPr>
        <w:pStyle w:val="wu5guo"/>
        <w:numPr>
          <w:ilvl w:val="0"/>
          <w:numId w:val="1"/>
        </w:numPr>
        <w:pBdr/>
        <w:rPr/>
      </w:pPr>
      <w:r>
        <w:rPr/>
        <w:t>上午第二支香：4613</w:t>
      </w:r>
    </w:p>
    <w:p>
      <w:pPr>
        <w:snapToGrid/>
        <w:spacing w:before="0" w:after="0" w:line="240"/>
        <w:ind w:left="0" w:right="0" w:firstLine="430"/>
        <w:jc w:val="both"/>
        <w:rPr/>
      </w:pPr>
      <w:r>
        <w:rPr>
          <w:rFonts w:ascii="宋体" w:hAnsi="宋体" w:eastAsia="宋体" w:cs="宋体"/>
          <w:i w:val="false"/>
          <w:strike w:val="false"/>
          <w:color w:val="000000"/>
          <w:sz w:val="21"/>
          <w:u w:val="none"/>
        </w:rPr>
        <w:t>准提法门到了我自己的身心上面，都是经过几十年的真参实修，所以把准提法开发的更精细，我们的中密三纲、真言十要、准提修证三纲领都是这样的实验出来的，当然自己不止是把这纲领体现出来了，有些细节还是不断的在参究。这种实修实证很重要，光有理论，没有经验那是不行的。所以把我们自己的此身六根，此心六识，此境六尘，这十八界都是我们修行很重要的。此心六识，转化过来，观察入微，成就理论是清净法身；此境六尘，就是要透过广修行愿，菩萨道菩萨行，完成的是千百亿化身，此身六根，就是如何转化我们的业报身，把我们的业报身转化成为圆满报身。因地、果地互相对照，中间的这个缘，整个缘起很重要。所以佛经的三藏十二部经，是释迦牟尼佛多生累劫广修六度万行，他的经验谈，释迦牟尼佛自己身心实际经历过的一个经验谈，很重要。我们对准提法的修证也要自己身临其境，感受到的、看到的，从感觉知觉。</w:t>
      </w:r>
    </w:p>
    <w:p>
      <w:pPr>
        <w:snapToGrid/>
        <w:spacing w:before="0" w:after="0" w:line="240"/>
        <w:ind w:left="0" w:right="0" w:firstLine="430"/>
        <w:jc w:val="both"/>
        <w:rPr/>
      </w:pPr>
      <w:r>
        <w:rPr>
          <w:rFonts w:ascii="宋体" w:hAnsi="宋体" w:eastAsia="宋体" w:cs="宋体"/>
          <w:i w:val="false"/>
          <w:strike w:val="false"/>
          <w:color w:val="000000"/>
          <w:sz w:val="21"/>
          <w:u w:val="none"/>
        </w:rPr>
        <w:t>所以在我的经验中，准提法门在未来这个时代要扮演一个很重要的角色，真修实证的角色，化繁为简的角色。所以提出的真言十要第一个，“一四真言</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简朴亲真”摄一切，统摄一切法，所以把八万四千法门都统摄到了我们准提法门。所以准提佛母的全称，南无七俱胝，皈依无量无边无数的大佛母、大般若的修行法门，所以准提法门是一个大般若的修行法门。所以一定要观察入微，入到我们的此身此心此境。一直到自己满意为止，所以这一生我给自己的定义就是圆证菩提，《坛经》六祖他就“唯求作佛”，也是四个字，“唯求作佛”。这一生对佛法终极目标就是“圆证菩提”这四个字。</w:t>
      </w:r>
    </w:p>
    <w:p>
      <w:pPr>
        <w:pStyle w:val="07kos4"/>
        <w:rPr/>
      </w:pPr>
    </w:p>
    <w:p>
      <w:pPr>
        <w:pStyle w:val="wu5guo"/>
        <w:numPr>
          <w:ilvl w:val="0"/>
          <w:numId w:val="1"/>
        </w:numPr>
        <w:rPr/>
      </w:pPr>
      <w:r>
        <w:rPr/>
        <w:t>上午第三支香：4614</w:t>
      </w:r>
      <w:r>
        <w:rPr/>
        <w:t>(修法)</w:t>
      </w:r>
    </w:p>
    <w:p>
      <w:pPr>
        <w:pStyle w:val="wu5guo"/>
        <w:numPr>
          <w:ilvl w:val="0"/>
          <w:numId w:val="1"/>
        </w:numPr>
        <w:rPr/>
      </w:pPr>
      <w:r>
        <w:rPr/>
        <w:t>下午第一支香：4615</w:t>
      </w:r>
      <w:r>
        <w:rPr/>
        <w:t>(修法)</w:t>
      </w:r>
    </w:p>
    <w:p>
      <w:pPr>
        <w:pStyle w:val="wu5guo"/>
        <w:numPr>
          <w:ilvl w:val="0"/>
          <w:numId w:val="1"/>
        </w:numPr>
        <w:rPr/>
      </w:pPr>
      <w:r>
        <w:rPr/>
        <w:t>下午第二支香：4616</w:t>
      </w:r>
      <w:r>
        <w:rPr/>
        <w:t>(修法)</w:t>
      </w:r>
    </w:p>
    <w:p>
      <w:pPr>
        <w:pStyle w:val="wu5guo"/>
        <w:numPr>
          <w:ilvl w:val="0"/>
          <w:numId w:val="1"/>
        </w:numPr>
        <w:pBdr/>
        <w:rPr/>
      </w:pPr>
      <w:r>
        <w:rPr/>
        <w:t>下午第三支香：4617</w:t>
      </w:r>
    </w:p>
    <w:p>
      <w:pPr>
        <w:snapToGrid/>
        <w:spacing w:before="0" w:after="0" w:line="240"/>
        <w:ind w:left="0" w:right="0"/>
        <w:jc w:val="both"/>
        <w:rPr/>
      </w:pPr>
      <w:r>
        <w:rPr>
          <w:rFonts w:ascii="宋体" w:hAnsi="宋体" w:eastAsia="宋体" w:cs="宋体"/>
          <w:i w:val="false"/>
          <w:strike w:val="false"/>
          <w:color w:val="000000"/>
          <w:sz w:val="21"/>
          <w:u w:val="none"/>
        </w:rPr>
        <w:t xml:space="preserve">    南华大学的林校长小参</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师父：我们这一堂特别请我们南华大学的林校长把他几十年修学佛法的一个经验谈，他的学佛是从我们十方禅林的台北道场开始的，后来我经常到美东美西弘法啦，到中国大陆闭关了，经常不在台湾，我们当时的教授经理班就慢慢慢慢就散掉了，林老师就展开了他的参学，各宗各派呀，各种修行法门啦，他都尝试过，他的经验丰富。我们以热烈掌声欢迎林校长。</w:t>
      </w:r>
    </w:p>
    <w:p>
      <w:pPr>
        <w:pStyle w:val="07kos4"/>
        <w:rPr/>
      </w:pPr>
    </w:p>
    <w:p>
      <w:pPr>
        <w:pStyle w:val="wu5guo"/>
        <w:numPr>
          <w:ilvl w:val="0"/>
          <w:numId w:val="1"/>
        </w:numPr>
        <w:rPr/>
      </w:pPr>
      <w:r>
        <w:rPr/>
        <w:t>晚课：4618</w:t>
      </w:r>
    </w:p>
    <w:p>
      <w:pPr>
        <w:numPr/>
        <w:pBdr>
          <w:bottom w:val="dashSmallGap" w:color="030301" w:sz="8"/>
        </w:pBdr>
        <w:ind w:left="0"/>
        <w:rPr/>
      </w:pPr>
    </w:p>
    <w:p>
      <w:pPr>
        <w:pStyle w:val="000003"/>
        <w:numPr/>
        <w:rPr/>
      </w:pPr>
      <w:r>
        <w:rPr>
          <w:b/>
          <w:sz w:val="28"/>
        </w:rPr>
        <w:t>10月29日 462</w:t>
      </w:r>
    </w:p>
    <w:p>
      <w:pPr>
        <w:pStyle w:val="wu5guo"/>
        <w:numPr>
          <w:ilvl w:val="0"/>
          <w:numId w:val="1"/>
        </w:numPr>
        <w:rPr/>
      </w:pPr>
      <w:r>
        <w:rPr/>
        <w:t>早课：4621</w:t>
      </w:r>
    </w:p>
    <w:p>
      <w:pPr>
        <w:pStyle w:val="wu5guo"/>
        <w:numPr>
          <w:ilvl w:val="0"/>
          <w:numId w:val="1"/>
        </w:numPr>
        <w:rPr/>
      </w:pPr>
      <w:r>
        <w:rPr/>
        <w:t>上午第一支香：4622</w:t>
      </w:r>
      <w:r>
        <w:rPr/>
        <w:t>（修法）</w:t>
      </w:r>
    </w:p>
    <w:p>
      <w:pPr>
        <w:pStyle w:val="wu5guo"/>
        <w:numPr>
          <w:ilvl w:val="0"/>
          <w:numId w:val="1"/>
        </w:numPr>
        <w:pBdr/>
        <w:rPr/>
      </w:pPr>
      <w:r>
        <w:rPr/>
        <w:t>上午第二支香：4623</w:t>
      </w:r>
    </w:p>
    <w:p>
      <w:pPr>
        <w:snapToGrid/>
        <w:spacing w:before="0" w:after="0" w:line="240"/>
        <w:ind w:left="0" w:right="0"/>
        <w:jc w:val="both"/>
        <w:rPr/>
      </w:pPr>
      <w:r>
        <w:rPr>
          <w:rFonts w:ascii="Calibri" w:hAnsi="Calibri" w:cs="Calibri"/>
          <w:i w:val="false"/>
          <w:strike w:val="false"/>
          <w:color w:val="4F81BD"/>
          <w:sz w:val="21"/>
          <w:u w:val="none"/>
        </w:rPr>
        <w:t xml:space="preserve">  </w:t>
      </w:r>
      <w:r>
        <w:rPr>
          <w:rFonts w:ascii="宋体" w:hAnsi="宋体" w:eastAsia="宋体" w:cs="宋体"/>
          <w:i w:val="false"/>
          <w:strike w:val="false"/>
          <w:color w:val="4F81BD"/>
          <w:sz w:val="21"/>
          <w:u w:val="none"/>
        </w:rPr>
        <w:t>准提菩萨四十八大愿</w:t>
      </w:r>
    </w:p>
    <w:p>
      <w:pPr>
        <w:snapToGrid/>
        <w:spacing w:before="0" w:after="0" w:line="240"/>
        <w:ind w:left="0" w:right="0"/>
        <w:jc w:val="both"/>
        <w:rPr/>
      </w:pPr>
      <w:r>
        <w:rPr>
          <w:rFonts w:ascii="宋体" w:hAnsi="宋体" w:eastAsia="宋体" w:cs="宋体"/>
          <w:i w:val="false"/>
          <w:strike w:val="false"/>
          <w:color w:val="4F81BD"/>
          <w:sz w:val="21"/>
          <w:u w:val="none"/>
        </w:rPr>
        <w:t>祈请文（房山石经）</w:t>
      </w:r>
      <w:r>
        <w:rPr>
          <w:rFonts w:ascii="Calibri" w:hAnsi="Calibri" w:cs="Calibri"/>
          <w:i w:val="false"/>
          <w:strike w:val="false"/>
          <w:color w:val="4F81BD"/>
          <w:sz w:val="21"/>
          <w:u w:val="none"/>
        </w:rPr>
        <w:t xml:space="preserve"> </w:t>
      </w:r>
    </w:p>
    <w:p>
      <w:pPr>
        <w:snapToGrid/>
        <w:spacing w:before="0" w:after="0" w:line="240"/>
        <w:ind w:left="0" w:right="0"/>
        <w:jc w:val="both"/>
        <w:rPr/>
      </w:pPr>
      <w:r>
        <w:rPr>
          <w:rFonts w:ascii="宋体" w:hAnsi="宋体" w:eastAsia="宋体" w:cs="宋体"/>
          <w:i w:val="false"/>
          <w:strike w:val="false"/>
          <w:color w:val="4F81BD"/>
          <w:sz w:val="21"/>
          <w:u w:val="none"/>
        </w:rPr>
        <w:t>稽首归诚苏悉地，头面顶礼七俱胝。我今称赞大准提，唯愿慈悲垂加护。</w:t>
      </w:r>
    </w:p>
    <w:p>
      <w:pPr>
        <w:snapToGrid/>
        <w:spacing w:before="0" w:after="0" w:line="240"/>
        <w:ind w:left="0" w:right="0"/>
        <w:jc w:val="both"/>
        <w:rPr/>
      </w:pPr>
      <w:r>
        <w:rPr>
          <w:rFonts w:ascii="宋体" w:hAnsi="宋体" w:eastAsia="宋体" w:cs="宋体"/>
          <w:i w:val="false"/>
          <w:strike w:val="false"/>
          <w:color w:val="4F81BD"/>
          <w:sz w:val="21"/>
          <w:u w:val="none"/>
        </w:rPr>
        <w:t>恒沙佛母大准提，愿放毫光摄念我。我今誓愿求成佛，专心念此准提王</w:t>
      </w:r>
    </w:p>
    <w:p>
      <w:pPr>
        <w:snapToGrid/>
        <w:spacing w:before="0" w:after="0" w:line="240"/>
        <w:ind w:left="0" w:right="0"/>
        <w:jc w:val="both"/>
        <w:rPr/>
      </w:pPr>
      <w:r>
        <w:rPr>
          <w:rFonts w:ascii="宋体" w:hAnsi="宋体" w:eastAsia="宋体" w:cs="宋体"/>
          <w:i w:val="false"/>
          <w:strike w:val="false"/>
          <w:color w:val="4F81BD"/>
          <w:sz w:val="21"/>
          <w:u w:val="none"/>
        </w:rPr>
        <w:t>梵王帝释及诸天，八部龙神愿加护。若有毫厘合圣意，普施一切诸有情</w:t>
      </w:r>
    </w:p>
    <w:p>
      <w:pPr>
        <w:snapToGrid/>
        <w:spacing w:before="0" w:after="0" w:line="240"/>
        <w:ind w:left="0" w:right="0"/>
        <w:jc w:val="both"/>
        <w:rPr/>
      </w:pPr>
      <w:r>
        <w:rPr>
          <w:rFonts w:ascii="宋体" w:hAnsi="宋体" w:eastAsia="宋体" w:cs="宋体"/>
          <w:i w:val="false"/>
          <w:strike w:val="false"/>
          <w:color w:val="4F81BD"/>
          <w:sz w:val="21"/>
          <w:u w:val="none"/>
        </w:rPr>
        <w:t>慈悲布施生欢喜，十方诸佛尽来听。道场清净不思议，天魔地魔依咒敕</w:t>
      </w:r>
    </w:p>
    <w:p>
      <w:pPr>
        <w:snapToGrid/>
        <w:spacing w:before="0" w:after="0" w:line="240"/>
        <w:ind w:left="0" w:right="0"/>
        <w:jc w:val="both"/>
        <w:rPr/>
      </w:pPr>
      <w:r>
        <w:rPr>
          <w:rFonts w:ascii="宋体" w:hAnsi="宋体" w:eastAsia="宋体" w:cs="宋体"/>
          <w:i w:val="false"/>
          <w:strike w:val="false"/>
          <w:color w:val="4F81BD"/>
          <w:sz w:val="21"/>
          <w:u w:val="none"/>
        </w:rPr>
        <w:t>五部金刚四天王，共结总持三昧界</w:t>
      </w:r>
    </w:p>
    <w:p>
      <w:pPr>
        <w:snapToGrid/>
        <w:spacing w:before="0" w:after="0" w:line="240"/>
        <w:ind w:left="0" w:right="0"/>
        <w:jc w:val="both"/>
        <w:rPr/>
      </w:pPr>
      <w:r>
        <w:rPr>
          <w:rFonts w:ascii="宋体" w:hAnsi="宋体" w:eastAsia="宋体" w:cs="宋体"/>
          <w:i w:val="false"/>
          <w:strike w:val="false"/>
          <w:color w:val="4F81BD"/>
          <w:sz w:val="21"/>
          <w:u w:val="none"/>
        </w:rPr>
        <w:t>经云，若有比丘比丘尼，优婆塞优婆夷童男童女，欲诵持者，与诸众生，起慈悲心，先当从我，发四十八广大行愿，尽未来际饶益有情。</w:t>
      </w:r>
    </w:p>
    <w:p>
      <w:pPr>
        <w:snapToGrid/>
        <w:spacing w:before="0" w:after="0" w:line="240"/>
        <w:ind w:left="0" w:right="0"/>
        <w:jc w:val="both"/>
        <w:rPr/>
      </w:pPr>
      <w:r>
        <w:rPr>
          <w:rFonts w:ascii="Calibri" w:hAnsi="Calibri" w:cs="Calibri"/>
          <w:i w:val="false"/>
          <w:strike w:val="false"/>
          <w:color w:val="4F81BD"/>
          <w:sz w:val="21"/>
          <w:u w:val="none"/>
        </w:rPr>
        <w:t> </w:t>
      </w:r>
    </w:p>
    <w:p>
      <w:pPr>
        <w:snapToGrid/>
        <w:spacing w:before="0" w:after="0" w:line="240"/>
        <w:ind w:left="0" w:right="0" w:firstLine="430"/>
        <w:jc w:val="both"/>
        <w:rPr/>
      </w:pPr>
      <w:r>
        <w:rPr>
          <w:rFonts w:ascii="宋体" w:hAnsi="宋体" w:eastAsia="宋体" w:cs="宋体"/>
          <w:i w:val="false"/>
          <w:strike w:val="false"/>
          <w:color w:val="000000"/>
          <w:sz w:val="21"/>
          <w:u w:val="none"/>
        </w:rPr>
        <w:t>我们这一堂开始对准提四十八大愿开始进行讲解。首先是七俱胝的祈请文，前面四句这是龙树菩萨对准提佛母的一个赞美。“</w:t>
      </w:r>
      <w:r>
        <w:rPr>
          <w:rFonts w:ascii="宋体" w:hAnsi="宋体" w:eastAsia="宋体" w:cs="宋体"/>
          <w:i w:val="false"/>
          <w:strike w:val="false"/>
          <w:color w:val="4F81BD"/>
          <w:sz w:val="21"/>
          <w:u w:val="none"/>
        </w:rPr>
        <w:t>稽首归诚苏悉地</w:t>
      </w:r>
      <w:r>
        <w:rPr>
          <w:rFonts w:ascii="宋体" w:hAnsi="宋体" w:eastAsia="宋体" w:cs="宋体"/>
          <w:i w:val="false"/>
          <w:strike w:val="false"/>
          <w:color w:val="000000"/>
          <w:sz w:val="21"/>
          <w:u w:val="none"/>
        </w:rPr>
        <w:t>”，这是用最虔诚的恭敬心来皈依，所谓苏悉地就是妙成就、大成就的圣者，用最珍贵的头啊，面啊，“</w:t>
      </w:r>
      <w:r>
        <w:rPr>
          <w:rFonts w:ascii="宋体" w:hAnsi="宋体" w:eastAsia="宋体" w:cs="宋体"/>
          <w:i w:val="false"/>
          <w:strike w:val="false"/>
          <w:color w:val="4F81BD"/>
          <w:sz w:val="21"/>
          <w:u w:val="none"/>
        </w:rPr>
        <w:t>头面顶礼七俱胝</w:t>
      </w:r>
      <w:r>
        <w:rPr>
          <w:rFonts w:ascii="宋体" w:hAnsi="宋体" w:eastAsia="宋体" w:cs="宋体"/>
          <w:i w:val="false"/>
          <w:strike w:val="false"/>
          <w:color w:val="000000"/>
          <w:sz w:val="21"/>
          <w:u w:val="none"/>
        </w:rPr>
        <w:t>”，七俱胝就是无量无数无边的古佛。无量无数无边的古佛都是以大般若成就的，所以称之为大佛母准提王菩萨，“</w:t>
      </w:r>
      <w:r>
        <w:rPr>
          <w:rFonts w:ascii="宋体" w:hAnsi="宋体" w:eastAsia="宋体" w:cs="宋体"/>
          <w:i w:val="false"/>
          <w:strike w:val="false"/>
          <w:color w:val="4F81BD"/>
          <w:sz w:val="21"/>
          <w:u w:val="none"/>
        </w:rPr>
        <w:t>我今称赞大准提</w:t>
      </w:r>
      <w:r>
        <w:rPr>
          <w:rFonts w:ascii="宋体" w:hAnsi="宋体" w:eastAsia="宋体" w:cs="宋体"/>
          <w:i w:val="false"/>
          <w:strike w:val="false"/>
          <w:color w:val="000000"/>
          <w:sz w:val="21"/>
          <w:u w:val="none"/>
        </w:rPr>
        <w:t>”，大准提就是大佛母，大佛母所成就的。般若为三世诸佛之母，所以称之为佛母，不是说佛的母亲啊，或者妈妈呀，叫佛母，都不是这个意思啊。我们顶礼祈求，“</w:t>
      </w:r>
      <w:r>
        <w:rPr>
          <w:rFonts w:ascii="宋体" w:hAnsi="宋体" w:eastAsia="宋体" w:cs="宋体"/>
          <w:i w:val="false"/>
          <w:strike w:val="false"/>
          <w:color w:val="4F81BD"/>
          <w:sz w:val="21"/>
          <w:u w:val="none"/>
        </w:rPr>
        <w:t>唯愿慈悲垂加护</w:t>
      </w:r>
      <w:r>
        <w:rPr>
          <w:rFonts w:ascii="宋体" w:hAnsi="宋体" w:eastAsia="宋体" w:cs="宋体"/>
          <w:i w:val="false"/>
          <w:strike w:val="false"/>
          <w:color w:val="000000"/>
          <w:sz w:val="21"/>
          <w:u w:val="none"/>
        </w:rPr>
        <w:t>”，所以人有诚心，菩萨感应，我们诚心的念，习气、业气不断的转化。所以道辰大师的《显密圆通成佛心要》里头提到的，一个修法相应的，会不管打坐中也好，睡眠中也好，都会感觉上，当下吐了很多东西，或者拉出很多很脏很臭的东西，这些都是消业障。像昨天林校长报告，那都是真实不虚的。“</w:t>
      </w:r>
      <w:r>
        <w:rPr>
          <w:rFonts w:ascii="宋体" w:hAnsi="宋体" w:eastAsia="宋体" w:cs="宋体"/>
          <w:i w:val="false"/>
          <w:strike w:val="false"/>
          <w:color w:val="4F81BD"/>
          <w:sz w:val="21"/>
          <w:u w:val="none"/>
        </w:rPr>
        <w:t>恒沙佛母大准提</w:t>
      </w:r>
      <w:r>
        <w:rPr>
          <w:rFonts w:ascii="宋体" w:hAnsi="宋体" w:eastAsia="宋体" w:cs="宋体"/>
          <w:i w:val="false"/>
          <w:strike w:val="false"/>
          <w:color w:val="000000"/>
          <w:sz w:val="21"/>
          <w:u w:val="none"/>
        </w:rPr>
        <w:t>”，恒沙，因准提法修证成功的，大成就的，不是一个两个，那将来在座各位，有修持准提法成就的，也都可以称之为佛母大准提，你也是准提菩萨。有那么多的圣者，祈愿这么多的圣者，“</w:t>
      </w:r>
      <w:r>
        <w:rPr>
          <w:rFonts w:ascii="宋体" w:hAnsi="宋体" w:eastAsia="宋体" w:cs="宋体"/>
          <w:i w:val="false"/>
          <w:strike w:val="false"/>
          <w:color w:val="4F81BD"/>
          <w:sz w:val="21"/>
          <w:u w:val="none"/>
        </w:rPr>
        <w:t>愿放毫光摄念我</w:t>
      </w:r>
      <w:r>
        <w:rPr>
          <w:rFonts w:ascii="宋体" w:hAnsi="宋体" w:eastAsia="宋体" w:cs="宋体"/>
          <w:i w:val="false"/>
          <w:strike w:val="false"/>
          <w:color w:val="000000"/>
          <w:sz w:val="21"/>
          <w:u w:val="none"/>
        </w:rPr>
        <w:t>”，加持我，让我快快的消除习气业气，消除业障。我们要本着这样的心情来祈求准提佛母。“</w:t>
      </w:r>
      <w:r>
        <w:rPr>
          <w:rFonts w:ascii="宋体" w:hAnsi="宋体" w:eastAsia="宋体" w:cs="宋体"/>
          <w:i w:val="false"/>
          <w:strike w:val="false"/>
          <w:color w:val="4F81BD"/>
          <w:sz w:val="21"/>
          <w:u w:val="none"/>
        </w:rPr>
        <w:t>我今誓愿求成佛</w:t>
      </w:r>
      <w:r>
        <w:rPr>
          <w:rFonts w:ascii="宋体" w:hAnsi="宋体" w:eastAsia="宋体" w:cs="宋体"/>
          <w:i w:val="false"/>
          <w:strike w:val="false"/>
          <w:color w:val="000000"/>
          <w:sz w:val="21"/>
          <w:u w:val="none"/>
        </w:rPr>
        <w:t>”，所以《坛经》六祖见五祖的时候，五祖问他，你找我干嘛呀？唯求作佛。唯求作佛成佛，成佛也是圆证菩提的意思，求佛也好，圆证菩提，这是同一个内涵。“</w:t>
      </w:r>
      <w:r>
        <w:rPr>
          <w:rFonts w:ascii="宋体" w:hAnsi="宋体" w:eastAsia="宋体" w:cs="宋体"/>
          <w:i w:val="false"/>
          <w:strike w:val="false"/>
          <w:color w:val="4F81BD"/>
          <w:sz w:val="21"/>
          <w:u w:val="none"/>
        </w:rPr>
        <w:t>专心念此准提王</w:t>
      </w:r>
      <w:r>
        <w:rPr>
          <w:rFonts w:ascii="宋体" w:hAnsi="宋体" w:eastAsia="宋体" w:cs="宋体"/>
          <w:i w:val="false"/>
          <w:strike w:val="false"/>
          <w:color w:val="000000"/>
          <w:sz w:val="21"/>
          <w:u w:val="none"/>
        </w:rPr>
        <w:t>”，我们念准提咒的时候就要有这样的心念，佛母啊，等同米勒日巴见玛尔巴上师一样的，上师啊，我把我的身口意都供养了上师，等于我把身心都交给了佛菩萨，“专心念此准提王”，这准提神咒不可思议，每一个人多生累劫的业力深浅不同，消除业障的快慢也有所不同。“</w:t>
      </w:r>
      <w:r>
        <w:rPr>
          <w:rFonts w:ascii="宋体" w:hAnsi="宋体" w:eastAsia="宋体" w:cs="宋体"/>
          <w:i w:val="false"/>
          <w:strike w:val="false"/>
          <w:color w:val="4F81BD"/>
          <w:sz w:val="21"/>
          <w:u w:val="none"/>
        </w:rPr>
        <w:t>梵王帝释及诸天，八部龙神愿加护</w:t>
      </w:r>
      <w:r>
        <w:rPr>
          <w:rFonts w:ascii="宋体" w:hAnsi="宋体" w:eastAsia="宋体" w:cs="宋体"/>
          <w:i w:val="false"/>
          <w:strike w:val="false"/>
          <w:color w:val="000000"/>
          <w:sz w:val="21"/>
          <w:u w:val="none"/>
        </w:rPr>
        <w:t>”，这些都是护法的一个群众，不但佛母，包括这些护持正法的，我们都要感念，都要祈求。“</w:t>
      </w:r>
      <w:r>
        <w:rPr>
          <w:rFonts w:ascii="宋体" w:hAnsi="宋体" w:eastAsia="宋体" w:cs="宋体"/>
          <w:i w:val="false"/>
          <w:strike w:val="false"/>
          <w:color w:val="4F81BD"/>
          <w:sz w:val="21"/>
          <w:u w:val="none"/>
        </w:rPr>
        <w:t>若有毫厘合圣意</w:t>
      </w:r>
      <w:r>
        <w:rPr>
          <w:rFonts w:ascii="宋体" w:hAnsi="宋体" w:eastAsia="宋体" w:cs="宋体"/>
          <w:i w:val="false"/>
          <w:strike w:val="false"/>
          <w:color w:val="000000"/>
          <w:sz w:val="21"/>
          <w:u w:val="none"/>
        </w:rPr>
        <w:t>”，就是说，我们每一个人的内心，跟佛菩萨的，以佛心为己心，以师志为己志，等于说我把身心都是供养出去了，我要跟佛菩萨一样，“</w:t>
      </w:r>
      <w:r>
        <w:rPr>
          <w:rFonts w:ascii="宋体" w:hAnsi="宋体" w:eastAsia="宋体" w:cs="宋体"/>
          <w:i w:val="false"/>
          <w:strike w:val="false"/>
          <w:color w:val="4F81BD"/>
          <w:sz w:val="21"/>
          <w:u w:val="none"/>
        </w:rPr>
        <w:t>普施一切诸有情</w:t>
      </w:r>
      <w:r>
        <w:rPr>
          <w:rFonts w:ascii="宋体" w:hAnsi="宋体" w:eastAsia="宋体" w:cs="宋体"/>
          <w:i w:val="false"/>
          <w:strike w:val="false"/>
          <w:color w:val="000000"/>
          <w:sz w:val="21"/>
          <w:u w:val="none"/>
        </w:rPr>
        <w:t>”。要学习“</w:t>
      </w:r>
      <w:r>
        <w:rPr>
          <w:rFonts w:ascii="宋体" w:hAnsi="宋体" w:eastAsia="宋体" w:cs="宋体"/>
          <w:i w:val="false"/>
          <w:strike w:val="false"/>
          <w:color w:val="4F81BD"/>
          <w:sz w:val="21"/>
          <w:u w:val="none"/>
        </w:rPr>
        <w:t>慈悲布施生欢喜</w:t>
      </w:r>
      <w:r>
        <w:rPr>
          <w:rFonts w:ascii="宋体" w:hAnsi="宋体" w:eastAsia="宋体" w:cs="宋体"/>
          <w:i w:val="false"/>
          <w:strike w:val="false"/>
          <w:color w:val="000000"/>
          <w:sz w:val="21"/>
          <w:u w:val="none"/>
        </w:rPr>
        <w:t>”，哪一个做到了，哪一个人就心生欢喜。“</w:t>
      </w:r>
      <w:r>
        <w:rPr>
          <w:rFonts w:ascii="宋体" w:hAnsi="宋体" w:eastAsia="宋体" w:cs="宋体"/>
          <w:i w:val="false"/>
          <w:strike w:val="false"/>
          <w:color w:val="4F81BD"/>
          <w:sz w:val="21"/>
          <w:u w:val="none"/>
        </w:rPr>
        <w:t>十方诸佛尽来听</w:t>
      </w:r>
      <w:r>
        <w:rPr>
          <w:rFonts w:ascii="宋体" w:hAnsi="宋体" w:eastAsia="宋体" w:cs="宋体"/>
          <w:i w:val="false"/>
          <w:strike w:val="false"/>
          <w:color w:val="000000"/>
          <w:sz w:val="21"/>
          <w:u w:val="none"/>
        </w:rPr>
        <w:t>”，佛菩萨，你们，各位圣者，你晓得我的心意，我持咒的音声都是供养佛菩萨的，所以我们这种七七专修是非常可贵的，叫做浅者得浅、深者得深，福德深厚的得的多，福德浅的得的少，这各有因缘，各有前因莫羡人，你像福德深的，得到一些大感应，那是天经地义的，我们福德浅薄，利益得的少一点，这也叫因果历然，历历分明。“</w:t>
      </w:r>
      <w:r>
        <w:rPr>
          <w:rFonts w:ascii="宋体" w:hAnsi="宋体" w:eastAsia="宋体" w:cs="宋体"/>
          <w:i w:val="false"/>
          <w:strike w:val="false"/>
          <w:color w:val="4F81BD"/>
          <w:sz w:val="21"/>
          <w:u w:val="none"/>
        </w:rPr>
        <w:t>道场清净不思议</w:t>
      </w:r>
      <w:r>
        <w:rPr>
          <w:rFonts w:ascii="宋体" w:hAnsi="宋体" w:eastAsia="宋体" w:cs="宋体"/>
          <w:i w:val="false"/>
          <w:strike w:val="false"/>
          <w:color w:val="000000"/>
          <w:sz w:val="21"/>
          <w:u w:val="none"/>
        </w:rPr>
        <w:t>”，不可思议。现在这样专修的道场，其实是越来越少了，越来越少了。所以大家要把握机缘。“</w:t>
      </w:r>
      <w:r>
        <w:rPr>
          <w:rFonts w:ascii="宋体" w:hAnsi="宋体" w:eastAsia="宋体" w:cs="宋体"/>
          <w:i w:val="false"/>
          <w:strike w:val="false"/>
          <w:color w:val="4F81BD"/>
          <w:sz w:val="21"/>
          <w:u w:val="none"/>
        </w:rPr>
        <w:t>天魔地魔依咒敕</w:t>
      </w:r>
      <w:r>
        <w:rPr>
          <w:rFonts w:ascii="宋体" w:hAnsi="宋体" w:eastAsia="宋体" w:cs="宋体"/>
          <w:i w:val="false"/>
          <w:strike w:val="false"/>
          <w:color w:val="000000"/>
          <w:sz w:val="21"/>
          <w:u w:val="none"/>
        </w:rPr>
        <w:t>”，依这个咒语，不但是降伏天魔地魔，甚至天魔地魔都变成你的护法一样的，反过头来，来保护清净的道场。道场清净不思议，都会感召天魔地魔的护持，不但不干扰，反过头来他来护持你。“</w:t>
      </w:r>
      <w:r>
        <w:rPr>
          <w:rFonts w:ascii="宋体" w:hAnsi="宋体" w:eastAsia="宋体" w:cs="宋体"/>
          <w:i w:val="false"/>
          <w:strike w:val="false"/>
          <w:color w:val="4F81BD"/>
          <w:sz w:val="21"/>
          <w:u w:val="none"/>
        </w:rPr>
        <w:t>五部金刚四天王</w:t>
      </w:r>
      <w:r>
        <w:rPr>
          <w:rFonts w:ascii="宋体" w:hAnsi="宋体" w:eastAsia="宋体" w:cs="宋体"/>
          <w:i w:val="false"/>
          <w:strike w:val="false"/>
          <w:color w:val="000000"/>
          <w:sz w:val="21"/>
          <w:u w:val="none"/>
        </w:rPr>
        <w:t>”，这五部说起来多了，这些佛学名相要讲起来，大家自己去，我们大要的念过去就行了。这五部，金刚部了、胎藏部了、莲花部了这些。五部金刚四天王都是来护持坛城的，“</w:t>
      </w:r>
      <w:r>
        <w:rPr>
          <w:rFonts w:ascii="宋体" w:hAnsi="宋体" w:eastAsia="宋体" w:cs="宋体"/>
          <w:i w:val="false"/>
          <w:strike w:val="false"/>
          <w:color w:val="4F81BD"/>
          <w:sz w:val="21"/>
          <w:u w:val="none"/>
        </w:rPr>
        <w:t>共结总持三昧界</w:t>
      </w:r>
      <w:r>
        <w:rPr>
          <w:rFonts w:ascii="宋体" w:hAnsi="宋体" w:eastAsia="宋体" w:cs="宋体"/>
          <w:i w:val="false"/>
          <w:strike w:val="false"/>
          <w:color w:val="000000"/>
          <w:sz w:val="21"/>
          <w:u w:val="none"/>
        </w:rPr>
        <w:t>”，妙湛总持统摄一切，我们这个清净的一个道场，所以，有时候我们一修法，自然形成的这种，整个峨眉道场，当然，包括我们的寮房、斋堂、禅堂，甚至整个禅林的土地范围，都在三昧界的一个境界中。“</w:t>
      </w:r>
      <w:r>
        <w:rPr>
          <w:rFonts w:ascii="宋体" w:hAnsi="宋体" w:eastAsia="宋体" w:cs="宋体"/>
          <w:i w:val="false"/>
          <w:strike w:val="false"/>
          <w:color w:val="4F81BD"/>
          <w:sz w:val="21"/>
          <w:u w:val="none"/>
        </w:rPr>
        <w:t>经云，若有比丘比丘尼，优婆塞优婆夷童男童女</w:t>
      </w:r>
      <w:r>
        <w:rPr>
          <w:rFonts w:ascii="宋体" w:hAnsi="宋体" w:eastAsia="宋体" w:cs="宋体"/>
          <w:i w:val="false"/>
          <w:strike w:val="false"/>
          <w:color w:val="000000"/>
          <w:sz w:val="21"/>
          <w:u w:val="none"/>
        </w:rPr>
        <w:t>”，已经出家授戒的比丘比丘尼，授过在家戒的男的优婆塞，女的优婆夷，“</w:t>
      </w:r>
      <w:r>
        <w:rPr>
          <w:rFonts w:ascii="宋体" w:hAnsi="宋体" w:eastAsia="宋体" w:cs="宋体"/>
          <w:i w:val="false"/>
          <w:strike w:val="false"/>
          <w:color w:val="4F81BD"/>
          <w:sz w:val="21"/>
          <w:u w:val="none"/>
        </w:rPr>
        <w:t>欲诵持者，与诸众生，起慈悲心</w:t>
      </w:r>
      <w:r>
        <w:rPr>
          <w:rFonts w:ascii="宋体" w:hAnsi="宋体" w:eastAsia="宋体" w:cs="宋体"/>
          <w:i w:val="false"/>
          <w:strike w:val="false"/>
          <w:color w:val="000000"/>
          <w:sz w:val="21"/>
          <w:u w:val="none"/>
        </w:rPr>
        <w:t>”，诵持有诵持的功德，书写印象更深刻，整个经典，所以抄经，经过你抄写过，印象特别深刻，叫做手到、眼到、心到。“与诸众生，起慈悲心”，慢慢的心量越来越大，能够体谅人，能够包容人，甚至要想去帮助别人。这个一旦跟空相相应的时候，很多你的菩提心叫做自然而然，不需要人家东请西请的，我们打从内心自然升起的那种菩提心，菩提心就是慈悲心。“</w:t>
      </w:r>
      <w:r>
        <w:rPr>
          <w:rFonts w:ascii="宋体" w:hAnsi="宋体" w:eastAsia="宋体" w:cs="宋体"/>
          <w:i w:val="false"/>
          <w:strike w:val="false"/>
          <w:color w:val="4F81BD"/>
          <w:sz w:val="21"/>
          <w:u w:val="none"/>
        </w:rPr>
        <w:t>先当从我，发四十八广大行愿，尽未来际饶益有情</w:t>
      </w:r>
      <w:r>
        <w:rPr>
          <w:rFonts w:ascii="宋体" w:hAnsi="宋体" w:eastAsia="宋体" w:cs="宋体"/>
          <w:i w:val="false"/>
          <w:strike w:val="false"/>
          <w:color w:val="000000"/>
          <w:sz w:val="21"/>
          <w:u w:val="none"/>
        </w:rPr>
        <w:t>”，这四十八广大行愿不可思议，我们这堂先到这里。</w:t>
      </w:r>
    </w:p>
    <w:p>
      <w:pPr>
        <w:pStyle w:val="07kos4"/>
        <w:rPr/>
      </w:pPr>
    </w:p>
    <w:p>
      <w:pPr>
        <w:pStyle w:val="wu5guo"/>
        <w:numPr>
          <w:ilvl w:val="0"/>
          <w:numId w:val="1"/>
        </w:numPr>
        <w:pBdr/>
        <w:rPr/>
      </w:pPr>
      <w:r>
        <w:rPr/>
        <w:t>上午第三支香：4624</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南无大准提菩萨，愿我信解坚固不可说；南无大准提菩萨，愿我決定无疑不可说</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南无大准提菩萨，愿我发菩提心不可说；南无大准提菩萨，愿我持清净戒不可说</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南无大准提菩萨，愿我见佛闻法不可说</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准提菩萨四十八大愿，提出的是准提菩萨的精神内涵的一个境界，所以每一愿的开始都是先皈依。“南无”就是皈依的意思，南无大准提，准提就是清净自在的意思，那么大准提也可以说是大般若，依修大般若成就的菩萨，称之为“南无大准提菩萨”。这也是我们每一个人想要得到解脱自在，清净妙用的解脱境界。</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所以第一个大愿，愿我信解，相信了就要理解，那么这种信是深信不疑，不是一般泛泛、表面的信仰。从信仰中理解到他的真谛所在，才能够坚固不可说的。这个信，信仰佛教，理解佛学的内容，信的很深入，理解得很透彻，才能够坚固。如果是表面的，经不起逆境的风吹雨打，就产生怀疑了，你一有怀疑就代表你的信仰非常脆弱，你对佛学的理解不够深入。如果信心坚定、理解深入，那一定是牢不可破的，所以说“愿我信解坚固不可说”。不可说，啊，只能够意会，不能够言传。那么说，总是说得非常有限，心领神会的境界那是不可说。</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“南无大准提菩萨，愿我決定无疑不可说”</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各位，“决定无疑”不容易呀！所以我当年看到《坛经》“本来无一物，何处惹尘埃”，就深信不疑，所以拟定了这一生的大方向、大目标，几十年没有变过，这是“决定无疑”，不会后悔，不会懊恼。所以我们信仰到了这样的“决定无疑”，那恭喜你，你就可以达到，甚至亲近善知识，打不退、骂不跑，对上师的深信不疑。所以，“愿我决定无疑不可说”，一信信到底，没有一丝一毫的怀疑，坚定自己的方向目标，几十年如一日不变，很重要。</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发菩提心不可说”，各位，你发菩提心了没有？没有发，赶快发。菩提心是来完成自己的，这叫发广大菩提心，这是菩萨道自利又利他，发广大菩提心，就是发广大慈悲心。所以一旦发了菩提心，无怨无悔的，再大的艰难都要坚持下去，因为是要完成自己的，有什么好后悔的呀。</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持清净戒不可说”。清净戒就是一个人操守，菩萨道的清净戒来讲，那是“菩萨三聚净戒”，由外而内。外就是“摄律仪戒”，一举手一投足很庄重、很庄严，不会轻举妄动，不会轻浮，也更不会有轻慢心，这是内心的庄严散发出来的，散发出来的“摄律仪戒”，不是造作，不是装模作样。在佛学上，菩萨道叫“威德自在”，一个人坚定信仰以后，发菩提心以后，散发出来的那种气质不一样，很庄重、很庄严，所做的一切都是利益广大，“饶益有情戒”都是在利益大众，内心的境界纯善，所以是“摄善法戒”。这个菩萨道的清净戒，就是菩萨三聚净戒，最根本的。</w:t>
      </w:r>
    </w:p>
    <w:p>
      <w:pPr>
        <w:pStyle w:val="07kos4"/>
        <w:rPr/>
      </w:pPr>
      <w:r>
        <w:rPr>
          <w:rFonts w:ascii="宋体" w:hAnsi="宋体" w:eastAsia="宋体" w:cs="宋体"/>
          <w:i w:val="false"/>
          <w:strike w:val="false"/>
          <w:color w:val="000000"/>
          <w:sz w:val="21"/>
          <w:u w:val="none"/>
        </w:rPr>
        <w:t>“南无大准提菩萨，愿我见佛闻法不可说”。各位，你见到佛了吗？真正的佛，即心即佛，是心作佛，看到的是清净本来的自性佛。哦，到寺院看到佛菩萨顶礼膜拜，那是表相佛。所以我们拜佛的重心、核心，就是把自己的恭敬心给拜出来，你有一份恭敬心就有一份佛法。所以佛跟法是不可分的，见法即见佛，闻到清净的法，才见到真实的佛，真实不虚的佛。所以“愿我见佛闻法不可说”。啊，一信信得很透彻，随时跟佛在一起，“夜夜抱佛眠，朝朝共佛起</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，你所见到的佛，跟一般人信仰的佛那已经不同了。你所见的佛是打从内心涌出来的，不是勉强去信他，哎呀，听说拜佛有好处，勉强去拜他，拜佛是打从内心的</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把这个恭敬心拜出来，恭敬心就是佛，没有恭敬心就是魔。好，我们这一堂讲到这里啊。</w:t>
      </w:r>
    </w:p>
    <w:p>
      <w:pPr>
        <w:pStyle w:val="wu5guo"/>
        <w:numPr>
          <w:ilvl w:val="0"/>
          <w:numId w:val="1"/>
        </w:numPr>
        <w:pBdr/>
        <w:rPr/>
      </w:pPr>
      <w:r>
        <w:rPr/>
        <w:t>下午第一支香：4625</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南无大准提菩萨，愿我礼敬称赞不可说；南无大准提菩萨，愿我承事供养不可说；</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南无大准提菩萨，愿我忏悔随喜不可说；南无大准提菩萨，愿我勇猛精进不可说；</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南无大准提菩萨，愿我慈悲喜舍不可说；</w:t>
      </w:r>
      <w:r>
        <w:rPr>
          <w:rFonts w:ascii="Calibri" w:hAnsi="Calibri" w:cs="Calibri"/>
          <w:i w:val="false"/>
          <w:strike w:val="false"/>
          <w:color w:val="000000"/>
          <w:sz w:val="21"/>
          <w:u w:val="none"/>
        </w:rPr>
        <w:t xml:space="preserve"> </w:t>
      </w:r>
    </w:p>
    <w:p>
      <w:pPr>
        <w:snapToGrid/>
        <w:spacing w:before="0" w:after="0" w:line="240"/>
        <w:ind w:left="0" w:right="0"/>
        <w:jc w:val="both"/>
        <w:rPr/>
      </w:pPr>
      <w:r>
        <w:rPr>
          <w:rFonts w:ascii="Calibri" w:hAnsi="Calibri" w:cs="Calibri"/>
          <w:i w:val="false"/>
          <w:strike w:val="false"/>
          <w:color w:val="000000"/>
          <w:sz w:val="21"/>
          <w:u w:val="none"/>
        </w:rPr>
        <w:t> </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我们继续上午的准提菩萨四十八大愿。第六大愿“南无大准提菩萨，愿我礼敬称赞不可说”。佛法在恭敬中求，你有多少恭敬心，就有多少佛法；你没有恭敬心，那就是十足的凡夫的烦恼心、妄想心。烦恼心、妄想心，恭敬心起不来的。所以看到“心就是佛”，心跟佛无二无别。众生的颠倒妄想，他的本心也是佛心，所以说“心佛众生三无差别”。礼敬是意业清净，称赞是口业清净，内心清净的人，口业一定是清净的。能够礼敬自然能够称赞，礼敬跟称赞是不二的，融合在一起的。那么能够奉行“礼敬诸佛，称赞如来”，那种欢喜心、法喜心不可说、不可思议。众生颠倒，不颠倒不叫众生。起来都是妄想，起来都是种种不好念头、种种分别心，所以他心是杂乱的，是烦躁的。那么我们一旦，“愿我礼敬称赞不可说”，意业清净、口业清净，身口意三业都是在清净的境界中。当然，这种境界，这种欢喜心当然是不可说的，所谓的“不可说”是不可思议的意思。我们没办法想象的，一个人到了意业清净，那种清净心的，那种展现出了“无量寿、无量光”的解脱境界，空灵的境界当然是不可说了。</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承事供养不可说”。这是普贤十大愿的“三者广修供养”，承事，有承担力量，承担事务性的力量，有承担力就是供养心。没有承担力的人那，“哎呀，某某人啊，你负责…”，“哎呀，我没有空，我没有时间。这不是我…”，“我是来当义工的，不做这个事情”。竟然说一个月领两万块，还说是当义工？笑死人了，真的是不可思议。没有承担力量，没有承担力量就没有供养心，所以一个人的承担力量有多重要。“承事”就是一个有担当的，有担当的人就不会畏头畏脑，就变成太极拳专家，要他做什么，哎呀，顾左右而言他，这个不行那个不行。我们一般的说法，这个人不好相处，要他做什么事情，他也不愿承担。一个有担当力的，那种供养心、欢喜心，不可思议。那种无畏的力量，大无畏精神就来了，毫不畏缩的。所以这是一种无畏布施的精神。各位，你能够培养起承事供养，你的解脱不可思议，你的心量不可思议，你的见地、功夫、行愿不可思议呀。</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忏悔随喜不可说”。一个人，随时有惭愧心、忏悔心的人，很庄严，也很谦卑。看到别人的成就，比自己的成就还高兴，这种人才是法器。不懂忏悔的人，哎呦，我们台语闽南话怎么说的呀？“鸭子死了嘴巴很硬啊”，做什么事情他要跟你辩论一下，跟你抬杠一下。那这个是一个法器，也是一个修行人，谦卑，哎呀，惭愧呀，我所知有限呀，我这个一知半解谈不上啊。很谦卑，谦卑的人，身心是松放的；傲慢的人那全身神经是绷紧的。傲慢的人怎么会有欢喜心呢？所以“忏悔随喜不可说”，不可思议呀。身心的松放、空灵。所以忏悔的力量就是打开了天上之门，向上之门打开了，把堕落的门给关掉了。不懂忏悔的人那，所以在《百法明门论》里头，十一个善法里头，“有惭、有愧”占了两席。在《百法明门论》里头，中随烦恼有两个兄弟，“无惭、无愧”两兄弟统包了，那是堕落的呀，一个人没有惭愧心是堕落的呀。所以我们凡事都是谦卑、谦让，对别人的成就都要“随喜功德”，所以忏悔随喜不可说，不可思议呀。你的那种心量，那种身心的松放空灵，那当然是不可说的呀。</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勇猛精进不可说”。很多都讲究工整的，一般来讲，这南无大准提王菩萨。其实大也就够了，大就是王呀，大就是无量无边呀，大而无外，小而无内。“愿我勇猛精进不可說”。勇猛就是无所畏惧的人，才能够，哎呦，头疼呀，不舒服啊，种种呀…唯有无畏才能够勇猛，唯有勇猛才能够精进，这是逻辑上，是法尔如是的道理。不管顺境、逆境，泰山崩于前，面不改色，这是大无畏的精神，所以大无畏才能勇猛，勇猛才能精进。愿我勇猛精进不可说。哎呦，出门还要选日子，今天不利于向东行，哎呦，今天不利于向西行，这个不利那个不利，那寸步难行。讲究风水是这样哦，讲究天时地利是这样哦，出门都要看一下方位哦，看一下时辰哦。真正的一个修行人叫，日日是好日，时时是好时。这样的，用功修行还要看日子吗？还要看坐哪个方向？绑手绑脚，碍手碍脚，哪能勇猛精进呀？</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慈悲喜舍不可说”。四无量心不可说。要能够慈心无量、悲心无量、喜心无量、舍心无量。所以一个修行人，脸上永远是一种悲悯的、悲天悯人的情怀。悲天悯人的情怀的反面就是“贡高我慢、不可一世”。所以随时要同理心，人同此心、心同此理，同理心。同理心才能够有同情心，有了同理心，有了同情心，才能够慈悲喜舍的。四无量心说起来那是一篇大文章呀。</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我们一堂讲五个大愿也就蛮多了，讲不了一两天也就讲完了，已经讲了十个大愿了。修法啊。我们准提咒的每个字，每一句准提神咒，都在“上供十方佛，中奉诸圣贤，下济六道品，等施无差别”，准提咒的每一个字都在普贤十大愿的境界中。所以真诚的持诵，不可说，金刚念诵不可说，老实持咒不可说呀。</w:t>
      </w:r>
    </w:p>
    <w:p>
      <w:pPr>
        <w:pStyle w:val="07kos4"/>
        <w:rPr/>
      </w:pPr>
    </w:p>
    <w:p>
      <w:pPr>
        <w:pStyle w:val="wu5guo"/>
        <w:numPr>
          <w:ilvl w:val="0"/>
          <w:numId w:val="1"/>
        </w:numPr>
        <w:pBdr/>
        <w:rPr/>
      </w:pPr>
      <w:r>
        <w:rPr/>
        <w:t>下午第二支香：4626</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南无大准提菩萨，愿我行无边行不可说；南无大准提菩萨，愿我发广大愿不可说；</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南无大准提菩萨，愿我修学回向不可说；南无大准提菩萨，愿我智慧明了不可说；</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南无大准提菩萨，愿我法身无量不可说；</w:t>
      </w:r>
      <w:r>
        <w:rPr>
          <w:rFonts w:ascii="Calibri" w:hAnsi="Calibri" w:cs="Calibri"/>
          <w:i w:val="false"/>
          <w:strike w:val="false"/>
          <w:color w:val="000000"/>
          <w:sz w:val="21"/>
          <w:u w:val="none"/>
        </w:rPr>
        <w:t xml:space="preserve"> </w:t>
      </w:r>
    </w:p>
    <w:p>
      <w:pPr>
        <w:tabs>
          <w:tab w:val="left" w:pos="4111"/>
        </w:tabs>
        <w:snapToGrid/>
        <w:spacing w:before="0" w:after="0" w:line="240"/>
        <w:ind w:left="0" w:right="0"/>
        <w:jc w:val="both"/>
        <w:rPr/>
      </w:pPr>
      <w:r>
        <w:rPr>
          <w:rFonts w:ascii="Calibri" w:hAnsi="Calibri" w:cs="Calibri"/>
          <w:i w:val="false"/>
          <w:strike w:val="false"/>
          <w:color w:val="000000"/>
          <w:sz w:val="21"/>
          <w:u w:val="none"/>
        </w:rPr>
        <w:t> </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好，我们继续准提菩萨四十八大愿的第十一大愿：“南无大准提菩萨，愿我行无边行不可说”。那么行无边行，也就是说事无巨细，不管大事、小事，事必亲躬，亲自来着手进行，不假他手，也就是说，大大小小的事情他都尽心尽力去做。哪有等于吃柿子一样，吃软不吃硬，专门找那个好吃的吃。真正的菩萨行，好做的要做，不好做的更要做。心量自然就不同了，福报就不同了。不但</w:t>
      </w:r>
      <w:r>
        <w:rPr>
          <w:rFonts w:ascii="Calibri" w:hAnsi="Calibri" w:cs="Calibri"/>
          <w:i w:val="false"/>
          <w:strike w:val="false"/>
          <w:color w:val="000000"/>
          <w:sz w:val="21"/>
          <w:u w:val="none"/>
        </w:rPr>
        <w:t>IQ</w:t>
      </w:r>
      <w:r>
        <w:rPr>
          <w:rFonts w:ascii="宋体" w:hAnsi="宋体" w:eastAsia="宋体" w:cs="宋体"/>
          <w:i w:val="false"/>
          <w:strike w:val="false"/>
          <w:color w:val="000000"/>
          <w:sz w:val="21"/>
          <w:u w:val="none"/>
        </w:rPr>
        <w:t>高、</w:t>
      </w:r>
      <w:r>
        <w:rPr>
          <w:rFonts w:ascii="Calibri" w:hAnsi="Calibri" w:cs="Calibri"/>
          <w:i w:val="false"/>
          <w:strike w:val="false"/>
          <w:color w:val="000000"/>
          <w:sz w:val="21"/>
          <w:u w:val="none"/>
        </w:rPr>
        <w:t>EQ</w:t>
      </w:r>
      <w:r>
        <w:rPr>
          <w:rFonts w:ascii="宋体" w:hAnsi="宋体" w:eastAsia="宋体" w:cs="宋体"/>
          <w:i w:val="false"/>
          <w:strike w:val="false"/>
          <w:color w:val="000000"/>
          <w:sz w:val="21"/>
          <w:u w:val="none"/>
        </w:rPr>
        <w:t>也高。不会是斤斤计较，有的人说，“我一个月才拿这么一点钱，要我做那么多事情。”计较就来了，这种人不会有福报的。一个人越不计较，心量越大，福报就越大。做事情总是要东挑西挑，计较东、计较西，很会计较。越会计较的人，这种人越不好相处，而且成不了什么大事情。所以菩萨行愿、广修供养，大大小小都能够承担。所以“愿我行无边行不可说”，心量不可说，福报不可说，解脱也不可说，因为他不计较了。计较本身就是烦恼，就会比较。这种人往往靠不住的，你满足他的愿，他做起劲，你稍微有一点疏忽，他埋怨就来了。这样的心量跟菩萨道不相应。要想成就为大法器吗？要“行无边行”，这一点很重要。我亲近南老师的六年半里头，从来不计较什么，做那么多事情，一个月我们当时的单银就是两千块钱，做多少事情啊？哎呦，那些什么，一般的大学毕业，我们当时考进来的，一个月也就是两千块了，他也不需要做什么，他只要把书读好就好了，我们的高级研究生一个月一万块啊，轻轻松松的。我们这个从早上一睁眼就打拼啊，做得满头大汗，做到晚上南老师上课的时候我就打瞌睡了。做一个不计较的人，做一个没有声音的人，才能够成就一个法器，堪任、堪用，堪你挑重担，可以委以重任。所以“行无边行”很重要，要想完成菩萨道，一定要“行无边行”。这是我个人的经验谈啊。</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发广大愿不可说”。各位，你发起了广大愿了吗？所以我看了《坛经》，看到“本来无一物，何处惹尘埃”，我这个“菩提心”自然打从内心深处就蹦出来，这一点很重要。没有广大行愿，成就不了大菩提的。“愿我发广大愿不可说”，当然是不可说。要想成就为一个传法的法将，尤其法王更是要如此。</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修学回向不可说”。修学，一切回小向大，回自向他，处处回向菩提。菩提是空无相、无我的境界。回向什么呀？跟大道相应的，那就是要跟三轮体空相应，没有一个能布施的我，没有一个所布施的对象，中间没有这个事情，化得干干净净。修学要回向哦，回向的道理让你心量越来越大。不居功，贪功就完蛋了，你的心量就胶着在那边了，所以“十者普皆回向”太重要了。</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智慧明了不可说”。智慧明了，那就不用说了。六祖悟道以后，哎呀，何其自性本自清净，何其自性本无动摇，何其自性能生万法，何其自性本自具足，何其自性本无生灭。那当然了，智慧明了不需要多说，说了就多余了，要说，横说竖说，不离其道、不离中道、不离大道。</w:t>
      </w:r>
    </w:p>
    <w:p>
      <w:pPr>
        <w:snapToGrid/>
        <w:spacing w:before="0" w:after="0" w:line="240"/>
        <w:ind w:left="0" w:right="0" w:firstLine="420" w:firstLineChars="200"/>
        <w:jc w:val="both"/>
        <w:rPr/>
      </w:pP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南无大准提菩萨，愿我法身无量不可说”。有量就不叫法身了，有量就有分别心了，无量进入到空无相、无我的无分别心中。无分别不是糊涂，看的清楚，看得清晰，所以叫作普贤行愿里头提到的“犹如莲华不著水，亦如日月不住空”。那当然，那是清净法身的无量无边的一个境界。好，我们这一堂讲到这里。每一堂讲个五个愿。</w:t>
      </w:r>
    </w:p>
    <w:p>
      <w:pPr>
        <w:pStyle w:val="07kos4"/>
        <w:rPr/>
      </w:pPr>
    </w:p>
    <w:p>
      <w:pPr>
        <w:pStyle w:val="wu5guo"/>
        <w:numPr>
          <w:ilvl w:val="0"/>
          <w:numId w:val="1"/>
        </w:numPr>
        <w:rPr/>
      </w:pPr>
      <w:r>
        <w:rPr/>
        <w:t>下午第三支香：4627</w:t>
      </w:r>
      <w:r>
        <w:rPr/>
        <w:t>（CD）</w:t>
      </w:r>
    </w:p>
    <w:p>
      <w:pPr>
        <w:pStyle w:val="wu5guo"/>
        <w:numPr>
          <w:ilvl w:val="0"/>
          <w:numId w:val="1"/>
        </w:numPr>
        <w:rPr/>
      </w:pPr>
      <w:r>
        <w:rPr/>
        <w:t>晚课：4628</w:t>
      </w:r>
    </w:p>
    <w:p>
      <w:pPr>
        <w:numPr/>
        <w:pBdr>
          <w:bottom w:val="dashSmallGap" w:color="030301" w:sz="8"/>
        </w:pBdr>
        <w:ind w:left="0"/>
        <w:rPr/>
      </w:pPr>
    </w:p>
    <w:p>
      <w:pPr>
        <w:pStyle w:val="000003"/>
        <w:numPr/>
        <w:rPr/>
      </w:pPr>
      <w:r>
        <w:rPr>
          <w:b/>
          <w:sz w:val="28"/>
        </w:rPr>
        <w:t>10月30日 463</w:t>
      </w:r>
    </w:p>
    <w:p>
      <w:pPr>
        <w:pStyle w:val="wu5guo"/>
        <w:numPr>
          <w:ilvl w:val="0"/>
          <w:numId w:val="1"/>
        </w:numPr>
        <w:rPr/>
      </w:pPr>
      <w:r>
        <w:rPr/>
        <w:t>早课：4631</w:t>
      </w:r>
    </w:p>
    <w:p>
      <w:pPr>
        <w:pStyle w:val="wu5guo"/>
        <w:numPr>
          <w:ilvl w:val="0"/>
          <w:numId w:val="1"/>
        </w:numPr>
        <w:pBdr/>
        <w:rPr/>
      </w:pPr>
      <w:r>
        <w:rPr/>
        <w:t>上午第一支香：4632</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南无大准提菩萨，愿我功德庄严不可说；南无大准提菩萨，愿我净土化生不可说</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南无大准提菩萨，愿我蒙佛授记不可说；南无大准提菩萨，愿我相好光明不可说</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南无大准提菩萨，愿我圆音善巧不可说</w:t>
      </w:r>
    </w:p>
    <w:p>
      <w:pPr>
        <w:snapToGrid/>
        <w:spacing w:before="0" w:after="0" w:line="240"/>
        <w:ind w:left="0" w:right="0"/>
        <w:jc w:val="both"/>
        <w:rPr/>
      </w:pPr>
      <w:r>
        <w:rPr>
          <w:rFonts w:ascii="Calibri" w:hAnsi="Calibri" w:cs="Calibri"/>
          <w:i w:val="false"/>
          <w:strike w:val="false"/>
          <w:color w:val="000000"/>
          <w:sz w:val="21"/>
          <w:u w:val="none"/>
        </w:rPr>
        <w:t> </w:t>
      </w:r>
    </w:p>
    <w:p>
      <w:pPr>
        <w:snapToGrid/>
        <w:spacing w:before="0" w:after="0" w:line="240"/>
        <w:ind w:left="0" w:right="0" w:firstLine="430"/>
        <w:jc w:val="both"/>
        <w:rPr/>
      </w:pPr>
      <w:r>
        <w:rPr>
          <w:rFonts w:ascii="宋体" w:hAnsi="宋体" w:eastAsia="宋体" w:cs="宋体"/>
          <w:i w:val="false"/>
          <w:strike w:val="false"/>
          <w:color w:val="000000"/>
          <w:sz w:val="21"/>
          <w:u w:val="none"/>
        </w:rPr>
        <w:t>我们继续昨天的第十六大愿。“南无大准提菩萨，愿我功德庄严不可说”。我们佛菩萨的成佛，具备了三十二相八十种好，每一相都是从功德中来的。功德累积多了，身心就越来越庄严了。那是因为我们修行要所谓的功德功德，事到有功便是德，你做了很多事情，让自己欢喜，也让别人欢喜，功德做多了，善事做多了，所谓布施者，必获其利益，若为乐故施，后必得安乐，这逻辑是一定的。所以我们老实持咒，可以成就功德，让我们自己身心越来越庄严，所以天下没有白吃的午餐，我们每一个人能够让人家，让人家记得你，你的善事做多了，人家自然记得你了，大家都得到你的好处了，因为善事做多了，散发出来的那种信息就是很善良，很慈祥，很安详。是一种恶事做多了，我们台语骂人的话，脸都横的，满脸横肉，变成骂的横面脸，就是你这个人不讲道理，你这个人是一个脾气很暴躁，一看就像畜生道的野兽一样，众生一样，满脸横肉，很不祥，充满了暴戾之气。所以功德，有功德才能够成就庄严，没有功德庄严不起来。有愿要去行，多做善事，多做利他的事情，这个不是喊口号的。功德庄严，那当然相貌一定好，身心一定松放。恶事多，善事少，那就那一首歌，阴沉沉，内心啊，充满了痛苦烦恼，黑漆漆，变调了。这是那一首歌吧</w:t>
      </w:r>
    </w:p>
    <w:p>
      <w:pPr>
        <w:snapToGrid/>
        <w:spacing w:before="0" w:after="0" w:line="240"/>
        <w:ind w:left="0" w:right="0" w:firstLine="430"/>
        <w:jc w:val="both"/>
        <w:rPr/>
      </w:pPr>
      <w:r>
        <w:rPr>
          <w:rFonts w:ascii="宋体" w:hAnsi="宋体" w:eastAsia="宋体" w:cs="宋体"/>
          <w:i w:val="false"/>
          <w:strike w:val="false"/>
          <w:color w:val="000000"/>
          <w:sz w:val="21"/>
          <w:u w:val="none"/>
        </w:rPr>
        <w:t>“南无大准提菩萨，愿我净土化生不可说”。随其心净国土净，内心一清净了，哪吒太子的析肉还母，析骨还父，莲花化生，我们的种种这化身，就是妙用无穷啊，所以苏悉地翻译成中国话叫妙成就，妙成就那就是我们身心变化出来的境界，那种祥和，那种安详，宁静，那也就是你的法身境界呀，身心变化出来的那种气质不一样啊。所以“愿我净土化生不可说”，你内心清净了，你种种不可思议的境界就会出现了。</w:t>
      </w:r>
    </w:p>
    <w:p>
      <w:pPr>
        <w:snapToGrid/>
        <w:spacing w:before="0" w:after="0" w:line="240"/>
        <w:ind w:left="0" w:right="0" w:firstLine="430"/>
        <w:jc w:val="both"/>
        <w:rPr/>
      </w:pPr>
      <w:r>
        <w:rPr>
          <w:rFonts w:ascii="宋体" w:hAnsi="宋体" w:eastAsia="宋体" w:cs="宋体"/>
          <w:i w:val="false"/>
          <w:strike w:val="false"/>
          <w:color w:val="000000"/>
          <w:sz w:val="21"/>
          <w:u w:val="none"/>
        </w:rPr>
        <w:t>“南无大准提菩萨，愿我蒙佛授记不可说”。各位，佛菩萨有跟你授记了吗？我没有得到佛菩萨授记，我得到南上师的授记了。将来也许我，我与南老师那一本书会点到为止。“愿我净土化生不可说”，看出你的人生的大方向，大目标了，你隐隐约约感受到自己身心的变化，等同你在自我授记，看出你的人生的大方向，大目标。各位，我们好比说，我们金刚念诵，老实持咒，有一天你乌漆桶脱落，什么叫乌漆桶脱落啊？这是禅宗的俗语。你参话头参的，内心一片的疑情，像铁桶一样的，乌漆麻黑的，忽然间，豁然开朗，那叫乌漆桶脱落了，我们的经络完全通畅，各位你遇到过吗？这是法尔如是的道理。这是如是因，如是缘，如是果的道理。你只要按照这个因缘果去实行，那也是菩萨给你授记呀。</w:t>
      </w:r>
    </w:p>
    <w:p>
      <w:pPr>
        <w:snapToGrid/>
        <w:spacing w:before="0" w:after="0" w:line="240"/>
        <w:ind w:left="0" w:right="0" w:firstLine="430"/>
        <w:jc w:val="both"/>
        <w:rPr/>
      </w:pPr>
      <w:r>
        <w:rPr>
          <w:rFonts w:ascii="宋体" w:hAnsi="宋体" w:eastAsia="宋体" w:cs="宋体"/>
          <w:i w:val="false"/>
          <w:strike w:val="false"/>
          <w:color w:val="000000"/>
          <w:sz w:val="21"/>
          <w:u w:val="none"/>
        </w:rPr>
        <w:t>“南无大准提菩萨，愿我相好光明不可说”。善事做多了，一天到晚笑眯眯的，相貌，相随心转，所以林校长的报告，他感觉自己全身变成琉璃体，琉璃体就是光明体，你经常观想，命门中现光明，从有相到无相，这个不是空愿，一定可以实现的，愿我相好光明不可说。</w:t>
      </w:r>
    </w:p>
    <w:p>
      <w:pPr>
        <w:snapToGrid/>
        <w:spacing w:before="0" w:after="0" w:line="240"/>
        <w:ind w:left="0" w:right="0" w:firstLine="430"/>
        <w:jc w:val="both"/>
        <w:rPr/>
      </w:pPr>
      <w:r>
        <w:rPr>
          <w:rFonts w:ascii="宋体" w:hAnsi="宋体" w:eastAsia="宋体" w:cs="宋体"/>
          <w:i w:val="false"/>
          <w:strike w:val="false"/>
          <w:color w:val="000000"/>
          <w:sz w:val="21"/>
          <w:u w:val="none"/>
        </w:rPr>
        <w:t>“南无大准提菩萨，愿我圆音善巧不可说”。这是辩才无碍，种种的善巧，各位，你好好持诵金刚念诵，老实持咒，有一天可能你会变成歌王歌后哟，这是一定的，不是也许哟，确定的。圆音善巧，智慧开窍了，种种善巧，待人处事善巧方便。</w:t>
      </w:r>
    </w:p>
    <w:p>
      <w:pPr>
        <w:snapToGrid/>
        <w:spacing w:before="0" w:after="0" w:line="240"/>
        <w:ind w:left="0" w:right="0" w:firstLine="430"/>
        <w:jc w:val="both"/>
        <w:rPr/>
      </w:pPr>
      <w:r>
        <w:rPr>
          <w:rFonts w:ascii="宋体" w:hAnsi="宋体" w:eastAsia="宋体" w:cs="宋体"/>
          <w:i w:val="false"/>
          <w:strike w:val="false"/>
          <w:color w:val="000000"/>
          <w:sz w:val="21"/>
          <w:u w:val="none"/>
        </w:rPr>
        <w:t>好了，我们先讲到这里。所以准提菩萨四十八大愿不是空穴来风，只要你认真，只要你发了广大菩提心愿都可以兑现，这是法尔如是的道理。</w:t>
      </w:r>
    </w:p>
    <w:p>
      <w:pPr>
        <w:pStyle w:val="07kos4"/>
        <w:rPr/>
      </w:pPr>
    </w:p>
    <w:p>
      <w:pPr>
        <w:pStyle w:val="wu5guo"/>
        <w:numPr>
          <w:ilvl w:val="0"/>
          <w:numId w:val="1"/>
        </w:numPr>
        <w:pBdr/>
        <w:rPr/>
      </w:pPr>
      <w:r>
        <w:rPr/>
        <w:t>上午第二支香：4633</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南无大准提菩萨，愿我总持辩才不可说；南无大准提菩萨，愿我秘密三昧不可说</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南无大准提菩萨，愿我寿量名号不可说；南无大准提菩萨，愿我微细甚深不可说</w:t>
      </w:r>
    </w:p>
    <w:p>
      <w:pPr>
        <w:snapToGrid/>
        <w:spacing w:before="0" w:after="0" w:line="240"/>
        <w:ind w:left="0" w:right="0"/>
        <w:jc w:val="both"/>
        <w:rPr/>
      </w:pPr>
      <w:r>
        <w:rPr>
          <w:rFonts w:ascii="宋体" w:hAnsi="宋体" w:eastAsia="宋体" w:cs="宋体"/>
          <w:i w:val="false"/>
          <w:strike w:val="false"/>
          <w:color w:val="000000"/>
          <w:sz w:val="21"/>
          <w:u w:val="none"/>
        </w:rPr>
        <w:t>南无大准提菩萨，愿我真如平等不可说</w:t>
      </w:r>
    </w:p>
    <w:p>
      <w:pPr>
        <w:snapToGrid/>
        <w:spacing w:before="0" w:after="0" w:line="240"/>
        <w:ind w:left="0" w:right="0" w:firstLine="430"/>
        <w:jc w:val="both"/>
        <w:rPr/>
      </w:pPr>
      <w:r>
        <w:rPr>
          <w:rFonts w:ascii="宋体" w:hAnsi="宋体" w:eastAsia="宋体" w:cs="宋体"/>
          <w:i w:val="false"/>
          <w:strike w:val="false"/>
          <w:color w:val="000000"/>
          <w:sz w:val="21"/>
          <w:u w:val="none"/>
        </w:rPr>
        <w:t>好，我们继续准提菩萨四十八大愿的二十一大愿：“南无大准提菩萨，愿我总持辩才不可说”。实相般若就是总持，总持陀罗尼，所以我们一但跟般若慧观融在一起，那就是妙湛总持。你进入到空三昧，进入到般若慧观，那么你对佛法就能够横说、竖说，不离其说，也用不着引经据典，整个生活层面，整个地球的这些，地球是相分嘛，外四大也是相分，我们内四大也是阿赖耶识的相分，相分就是境界呀，一切境界都是从我们内心涌出来的，所以叫横说、竖说、不离其说。所以禅宗祖师不需要引经据典了，整个生活层面都是禅宗祖师的教育题材、教化题材，信手拈来都是。好比我经常引用的就是马祖道一禅师，接引石巩禅师的，石巩禅师出家以前是一个打猎的，一个猎夫，有一天他射中了一头鹿，这一头鹿跑到马祖道一禅师的面前，就让它过去了。后面石巩禅师追了过来，就问马祖道一禅师，就说</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“大师大师，你有没有看到一头鹿啊？”他看到了，为了救生、护生，他说，我没有看到啊。那就是方便妄语，没有看到啊。</w:t>
      </w:r>
    </w:p>
    <w:p>
      <w:pPr>
        <w:snapToGrid/>
        <w:spacing w:before="0" w:after="0" w:line="240"/>
        <w:ind w:left="0" w:right="0" w:firstLine="430"/>
        <w:jc w:val="both"/>
        <w:rPr/>
      </w:pPr>
      <w:r>
        <w:rPr>
          <w:rFonts w:ascii="宋体" w:hAnsi="宋体" w:eastAsia="宋体" w:cs="宋体"/>
          <w:i w:val="false"/>
          <w:strike w:val="false"/>
          <w:color w:val="000000"/>
          <w:sz w:val="21"/>
          <w:u w:val="none"/>
        </w:rPr>
        <w:t>马祖道一禅师就问他</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“你干啥的呀？”</w:t>
      </w:r>
    </w:p>
    <w:p>
      <w:pPr>
        <w:snapToGrid/>
        <w:spacing w:before="0" w:after="0" w:line="240"/>
        <w:ind w:left="0" w:right="0" w:firstLine="430"/>
        <w:jc w:val="both"/>
        <w:rPr/>
      </w:pPr>
      <w:r>
        <w:rPr>
          <w:rFonts w:ascii="宋体" w:hAnsi="宋体" w:eastAsia="宋体" w:cs="宋体"/>
          <w:i w:val="false"/>
          <w:strike w:val="false"/>
          <w:color w:val="000000"/>
          <w:sz w:val="21"/>
          <w:u w:val="none"/>
        </w:rPr>
        <w:t>“我打猎的。”</w:t>
      </w:r>
    </w:p>
    <w:p>
      <w:pPr>
        <w:snapToGrid/>
        <w:spacing w:before="0" w:after="0" w:line="240"/>
        <w:ind w:left="0" w:right="0" w:firstLine="430"/>
        <w:jc w:val="both"/>
        <w:rPr/>
      </w:pPr>
      <w:r>
        <w:rPr>
          <w:rFonts w:ascii="宋体" w:hAnsi="宋体" w:eastAsia="宋体" w:cs="宋体"/>
          <w:i w:val="false"/>
          <w:strike w:val="false"/>
          <w:color w:val="000000"/>
          <w:sz w:val="21"/>
          <w:u w:val="none"/>
        </w:rPr>
        <w:t>“哦，你打猎的呀，既然打猎，那我问你一个问题呀？你一支箭可以射几只呀？”</w:t>
      </w:r>
    </w:p>
    <w:p>
      <w:pPr>
        <w:snapToGrid/>
        <w:spacing w:before="0" w:after="0" w:line="240"/>
        <w:ind w:left="0" w:right="0" w:firstLine="430"/>
        <w:jc w:val="both"/>
        <w:rPr/>
      </w:pPr>
      <w:r>
        <w:rPr>
          <w:rFonts w:ascii="宋体" w:hAnsi="宋体" w:eastAsia="宋体" w:cs="宋体"/>
          <w:i w:val="false"/>
          <w:strike w:val="false"/>
          <w:color w:val="000000"/>
          <w:sz w:val="21"/>
          <w:u w:val="none"/>
        </w:rPr>
        <w:t>“大师你怎么说呀？好像你懂打猎呀？我一支箭当然只能射一只。”</w:t>
      </w:r>
    </w:p>
    <w:p>
      <w:pPr>
        <w:snapToGrid/>
        <w:spacing w:before="0" w:after="0" w:line="240"/>
        <w:ind w:left="0" w:right="0" w:firstLine="430"/>
        <w:jc w:val="both"/>
        <w:rPr/>
      </w:pPr>
      <w:r>
        <w:rPr>
          <w:rFonts w:ascii="宋体" w:hAnsi="宋体" w:eastAsia="宋体" w:cs="宋体"/>
          <w:i w:val="false"/>
          <w:strike w:val="false"/>
          <w:color w:val="000000"/>
          <w:sz w:val="21"/>
          <w:u w:val="none"/>
        </w:rPr>
        <w:t>“那你不懂得打猎。”</w:t>
      </w:r>
    </w:p>
    <w:p>
      <w:pPr>
        <w:snapToGrid/>
        <w:spacing w:before="0" w:after="0" w:line="240"/>
        <w:ind w:left="0" w:right="0" w:firstLine="430"/>
        <w:jc w:val="both"/>
        <w:rPr/>
      </w:pPr>
      <w:r>
        <w:rPr>
          <w:rFonts w:ascii="宋体" w:hAnsi="宋体" w:eastAsia="宋体" w:cs="宋体"/>
          <w:i w:val="false"/>
          <w:strike w:val="false"/>
          <w:color w:val="000000"/>
          <w:sz w:val="21"/>
          <w:u w:val="none"/>
        </w:rPr>
        <w:t>“哟？大师，你还懂打猎呀？那请问大师，如果让你射箭的话，你的打猎技术如何？”</w:t>
      </w:r>
    </w:p>
    <w:p>
      <w:pPr>
        <w:snapToGrid/>
        <w:spacing w:before="0" w:after="0" w:line="240"/>
        <w:ind w:left="0" w:right="0" w:firstLine="430"/>
        <w:jc w:val="both"/>
        <w:rPr/>
      </w:pPr>
      <w:r>
        <w:rPr>
          <w:rFonts w:ascii="宋体" w:hAnsi="宋体" w:eastAsia="宋体" w:cs="宋体"/>
          <w:i w:val="false"/>
          <w:strike w:val="false"/>
          <w:color w:val="000000"/>
          <w:sz w:val="21"/>
          <w:u w:val="none"/>
        </w:rPr>
        <w:t>“我一箭可以射一群”</w:t>
      </w:r>
    </w:p>
    <w:p>
      <w:pPr>
        <w:snapToGrid/>
        <w:spacing w:before="0" w:after="0" w:line="240"/>
        <w:ind w:left="0" w:right="0" w:firstLine="430"/>
        <w:jc w:val="both"/>
        <w:rPr/>
      </w:pPr>
      <w:r>
        <w:rPr>
          <w:rFonts w:ascii="宋体" w:hAnsi="宋体" w:eastAsia="宋体" w:cs="宋体"/>
          <w:i w:val="false"/>
          <w:strike w:val="false"/>
          <w:color w:val="000000"/>
          <w:sz w:val="21"/>
          <w:u w:val="none"/>
        </w:rPr>
        <w:t>这一射，把他的妄想给射掉了，他用射箭来接引，一箭射一群，把他妄想给射掉了，当下就悟道了。马祖道一禅师的善巧有这么厉害。</w:t>
      </w:r>
    </w:p>
    <w:p>
      <w:pPr>
        <w:snapToGrid/>
        <w:spacing w:before="0" w:after="0" w:line="240"/>
        <w:ind w:left="0" w:right="0" w:firstLine="430"/>
        <w:jc w:val="both"/>
        <w:rPr/>
      </w:pPr>
      <w:r>
        <w:rPr>
          <w:rFonts w:ascii="宋体" w:hAnsi="宋体" w:eastAsia="宋体" w:cs="宋体"/>
          <w:i w:val="false"/>
          <w:strike w:val="false"/>
          <w:color w:val="000000"/>
          <w:sz w:val="21"/>
          <w:u w:val="none"/>
        </w:rPr>
        <w:t>马祖道一禅师接引庞蕴居士，庞居士也参访好多的禅师，就是悟不了道，有一次他去参访马祖道一禅师，就禅宗的公案请教马祖道一禅师。大师，请问，如何是祖师西来意？问</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马祖道一禅师抛出了一个议题给他，“待汝一口吸进西江水的时候我就告诉你”一口吸尽西江水，这跟一箭射一群是同一个原理呀。一口，那气势磅礴，一口可以吸尽、吞尽西江水，庞居士当下就悟道了。</w:t>
      </w:r>
    </w:p>
    <w:p>
      <w:pPr>
        <w:snapToGrid/>
        <w:spacing w:before="0" w:after="0" w:line="240"/>
        <w:ind w:left="0" w:right="0" w:firstLine="430"/>
        <w:jc w:val="both"/>
        <w:rPr/>
      </w:pPr>
      <w:r>
        <w:rPr>
          <w:rFonts w:ascii="宋体" w:hAnsi="宋体" w:eastAsia="宋体" w:cs="宋体"/>
          <w:i w:val="false"/>
          <w:strike w:val="false"/>
          <w:color w:val="000000"/>
          <w:sz w:val="21"/>
          <w:u w:val="none"/>
        </w:rPr>
        <w:t>所以你一旦不管你是解悟还是证悟，证悟当然更好了、更直接了。所以准提佛母称之为大佛母，大佛母就是大般若，所以“愿我总持辩才不可说”，你一旦悟道了，你辩才就不同了，辩才变成小菜一碟了。</w:t>
      </w:r>
    </w:p>
    <w:p>
      <w:pPr>
        <w:snapToGrid/>
        <w:spacing w:before="0" w:after="0" w:line="240"/>
        <w:ind w:left="0" w:right="0" w:firstLine="430"/>
        <w:jc w:val="both"/>
        <w:rPr/>
      </w:pPr>
      <w:r>
        <w:rPr>
          <w:rFonts w:ascii="宋体" w:hAnsi="宋体" w:eastAsia="宋体" w:cs="宋体"/>
          <w:i w:val="false"/>
          <w:strike w:val="false"/>
          <w:color w:val="000000"/>
          <w:sz w:val="21"/>
          <w:u w:val="none"/>
        </w:rPr>
        <w:t>“南无大准提菩萨，愿我秘密三昧不可说”。秘密三昧，我们佛陀十大弟子里头的罗睺罗，佛陀的亲生儿子罗睺罗，出家以后叫罗云比丘，罗睺罗在十大弟子里头，他是密行第一。秘密三昧，很多不可说的三昧。在密教里头的灌顶，有一个秘密灌顶，那是金刚乘的最高的灌顶情节，那也是秘密三昧。这个念咒能够持诵到浑然忘我，那也是秘密三昧呀。所以金刚念诵、老实持咒可以进入到秘密三昧呀，那当然要念到水到渠成，念到“乌漆桶脱落”的时候正是秘密三味现前。</w:t>
      </w:r>
    </w:p>
    <w:p>
      <w:pPr>
        <w:snapToGrid/>
        <w:spacing w:before="0" w:after="0" w:line="240"/>
        <w:ind w:left="0" w:right="0" w:firstLine="430"/>
        <w:jc w:val="both"/>
        <w:rPr/>
      </w:pPr>
      <w:r>
        <w:rPr>
          <w:rFonts w:ascii="宋体" w:hAnsi="宋体" w:eastAsia="宋体" w:cs="宋体"/>
          <w:i w:val="false"/>
          <w:strike w:val="false"/>
          <w:color w:val="000000"/>
          <w:sz w:val="21"/>
          <w:u w:val="none"/>
        </w:rPr>
        <w:t>“南无大准提菩萨，愿我寿量名号不可说”。寿量，就是无量寿了。在《楞严经》的观世音菩萨耳根圆通里头提到的，观音名号遍三千呐。一旦你成就了，很多不用广告了。你的功德、你的智慧，到一个时候，不需要打广告的，有道没有道，自己最知道。你的成就的时候，所以一定要把准提法门开发成熟，开发成熟，那也是寿量名号不可说呀。所以一定要把准提法门修证完成，这也是应该每个修持准提法门的，大家共同的一个心愿。所以很多事情都是水到渠成，不用争，不争是名大诤，有诤了，就是种种计较，人我是非就来了。</w:t>
      </w:r>
    </w:p>
    <w:p>
      <w:pPr>
        <w:snapToGrid/>
        <w:spacing w:before="0" w:after="0" w:line="240"/>
        <w:ind w:left="0" w:right="0" w:firstLine="430"/>
        <w:jc w:val="both"/>
        <w:rPr/>
      </w:pPr>
      <w:r>
        <w:rPr>
          <w:rFonts w:ascii="宋体" w:hAnsi="宋体" w:eastAsia="宋体" w:cs="宋体"/>
          <w:i w:val="false"/>
          <w:strike w:val="false"/>
          <w:color w:val="000000"/>
          <w:sz w:val="21"/>
          <w:u w:val="none"/>
        </w:rPr>
        <w:t>“南无大准提菩萨，愿我微细甚深不可说”。老实持咒简单吗？持到一个时候，那也是非常微细的。所以南上师把准提法大概素描，原来的法本都是素描。我们的中密三纲、真言十要、准提修证三纲领，进入到更微细，更…，那要靠你自己去用功。那纲领，提纲挈领的出来了，你自己要去验证，修到一个时候，微细甚深不可说呀。二三真言“念清楚、听清楚”很微细哟，“念念分明、念念本空”甚深。</w:t>
      </w:r>
    </w:p>
    <w:p>
      <w:pPr>
        <w:snapToGrid/>
        <w:spacing w:before="0" w:after="0" w:line="240"/>
        <w:ind w:left="0" w:right="0" w:firstLine="430"/>
        <w:jc w:val="both"/>
        <w:rPr/>
      </w:pPr>
      <w:r>
        <w:rPr>
          <w:rFonts w:ascii="宋体" w:hAnsi="宋体" w:eastAsia="宋体" w:cs="宋体"/>
          <w:i w:val="false"/>
          <w:strike w:val="false"/>
          <w:color w:val="000000"/>
          <w:sz w:val="21"/>
          <w:u w:val="none"/>
        </w:rPr>
        <w:t>“南无大准提菩萨，愿我真如平等不可说”。你证得到真实不虚、如如不动的境界，你所有的，才能够转第七末那识为平等性智。要你的真实不虚、如如不动的境界现前之后，才能够转第七末那识为平等性智啊。所以平等心就是清净心。</w:t>
      </w:r>
    </w:p>
    <w:p>
      <w:pPr>
        <w:snapToGrid/>
        <w:spacing w:before="0" w:after="0" w:line="240"/>
        <w:ind w:left="0" w:right="0" w:firstLine="430"/>
        <w:jc w:val="both"/>
        <w:rPr/>
      </w:pPr>
      <w:r>
        <w:rPr>
          <w:rFonts w:ascii="宋体" w:hAnsi="宋体" w:eastAsia="宋体" w:cs="宋体"/>
          <w:i w:val="false"/>
          <w:strike w:val="false"/>
          <w:color w:val="000000"/>
          <w:sz w:val="21"/>
          <w:u w:val="none"/>
        </w:rPr>
        <w:t>好，我们这一堂，五个大愿就讲到这里。</w:t>
      </w:r>
    </w:p>
    <w:p>
      <w:pPr>
        <w:pStyle w:val="07kos4"/>
        <w:rPr/>
      </w:pPr>
    </w:p>
    <w:p>
      <w:pPr>
        <w:pStyle w:val="wu5guo"/>
        <w:numPr>
          <w:ilvl w:val="0"/>
          <w:numId w:val="1"/>
        </w:numPr>
        <w:pBdr/>
        <w:rPr/>
      </w:pPr>
      <w:r>
        <w:rPr/>
        <w:t>上午第三支香：4634</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马祖道一禅师接引庞蕴居士的对话，稍微有些出入，庞蕴居士是闻马祖道一禅師</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不与万法为侣者，是谁？马祖道一禅师说</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待你一口吸尽西江水的时候，我再告诉你。庞蕴居士当下就悟道了，有首偈颂“十方同聚会，个个学无为，此是选佛场，心空及第归”。这是非常有名的，佛教界非常有名的。大家有缘在一起，就是“十方同聚会”，来这边干嘛呀？要想“学无为”呀，学大解脱的解脱境界呀，我们这个禅堂也是选佛场啊。你修到习气转化了、业气转化了。习气不转化，贪嗔痴慢疑一大堆；业气不转化，酸胀麻痛种种的色身的障碍，经络堵塞呀，那些都是问题。所以我们借准提神咒，念清楚，念清楚是修气，听清楚是修脉，那么到了念念分明，呈现的是修明点，明点最后融于无相境界，那就是念念本空。所以“心空及第归”，谈何容易啊。嘴巴讲讲道理是可以的，你的习气，没有福德、没有六度万行，转化不了的。轻轻一带，你以为那么简单的。禅堂当然是选佛场，问题有几个人能够入流的？还是要福德资粮够、智慧资粮够，才能够达到“心空及第归”呀，哪有那么容易的啊。就是见地通透了，色身有些障碍，也要善巧方便的处理、转化他。所以念诵虽然是渐修，渐修属于如来禅的次第，很重要！你要靠祖师禅，直指人心见性成佛，那是理论性的哟，那你心量没有打开，进不了的；色身的障碍没有转化，进不了的。六祖说法，有多少万人听过呀，真正上路的，让六祖认可的，也不过</w:t>
      </w:r>
      <w:r>
        <w:rPr>
          <w:rFonts w:ascii="Calibri" w:hAnsi="Calibri" w:cs="Calibri"/>
          <w:i w:val="false"/>
          <w:strike w:val="false"/>
          <w:color w:val="000000"/>
          <w:sz w:val="21"/>
          <w:u w:val="none"/>
        </w:rPr>
        <w:t>43</w:t>
      </w:r>
      <w:r>
        <w:rPr>
          <w:rFonts w:ascii="宋体" w:hAnsi="宋体" w:eastAsia="宋体" w:cs="宋体"/>
          <w:i w:val="false"/>
          <w:strike w:val="false"/>
          <w:color w:val="000000"/>
          <w:sz w:val="21"/>
          <w:u w:val="none"/>
        </w:rPr>
        <w:t>位呀。六祖门下，让六祖印证，得法弟子有</w:t>
      </w:r>
      <w:r>
        <w:rPr>
          <w:rFonts w:ascii="Calibri" w:hAnsi="Calibri" w:cs="Calibri"/>
          <w:i w:val="false"/>
          <w:strike w:val="false"/>
          <w:color w:val="000000"/>
          <w:sz w:val="21"/>
          <w:u w:val="none"/>
        </w:rPr>
        <w:t>43</w:t>
      </w:r>
      <w:r>
        <w:rPr>
          <w:rFonts w:ascii="宋体" w:hAnsi="宋体" w:eastAsia="宋体" w:cs="宋体"/>
          <w:i w:val="false"/>
          <w:strike w:val="false"/>
          <w:color w:val="000000"/>
          <w:sz w:val="21"/>
          <w:u w:val="none"/>
        </w:rPr>
        <w:t>位。马祖道一禅师更多哟，马祖道一禅师门下，有一位西天的祖师印证六祖门下“有一马驹踏杀天下人”，讲的就是马祖道一禅师。所以马祖道一禅师底下有</w:t>
      </w:r>
      <w:r>
        <w:rPr>
          <w:rFonts w:ascii="Calibri" w:hAnsi="Calibri" w:cs="Calibri"/>
          <w:i w:val="false"/>
          <w:strike w:val="false"/>
          <w:color w:val="000000"/>
          <w:sz w:val="21"/>
          <w:u w:val="none"/>
        </w:rPr>
        <w:t>80</w:t>
      </w:r>
      <w:r>
        <w:rPr>
          <w:rFonts w:ascii="宋体" w:hAnsi="宋体" w:eastAsia="宋体" w:cs="宋体"/>
          <w:i w:val="false"/>
          <w:strike w:val="false"/>
          <w:color w:val="000000"/>
          <w:sz w:val="21"/>
          <w:u w:val="none"/>
        </w:rPr>
        <w:t>员大善知识啊，就是马祖道一认可的得法弟子有</w:t>
      </w:r>
      <w:r>
        <w:rPr>
          <w:rFonts w:ascii="Calibri" w:hAnsi="Calibri" w:cs="Calibri"/>
          <w:i w:val="false"/>
          <w:strike w:val="false"/>
          <w:color w:val="000000"/>
          <w:sz w:val="21"/>
          <w:u w:val="none"/>
        </w:rPr>
        <w:t>80</w:t>
      </w:r>
      <w:r>
        <w:rPr>
          <w:rFonts w:ascii="宋体" w:hAnsi="宋体" w:eastAsia="宋体" w:cs="宋体"/>
          <w:i w:val="false"/>
          <w:strike w:val="false"/>
          <w:color w:val="000000"/>
          <w:sz w:val="21"/>
          <w:u w:val="none"/>
        </w:rPr>
        <w:t>位呀。所以中国祖师禅，到了马祖算是登峰造极呀，到最高了，之后就慢慢下去了，没有那么简单的呀。</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我们准提法集合了祖师禅跟如来禅，两股力量拧在一起，将来我们这个能不能有法将如云，那就看各位的精进努力了。</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达摩大师底下，也是得法弟子没有几个呀。有一个，说你得我皮，另外一个，达摩大师印证，你得我肉，第三位，他说得我骨，只有二祖慧可大师，达摩印证他，你得我的髓，精髓。这是可见达摩大师那么高，他印证的、许可的只有四位呀。（开宝师：慧可得髓，道育得骨，尼总持得肉，道副得皮。）五祖门下有三个，五祖认定的，有惠安国师，还有神秀大师，都没有得到（衣钵），只是五祖给他们相当程度的一些认可而已呀，但是真正得到五祖衣钵的也只有慧能大师，换句话说，五祖门下比较像，得衣钵的只有慧能，其他，惠安国师名气反而没有神秀大师的大呀。五祖门下只有三个，不容易呀。那么得法都属于一个单传，到了六祖以后，那就不一样了，得法弟子多了，印证开悟的，六祖底下就有</w:t>
      </w:r>
      <w:r>
        <w:rPr>
          <w:rFonts w:ascii="Calibri" w:hAnsi="Calibri" w:cs="Calibri"/>
          <w:i w:val="false"/>
          <w:strike w:val="false"/>
          <w:color w:val="000000"/>
          <w:sz w:val="21"/>
          <w:u w:val="none"/>
        </w:rPr>
        <w:t>43</w:t>
      </w:r>
      <w:r>
        <w:rPr>
          <w:rFonts w:ascii="宋体" w:hAnsi="宋体" w:eastAsia="宋体" w:cs="宋体"/>
          <w:i w:val="false"/>
          <w:strike w:val="false"/>
          <w:color w:val="000000"/>
          <w:sz w:val="21"/>
          <w:u w:val="none"/>
        </w:rPr>
        <w:t>位呀。马祖道一禅师的得法弟子有</w:t>
      </w:r>
      <w:r>
        <w:rPr>
          <w:rFonts w:ascii="Calibri" w:hAnsi="Calibri" w:cs="Calibri"/>
          <w:i w:val="false"/>
          <w:strike w:val="false"/>
          <w:color w:val="000000"/>
          <w:sz w:val="21"/>
          <w:u w:val="none"/>
        </w:rPr>
        <w:t>80</w:t>
      </w:r>
      <w:r>
        <w:rPr>
          <w:rFonts w:ascii="宋体" w:hAnsi="宋体" w:eastAsia="宋体" w:cs="宋体"/>
          <w:i w:val="false"/>
          <w:strike w:val="false"/>
          <w:color w:val="000000"/>
          <w:sz w:val="21"/>
          <w:u w:val="none"/>
        </w:rPr>
        <w:t>员大善知识。所以西天有个祖师印证，他在南华寺种了一棵菩提树下，他说</w:t>
      </w:r>
      <w:r>
        <w:rPr>
          <w:rFonts w:ascii="Calibri" w:hAnsi="Calibri" w:cs="Calibri"/>
          <w:i w:val="false"/>
          <w:strike w:val="false"/>
          <w:color w:val="000000"/>
          <w:sz w:val="21"/>
          <w:u w:val="none"/>
        </w:rPr>
        <w:t>175</w:t>
      </w:r>
      <w:r>
        <w:rPr>
          <w:rFonts w:ascii="宋体" w:hAnsi="宋体" w:eastAsia="宋体" w:cs="宋体"/>
          <w:i w:val="false"/>
          <w:strike w:val="false"/>
          <w:color w:val="000000"/>
          <w:sz w:val="21"/>
          <w:u w:val="none"/>
        </w:rPr>
        <w:t>年以后有个肉身菩萨在这边传洞山法门，他都有授记的呀，这是一个印度的得道高僧。所以中国禅宗祖师禅，鼻祖是慧能大师，所以应该是《指月录》也好，《景德传灯录》也好，他这个五宗七派沿流，都写六祖下第几代，他都是标示这样的，他不是说从达摩开始的，从六祖开始的，整个祖师禅从六祖开始的。所以叫“一花开五叶，结果自然成。”开五叶就五个宗派啦，最大的宗派是临济宗、再来曹洞宗、再来沩仰宗、第四是云门宗、第五是法眼宗了，这五宗。（修法）</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达摩大师在印度算是禅宗的第</w:t>
      </w:r>
      <w:r>
        <w:rPr>
          <w:rFonts w:ascii="Calibri" w:hAnsi="Calibri" w:cs="Calibri"/>
          <w:i w:val="false"/>
          <w:strike w:val="false"/>
          <w:color w:val="000000"/>
          <w:sz w:val="21"/>
          <w:u w:val="none"/>
        </w:rPr>
        <w:t>28</w:t>
      </w:r>
      <w:r>
        <w:rPr>
          <w:rFonts w:ascii="宋体" w:hAnsi="宋体" w:eastAsia="宋体" w:cs="宋体"/>
          <w:i w:val="false"/>
          <w:strike w:val="false"/>
          <w:color w:val="000000"/>
          <w:sz w:val="21"/>
          <w:u w:val="none"/>
        </w:rPr>
        <w:t>代祖师，来到中国啦，他算是第一代了，所以叫达摩初祖。传给了二祖慧，单传，二祖传给僧璨大师也是单传，三祖传给道信大师也是单传，道信传给弘忍也是单传，五祖传给六祖也是单传，到六祖的底下，衣钵不传了，得法弟子就多了，已经不是单传了，有</w:t>
      </w:r>
      <w:r>
        <w:rPr>
          <w:rFonts w:ascii="Calibri" w:hAnsi="Calibri" w:cs="Calibri"/>
          <w:i w:val="false"/>
          <w:strike w:val="false"/>
          <w:color w:val="000000"/>
          <w:sz w:val="21"/>
          <w:u w:val="none"/>
        </w:rPr>
        <w:t>43</w:t>
      </w:r>
      <w:r>
        <w:rPr>
          <w:rFonts w:ascii="宋体" w:hAnsi="宋体" w:eastAsia="宋体" w:cs="宋体"/>
          <w:i w:val="false"/>
          <w:strike w:val="false"/>
          <w:color w:val="000000"/>
          <w:sz w:val="21"/>
          <w:u w:val="none"/>
        </w:rPr>
        <w:t>位大善知识了，得法弟子。但是真正传承法脉，也只有湖南的南岳怀让禅师，跟江西的青原行思禅师。从这两个法脉中，青原行思传的三个宗，怀让禅师传的两个宗，法脉沿流很清晰。又增加，五宗七派增加了，杨岐方会、黄龙慧南禅师，增加两个派，加起来叫五宗七派，五个宗加上两个派所以称之为五宗七派。好，我们这一堂</w:t>
      </w:r>
      <w:r>
        <w:rPr>
          <w:rFonts w:ascii="Calibri" w:hAnsi="Calibri" w:cs="Calibri"/>
          <w:i w:val="false"/>
          <w:strike w:val="false"/>
          <w:color w:val="000000"/>
          <w:sz w:val="21"/>
          <w:u w:val="none"/>
        </w:rPr>
        <w:t>4634</w:t>
      </w:r>
      <w:r>
        <w:rPr>
          <w:rFonts w:ascii="宋体" w:hAnsi="宋体" w:eastAsia="宋体" w:cs="宋体"/>
          <w:i w:val="false"/>
          <w:strike w:val="false"/>
          <w:color w:val="000000"/>
          <w:sz w:val="21"/>
          <w:u w:val="none"/>
        </w:rPr>
        <w:t>支香已经完成了，松腿下座。</w:t>
      </w:r>
    </w:p>
    <w:p>
      <w:pPr>
        <w:pStyle w:val="wu5guo"/>
        <w:numPr>
          <w:ilvl w:val="0"/>
          <w:numId w:val="1"/>
        </w:numPr>
        <w:pBdr/>
        <w:rPr/>
      </w:pPr>
      <w:r>
        <w:rPr/>
        <w:t>下午第一支香：4635</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好，我们继续上午的第二十六个大愿“南无大准提菩萨，愿我妙用甚深不可说”。妙用从行菩萨道来的，可以说是见地跟行愿两个力量的交集。有了甚深的智慧，才能够有妙用无穷的善巧方便，甚深般若配菩萨行愿的妙用无穷。一个妙用来讲，不但是</w:t>
      </w:r>
      <w:r>
        <w:rPr>
          <w:rFonts w:ascii="Calibri" w:hAnsi="Calibri" w:cs="Calibri"/>
          <w:i w:val="false"/>
          <w:strike w:val="false"/>
          <w:color w:val="000000"/>
          <w:sz w:val="21"/>
          <w:u w:val="none"/>
        </w:rPr>
        <w:t>IQ</w:t>
      </w:r>
      <w:r>
        <w:rPr>
          <w:rFonts w:ascii="宋体" w:hAnsi="宋体" w:eastAsia="宋体" w:cs="宋体"/>
          <w:i w:val="false"/>
          <w:strike w:val="false"/>
          <w:color w:val="000000"/>
          <w:sz w:val="21"/>
          <w:u w:val="none"/>
        </w:rPr>
        <w:t>高，</w:t>
      </w:r>
      <w:r>
        <w:rPr>
          <w:rFonts w:ascii="Calibri" w:hAnsi="Calibri" w:cs="Calibri"/>
          <w:i w:val="false"/>
          <w:strike w:val="false"/>
          <w:color w:val="000000"/>
          <w:sz w:val="21"/>
          <w:u w:val="none"/>
        </w:rPr>
        <w:t>EQ</w:t>
      </w:r>
      <w:r>
        <w:rPr>
          <w:rFonts w:ascii="宋体" w:hAnsi="宋体" w:eastAsia="宋体" w:cs="宋体"/>
          <w:i w:val="false"/>
          <w:strike w:val="false"/>
          <w:color w:val="000000"/>
          <w:sz w:val="21"/>
          <w:u w:val="none"/>
        </w:rPr>
        <w:t>也高。</w:t>
      </w:r>
      <w:r>
        <w:rPr>
          <w:rFonts w:ascii="Calibri" w:hAnsi="Calibri" w:cs="Calibri"/>
          <w:i w:val="false"/>
          <w:strike w:val="false"/>
          <w:color w:val="000000"/>
          <w:sz w:val="21"/>
          <w:u w:val="none"/>
        </w:rPr>
        <w:t>IQ</w:t>
      </w:r>
      <w:r>
        <w:rPr>
          <w:rFonts w:ascii="宋体" w:hAnsi="宋体" w:eastAsia="宋体" w:cs="宋体"/>
          <w:i w:val="false"/>
          <w:strike w:val="false"/>
          <w:color w:val="000000"/>
          <w:sz w:val="21"/>
          <w:u w:val="none"/>
        </w:rPr>
        <w:t>代表的是见地，</w:t>
      </w:r>
      <w:r>
        <w:rPr>
          <w:rFonts w:ascii="Calibri" w:hAnsi="Calibri" w:cs="Calibri"/>
          <w:i w:val="false"/>
          <w:strike w:val="false"/>
          <w:color w:val="000000"/>
          <w:sz w:val="21"/>
          <w:u w:val="none"/>
        </w:rPr>
        <w:t>EQ</w:t>
      </w:r>
      <w:r>
        <w:rPr>
          <w:rFonts w:ascii="宋体" w:hAnsi="宋体" w:eastAsia="宋体" w:cs="宋体"/>
          <w:i w:val="false"/>
          <w:strike w:val="false"/>
          <w:color w:val="000000"/>
          <w:sz w:val="21"/>
          <w:u w:val="none"/>
        </w:rPr>
        <w:t>代表的是行愿。一个人在菩萨道的多生累劫，广修六度万行，经验丰富，把人做通了、做活了，人也好，各个方面的，肯为大众服务，所以得心应手，信手拈来，都能够达到妙用无穷。妙用也就是千百亿化身，千百亿化身代表了妙用无穷，妙用无穷一定要配合行深般若、甚深般若才能够妙用无穷，所以“愿我妙用甚深不可说”，这样的，当然，人，那么理无碍、事无碍，理无碍是甚深般若，事无碍是妙用无穷。这是，也可以说是一个很通透、很通达的一个修行者，已经是入了圣贤之流了，才能够见地通透、心胸宽广，已经到了大菩萨的境界了。所以，我们希望有一天自己的见地跟行愿能够到达这样的一个境界。不但自利利他，既自利又利他，人感觉上在现实的社会中，是一个有用的人，能够多利益大众的人，当然，人就感觉上活得非常有价值。如果一个人老是闲鱼一样的，久了自己也觉得无聊。所以人的一生能够为这社会，为大众多服务、多利益大众，就觉得自己这一生非常的活得很通透、很快活。</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“南无大准提菩萨，愿我方便知见不可说”。方便知见就是方便般若，方便般若是拿来利益大众的，种种的善巧方便，跟妙用甚深差不多同样的一个境界。</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誓成正觉不可说”。各位，你有这样的需求吗？你有发这样的愿吗？有这样的需求，有这样的愿，叫做“虽不中，亦不远”，就慢慢慢慢接近了。感觉有个目标等待去完成，有个中心思想，这中心思想就是生命的根本，这是正等正觉。所以，所谓的阿耨多罗三藐三菩提，阿耨是无，多罗是上，阿耨多罗是无上，三藐是正等，三菩提是正觉，这是成佛作祖的大方向、大目标，我们一个修学佛法的人一定要有这样的大志气。</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那伽大定不可说”。那伽称之为龙定，（开宝师补充：《大智度论》里说，“那”是无的意思，“伽”是罪的意思，“那伽”是无罪的意思，就是你没有烦恼结使，没有大罪，是佛定，不管做什么事情或是修行，都常在定，所以又名“常在定”，“那伽”又翻译成龙跟象，有这气象，龙王跟象王。“那伽大定”就是“无所不定”的意思，在任何境界中，在任何环境中，他随时都在定中，行住坐卧都在定中。这个其实就是《金刚经》的那句话“应无所住而生其心”，那就是“那伽大定”，“无所不定”嘛，当然是“应无所住而生其心”啰，大家这样理解更加的直接。</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狮子震吼不可说”。狮子一吼，百兽惊。“狮子吼”代表的是般若慧观的妙用，每一句话都能够打动人家的心坎，都能够给众生种种这种振聋发聩。振聋就是把一个聋子叫醒，聋就是耳朵没有听到称之为聋，聩是眼睛不好使，看不清楚，一个有般若智慧的修行者，每一句话就像狮子吼一样的能够敲醒众生的，睡梦中的大众。我们凡夫了，基本上都在梦幻中，都在编织自己的美梦，狮子吼，敲开了凡夫幻化的美梦。（开宝师补充：聩也是耳聋，天生耳聋，发聩的聩，两个都是聋，就是声音大到聋子也可以听得到的声音。）哦，这样子，我以为是一个是聋子，一个是瞎子，瞎子看不到，聋是耳朵听不到，好，补充的非常好。好，我们这一堂就到此。振聋发聩。</w:t>
      </w:r>
    </w:p>
    <w:p>
      <w:pPr>
        <w:pStyle w:val="wu5guo"/>
        <w:numPr>
          <w:ilvl w:val="0"/>
          <w:numId w:val="1"/>
        </w:numPr>
        <w:pBdr/>
        <w:rPr/>
      </w:pPr>
      <w:r>
        <w:rPr/>
        <w:t>下午第二支香：4636</w:t>
      </w:r>
    </w:p>
    <w:p>
      <w:pPr>
        <w:snapToGrid/>
        <w:spacing w:before="0" w:after="0" w:line="240"/>
        <w:ind w:left="0" w:right="0" w:firstLine="630" w:firstLineChars="300"/>
        <w:jc w:val="both"/>
        <w:rPr/>
      </w:pPr>
      <w:r>
        <w:rPr>
          <w:rFonts w:ascii="宋体" w:hAnsi="宋体" w:eastAsia="宋体" w:cs="宋体"/>
          <w:i w:val="false"/>
          <w:strike w:val="false"/>
          <w:color w:val="000000"/>
          <w:sz w:val="21"/>
          <w:u w:val="none"/>
        </w:rPr>
        <w:t>好，我们继续“准提菩萨的四十八大愿”第三十一大愿“南无大准提菩萨，愿我神通无碍不可说”。这愿归愿，这个神通一定从禅定中来，没有禅定你不要谈神通。那你功夫到了，成熟了，成就四禅八定了，这些神通，所以我们要清楚，先发愿，先发愿，有一天能够修到“神通无碍不可说”，那就真正的受用无穷了。</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“南无大准提菩萨，愿我神力无畏不可说”。神力，也是来自于禅定的，没有禅定，谈不上神力无畏，同一个道理。</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降伏众魔不可说”。降伏，这是定慧等持的境界。降伏我们自己的烦恼魔，种种的。这个降伏众魔，重点是在般若智慧，有了般若智慧才能够降伏众魔。见地通透了、看得清楚了，内心就无所畏惧了，才能够降伏众魔。</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摧破外道不可说”。要想摧破外道，要破邪显正。这个也是般若智慧，没有般若智慧，你讲都讲不过人家，辩都辩不过人家，人家一讲，你哑口无言，这是智慧不够啊，所以摧破外道需要般若智慧。</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“南无大准提菩萨，愿我分身变化不可说”。</w:t>
      </w: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分身变化就是禅定的一个境界，没有禅定功夫，你怎么分身呀？怎么变化呀？这个已经不是普通的修行者了，已经修了相当有禅定功夫的，这些神通妙用才能够展现出来的。所以我们自己要先发愿，总有一天我可以做到的，这个对自己要有信心。</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我们这五个大愿就简单的先讲到这里。凡事实事求是，愿力归愿力，事实归事实。事实讲究的实力，你的实力来自于什么？没有禅定的境界，你不要谈神通，所以古人的名言“通从定发”。神通是从禅定来的，没有禅定功夫，你不要谈神通啦。那么禅定，身心的障碍清理的差不多了，从初禅离生喜乐，二禅定生喜乐，三禅离喜妙乐，四禅舍念清净，他是必然的。</w:t>
      </w:r>
    </w:p>
    <w:p>
      <w:pPr>
        <w:pStyle w:val="wu5guo"/>
        <w:numPr>
          <w:ilvl w:val="0"/>
          <w:numId w:val="1"/>
        </w:numPr>
        <w:rPr/>
      </w:pPr>
      <w:r>
        <w:rPr/>
        <w:t>下午第三支香：4637</w:t>
      </w:r>
      <w:r>
        <w:rPr/>
        <w:t>（修法）</w:t>
      </w:r>
    </w:p>
    <w:p>
      <w:pPr>
        <w:pStyle w:val="wu5guo"/>
        <w:numPr>
          <w:ilvl w:val="0"/>
          <w:numId w:val="1"/>
        </w:numPr>
        <w:rPr/>
      </w:pPr>
      <w:r>
        <w:rPr/>
        <w:t>晚课：4638</w:t>
      </w:r>
      <w:r>
        <w:rPr/>
        <w:t>（修法）</w:t>
      </w:r>
    </w:p>
    <w:p>
      <w:pPr>
        <w:numPr/>
        <w:pBdr>
          <w:bottom w:val="dashSmallGap" w:color="030301" w:sz="8"/>
        </w:pBdr>
        <w:ind w:left="0"/>
        <w:rPr/>
      </w:pPr>
    </w:p>
    <w:p>
      <w:pPr>
        <w:pStyle w:val="000003"/>
        <w:numPr/>
        <w:rPr/>
      </w:pPr>
      <w:r>
        <w:rPr>
          <w:b/>
          <w:sz w:val="28"/>
        </w:rPr>
        <w:t>10月31日 464</w:t>
      </w:r>
    </w:p>
    <w:p>
      <w:pPr>
        <w:pStyle w:val="wu5guo"/>
        <w:numPr>
          <w:ilvl w:val="0"/>
          <w:numId w:val="1"/>
        </w:numPr>
        <w:rPr/>
      </w:pPr>
      <w:r>
        <w:rPr/>
        <w:t>早课：4641</w:t>
      </w:r>
      <w:r>
        <w:rPr/>
        <w:t>（修法）</w:t>
      </w:r>
    </w:p>
    <w:p>
      <w:pPr>
        <w:pStyle w:val="wu5guo"/>
        <w:numPr>
          <w:ilvl w:val="0"/>
          <w:numId w:val="1"/>
        </w:numPr>
        <w:pBdr/>
        <w:rPr/>
      </w:pPr>
      <w:r>
        <w:rPr/>
        <w:t>上午第一支香：4642</w:t>
      </w:r>
    </w:p>
    <w:p>
      <w:pPr>
        <w:snapToGrid/>
        <w:spacing w:before="0" w:after="0" w:line="240"/>
        <w:ind w:left="0" w:right="0" w:firstLine="420"/>
        <w:jc w:val="both"/>
        <w:rPr/>
      </w:pPr>
      <w:r>
        <w:rPr>
          <w:rFonts w:ascii="宋体" w:hAnsi="宋体" w:eastAsia="宋体" w:cs="宋体"/>
          <w:i w:val="false"/>
          <w:strike w:val="false"/>
          <w:color w:val="000000"/>
          <w:sz w:val="21"/>
          <w:u w:val="none"/>
        </w:rPr>
        <w:t>第三十六愿，“南无大准提菩萨，愿我随类示现不可说”。随类示现，这是观世音菩萨三十二应化身的一个境界，这些都是大菩萨，大成就者，在因地我们当然要像准提菩萨这样的发愿，也代表自己的智慧神通不可思议，佛法到修证完成，这些智慧神通妙用都不在话下。</w:t>
      </w:r>
    </w:p>
    <w:p>
      <w:pPr>
        <w:snapToGrid/>
        <w:spacing w:before="0" w:after="0" w:line="240"/>
        <w:ind w:left="0" w:right="0" w:firstLine="420"/>
        <w:jc w:val="both"/>
        <w:rPr/>
      </w:pPr>
      <w:r>
        <w:rPr>
          <w:rFonts w:ascii="宋体" w:hAnsi="宋体" w:eastAsia="宋体" w:cs="宋体"/>
          <w:i w:val="false"/>
          <w:strike w:val="false"/>
          <w:color w:val="000000"/>
          <w:sz w:val="21"/>
          <w:u w:val="none"/>
        </w:rPr>
        <w:t>第三十七愿，“南无大准提菩萨，愿我转大法论不可说”。转大法轮，大概相当于四地菩萨，四地菩萨叫法云地，说法如云，所以叫法云地，可以说，到了乐说无碍，信手拈来都是佛法，才有这么大的一个功德，这么大的智慧，能够转大法轮不可说，所以四十八大愿，督促我们不断的成长，不断的进步，修法到了成熟的那一天，这些功能自然就会呈现出来了。</w:t>
      </w:r>
    </w:p>
    <w:p>
      <w:pPr>
        <w:snapToGrid/>
        <w:spacing w:before="0" w:after="0" w:line="240"/>
        <w:ind w:left="0" w:right="0" w:firstLine="420"/>
        <w:jc w:val="both"/>
        <w:rPr/>
      </w:pPr>
      <w:r>
        <w:rPr>
          <w:rFonts w:ascii="宋体" w:hAnsi="宋体" w:eastAsia="宋体" w:cs="宋体"/>
          <w:i w:val="false"/>
          <w:strike w:val="false"/>
          <w:color w:val="000000"/>
          <w:sz w:val="21"/>
          <w:u w:val="none"/>
        </w:rPr>
        <w:t>第三十八愿，“南无大准提菩萨，愿我普度众生不可说”。转大法轮就是普度众生了，这相关联的。所以，</w:t>
      </w:r>
      <w:r>
        <w:rPr>
          <w:rFonts w:ascii="Calibri" w:hAnsi="Calibri" w:cs="Calibri"/>
          <w:i w:val="false"/>
          <w:strike w:val="false"/>
          <w:color w:val="000000"/>
          <w:sz w:val="21"/>
          <w:u w:val="none"/>
        </w:rPr>
        <w:t>36</w:t>
      </w:r>
      <w:r>
        <w:rPr>
          <w:rFonts w:ascii="宋体" w:hAnsi="宋体" w:eastAsia="宋体" w:cs="宋体"/>
          <w:i w:val="false"/>
          <w:strike w:val="false"/>
          <w:color w:val="000000"/>
          <w:sz w:val="21"/>
          <w:u w:val="none"/>
        </w:rPr>
        <w:t>，</w:t>
      </w:r>
      <w:r>
        <w:rPr>
          <w:rFonts w:ascii="Calibri" w:hAnsi="Calibri" w:cs="Calibri"/>
          <w:i w:val="false"/>
          <w:strike w:val="false"/>
          <w:color w:val="000000"/>
          <w:sz w:val="21"/>
          <w:u w:val="none"/>
        </w:rPr>
        <w:t>37</w:t>
      </w:r>
      <w:r>
        <w:rPr>
          <w:rFonts w:ascii="宋体" w:hAnsi="宋体" w:eastAsia="宋体" w:cs="宋体"/>
          <w:i w:val="false"/>
          <w:strike w:val="false"/>
          <w:color w:val="000000"/>
          <w:sz w:val="21"/>
          <w:u w:val="none"/>
        </w:rPr>
        <w:t>，</w:t>
      </w:r>
      <w:r>
        <w:rPr>
          <w:rFonts w:ascii="Calibri" w:hAnsi="Calibri" w:cs="Calibri"/>
          <w:i w:val="false"/>
          <w:strike w:val="false"/>
          <w:color w:val="000000"/>
          <w:sz w:val="21"/>
          <w:u w:val="none"/>
        </w:rPr>
        <w:t>38</w:t>
      </w:r>
      <w:r>
        <w:rPr>
          <w:rFonts w:ascii="宋体" w:hAnsi="宋体" w:eastAsia="宋体" w:cs="宋体"/>
          <w:i w:val="false"/>
          <w:strike w:val="false"/>
          <w:color w:val="000000"/>
          <w:sz w:val="21"/>
          <w:u w:val="none"/>
        </w:rPr>
        <w:t>其实他是连带关系的，随类示现，就应以何身说法即现何身而说法，这叫随类示现，转大法轮，能够随类示现自然就能够转大法轮，应不同的群众需求，说跟不同群众契机的法。这当然也就是普度众生了，所以普度众生不可说。</w:t>
      </w:r>
    </w:p>
    <w:p>
      <w:pPr>
        <w:snapToGrid/>
        <w:spacing w:before="0" w:after="0" w:line="240"/>
        <w:ind w:left="0" w:right="0" w:firstLine="420"/>
        <w:jc w:val="both"/>
        <w:rPr/>
      </w:pPr>
      <w:r>
        <w:rPr>
          <w:rFonts w:ascii="宋体" w:hAnsi="宋体" w:eastAsia="宋体" w:cs="宋体"/>
          <w:i w:val="false"/>
          <w:strike w:val="false"/>
          <w:color w:val="000000"/>
          <w:sz w:val="21"/>
          <w:u w:val="none"/>
        </w:rPr>
        <w:t>第三十九愿，“南无大准提菩萨，愿我随顺饶益不可说”。这真的是说法无碍，说法自在，信手拈来都可以利益众生，所以应该说，从</w:t>
      </w:r>
      <w:r>
        <w:rPr>
          <w:rFonts w:ascii="Calibri" w:hAnsi="Calibri" w:cs="Calibri"/>
          <w:i w:val="false"/>
          <w:strike w:val="false"/>
          <w:color w:val="000000"/>
          <w:sz w:val="21"/>
          <w:u w:val="none"/>
        </w:rPr>
        <w:t>36</w:t>
      </w:r>
      <w:r>
        <w:rPr>
          <w:rFonts w:ascii="宋体" w:hAnsi="宋体" w:eastAsia="宋体" w:cs="宋体"/>
          <w:i w:val="false"/>
          <w:strike w:val="false"/>
          <w:color w:val="000000"/>
          <w:sz w:val="21"/>
          <w:u w:val="none"/>
        </w:rPr>
        <w:t>到</w:t>
      </w:r>
      <w:r>
        <w:rPr>
          <w:rFonts w:ascii="Calibri" w:hAnsi="Calibri" w:cs="Calibri"/>
          <w:i w:val="false"/>
          <w:strike w:val="false"/>
          <w:color w:val="000000"/>
          <w:sz w:val="21"/>
          <w:u w:val="none"/>
        </w:rPr>
        <w:t>40</w:t>
      </w:r>
      <w:r>
        <w:rPr>
          <w:rFonts w:ascii="宋体" w:hAnsi="宋体" w:eastAsia="宋体" w:cs="宋体"/>
          <w:i w:val="false"/>
          <w:strike w:val="false"/>
          <w:color w:val="000000"/>
          <w:sz w:val="21"/>
          <w:u w:val="none"/>
        </w:rPr>
        <w:t>，他都是连带关系的，如何普度众生，那一定是随顺众生，也一定是应以何身得度者即现何身而来说法，不但是普度众生，也是随顺绕益众生，所以这五个大愿基本上是连带关系的。</w:t>
      </w:r>
    </w:p>
    <w:p>
      <w:pPr>
        <w:snapToGrid/>
        <w:spacing w:before="0" w:after="0" w:line="240"/>
        <w:ind w:left="0" w:right="0" w:firstLine="420"/>
        <w:jc w:val="both"/>
        <w:rPr/>
      </w:pPr>
      <w:r>
        <w:rPr>
          <w:rFonts w:ascii="宋体" w:hAnsi="宋体" w:eastAsia="宋体" w:cs="宋体"/>
          <w:i w:val="false"/>
          <w:strike w:val="false"/>
          <w:color w:val="000000"/>
          <w:sz w:val="21"/>
          <w:u w:val="none"/>
        </w:rPr>
        <w:t>第四十大愿，“南无大准提菩萨，愿我代众生苦不可说”。那就心量，那种无畏布施，那种承担力量，能够有这个力量的，那都是大菩萨，进入到妙成就，所以皈依苏悉地，苏悉地就是妙成就者、大成就者，当然都是十地以上的菩萨才有这能耐呀。所以这种心量，这种情怀，这样的一个能量，那都不是普通一般人做得到的，所以我们都应该随喜赞叹，相当不不起的。也都是我们要学习、要去实践完成的。有这么大的能耐、能量、能力，那当然他的智慧福德不可思议啊。我们持诵准提宝忏，一方面忏悔，一边发愿，惭愧忏悔，我自己心量不够大，老是眼光如豆，就是那么样的小眼睛小鼻子，所以忏悔过去，发愿未来，希望有一天我能够做到这样的一个心胸气度，能够海纳百川。这是每一位发菩提心的修行者当如是发愿，要这样的发广大菩提心。</w:t>
      </w:r>
    </w:p>
    <w:p>
      <w:pPr>
        <w:pStyle w:val="07kos4"/>
        <w:rPr/>
      </w:pPr>
    </w:p>
    <w:p>
      <w:pPr>
        <w:pStyle w:val="wu5guo"/>
        <w:numPr>
          <w:ilvl w:val="0"/>
          <w:numId w:val="1"/>
        </w:numPr>
        <w:pBdr/>
        <w:rPr/>
      </w:pPr>
      <w:r>
        <w:rPr/>
        <w:t>上午第二支香：464</w:t>
      </w:r>
      <w:r>
        <w:rPr/>
        <w:t>3</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好，我们继续准提菩萨四十八大愿。第四十一大愿“南无大准提菩萨，愿我究竟成熟不可说”。各位，这个愿力要有的。希望，在我的心情来讲，希望这个四七圆满之前，能够成熟，“究竟成熟不可说”，万一不行，明年再继续，革命尚未成功，同志乃需努力，要有这样的一个信念啊。我们要把准提法开发得究竟成熟，彻底的完成，这样呢，这个法自然能够传遍天下。</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第四十二大愿，“南无大准提菩萨，愿我悉令解脱不可说”。我们祈愿修持准提法的所有的准提弟子，都能够“悉令解脱不可说”。这是我们修持准提法门的行者一定要有这样的想法，这叫普皆回向。同时也是一种祝福，打从内心深深的祝福，每一个修持，能够金刚念诵、老实持咒的准提行者，都能够“悉令解脫不可说”，你有这信念，那种催促的力量，督促我们用功的力量，那也是不可说，所谓不可说，就是不可思议了。</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南无大准提菩萨，愿我往生佛国不可说”。佛国在哪里呀？实相般若就是佛国。你要到哪里找佛国呀？进入到“毕竟空、究竟空”，这就是佛国，娑婆世界也就是佛国。当下此心、此身、此境就是佛国，你要有这样的见地、认知。往生，什么叫往生啊？往而不往，生而不生是名往生，你往到哪里去啊？当体即空就是净土、就是佛国，所以《坛经》怎么说呀？那么我们东方人愿生西方，那西方的人？其实这是六祖的方便说了，西方在哪里呀？清净心就是西方啊。我们往西边的，以前取经都是到印度，现在印度没有佛法了，印度好吗？我记得早期游</w:t>
      </w:r>
      <w:r>
        <w:rPr>
          <w:rFonts w:ascii="Times New Roman" w:hAnsi="Times New Roman" w:cs="Times New Roman"/>
          <w:i w:val="false"/>
          <w:strike w:val="false"/>
          <w:color w:val="000000"/>
          <w:sz w:val="21"/>
          <w:u w:val="none"/>
        </w:rPr>
        <w:t>**</w:t>
      </w:r>
      <w:r>
        <w:rPr>
          <w:rFonts w:ascii="宋体" w:hAnsi="宋体" w:eastAsia="宋体" w:cs="宋体"/>
          <w:i w:val="false"/>
          <w:strike w:val="false"/>
          <w:color w:val="000000"/>
          <w:sz w:val="21"/>
          <w:u w:val="none"/>
        </w:rPr>
        <w:t>博士一直怂恿我带队去朝拜那个八大圣地，我说八大圣地都剩下一些残桓断壁，有什么好朝的呢？我说我盘腿一上座，当下跟法相应，身心空相现前，就已经在朝圣了，我还到哪里朝圣呀？后来经不起他几次的督促，那么我还是带了一个团，去印证我的观念想法，一点都没有错，到处都是残桓断壁。我们当时好像有金葵啦，还有，我们有一次住在一个，应该是印度古代王朝的王宫，去改成酒店的，他们好心说，早上中午去帮个忙，一到了厨房，她不敢吃了，看到了那么脏不敢吃了。当时的游览巴士，经常冷气也不足了，热得一塌糊涂，那个冷气时有时无、断断续续的。有的地方要走路，要去之前说，你们要带雨伞哦，尤其女性要带雨伞哦，方便，看到没人的地方，雨伞一遮就地解决。那个灵鹫山，剩下一片荒芜的空地，当年佛陀在灵鹫山讲《金刚经》啊，讲很多经典啊。所以佛国在那里呀？随其心净国土净啊，那是净土、那是佛国，不要想的太美啊。“愿我往生佛国不可说”，你念到念念本空的时候，佛国就现前了，那是真正的佛国，你们一坐，坐到浑然忘我，佛国就现前了。眼前都把握不了，还要寄望一个遥远的“不可说”，没有办法掌控的，我们还是要把握当下，最要紧的。</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第四十四大愿，“南无大准提菩萨，愿我证悟佛乘不可说”。昨天提到的庞蕴居士，被马祖道一接引悟道之后，当下就说了“十方齐聚会，个个学无为，此是选佛场，心空及第归”，心空及第归就是证悟佛乘，你要到哪里证悟啊？心空，心空就进入到佛乘的境界了，心空及第归直截了当。所以禅宗，这个讲的太直接了，太好了。所以证悟佛乘也不是遥不可及哟，你加一把劲，当你进入那种空灵境界，哦，原来是这样的。所以证悟佛乘不是遥不可及呀。准提法多直接呀，所以准提法是祖师禅，也是如来禅，是顿悟也是渐修啊。</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第四十五大愿，“南无大准提菩萨，愿我具诸佛法不可说”。你进入到实相无相的境界，其实就“具诸佛法”，把握佛法的中心，把握佛法的至高点，就可以俯瞰群伦了，俯视群伦了，就进入到佛法的至高点了。佛法的至高点，那么“心空及第归”就是佛法的至高点，“心空及第归”也叫“具诸佛法”。所以庞蕴居士的女儿就说了，佛法也不难也不易，困来眠饥来食，这个倒是讲真心话，庞照灵根器很利呀。庞照灵根器利到，庞蕴居士要坐脱了，吩咐女儿，你帮我看看，这个太阳是不是已经到了正午啊？庞照灵回来说：还不到正午，要不，爸爸，你自己出去看看？她父亲就到外面去看，她两腿一盘就先走了。她不是说说的呀，她已经证到实相般若的境界。所以庞蕴居士从外面回到房间，看到女儿就走了，他摇摇头，这个女儿根器太利了，骗她父亲到外面去看一看，她自己一上座，两条腿一盘就走了，多快啊。</w:t>
      </w:r>
    </w:p>
    <w:p>
      <w:pPr>
        <w:pStyle w:val="07kos4"/>
        <w:rPr/>
      </w:pPr>
    </w:p>
    <w:p>
      <w:pPr>
        <w:pStyle w:val="wu5guo"/>
        <w:numPr>
          <w:ilvl w:val="0"/>
          <w:numId w:val="1"/>
        </w:numPr>
        <w:rPr/>
      </w:pPr>
      <w:r>
        <w:rPr/>
        <w:t>上午第三支香：4644</w:t>
      </w:r>
    </w:p>
    <w:p>
      <w:pPr>
        <w:pStyle w:val="wu5guo"/>
        <w:numPr>
          <w:ilvl w:val="0"/>
          <w:numId w:val="1"/>
        </w:numPr>
        <w:pBdr/>
        <w:rPr/>
      </w:pPr>
      <w:r>
        <w:rPr/>
        <w:t>下午第一支香：4645</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我们后面还有三个大愿没有讲了，第四十六大愿“南无大准提菩萨，愿我作诸佛事不可说”。作诸佛事，什么是佛事呀？所谓佛事，我们生活中的点点滴滴都是佛事。有些人就说了，哎呀，我来禅林是来修行的呀，我不是来做事情啊，你要我做这个？要我做那个？？那他这个观念就是犯了大错特错。以为只有闭眉闭眼才叫做修行，能够让我们福德、智慧不断成长的都是佛”，能够让我们所做一切起烦恼的，那个是魔事，烦恼魔。所以只要让我们心胸越来越宽广，越来越心生欢喜，所做一切，理论上清清楚楚，所有的一切，见地的理法事，事务性的种种，都是属于事法界，所以不管理法界也好，事法界也好，我们所做一切如理如法，都是佛事。不如理、不如法，都是魔事，烦恼魔。所以永明延寿禅师，每一天最起码做</w:t>
      </w:r>
      <w:r>
        <w:rPr>
          <w:rFonts w:ascii="Calibri" w:hAnsi="Calibri" w:cs="Calibri"/>
          <w:i w:val="false"/>
          <w:strike w:val="false"/>
          <w:color w:val="000000"/>
          <w:sz w:val="21"/>
          <w:u w:val="none"/>
        </w:rPr>
        <w:t xml:space="preserve"> 108 </w:t>
      </w:r>
      <w:r>
        <w:rPr>
          <w:rFonts w:ascii="宋体" w:hAnsi="宋体" w:eastAsia="宋体" w:cs="宋体"/>
          <w:i w:val="false"/>
          <w:strike w:val="false"/>
          <w:color w:val="000000"/>
          <w:sz w:val="21"/>
          <w:u w:val="none"/>
        </w:rPr>
        <w:t>件佛事，所以这个佛事来讲，各位千万不要弄错啰，你以为只有诵经、礼忏、打坐、拜佛叫修行？所有一切事、一切理，如理如法就是佛事，不如理不如法就是魔事，大概这样，大家就清楚了其实。佛事让我们生命福德智慧不断的向上提升、向上升华，魔事让我们往下堕落、沉沦。所以我们的身心境，是色身上面的理跟事，心理上的所有的六识境界的理跟事，所有一切境界上的六尘境界的理跟事，都是佛事。所以是佛事？是魔事？这个样子大家就清楚了。所以一切如理如法的理跟事都是佛事，不如理、不如法的理跟事都是魔事。这撒开来天罗地网啊，无一不是佛事，不算修行的无一不是魔事呀。所以，到底你要成佛呢？还是要成魔呢？那你自己要很清晰的。所以一知半解的，还要讨价还价，还认为自己在修行，哎，听得真的是</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这样的修行用功怎么会上路呢？怎么会不生烦恼呢？</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第四十七大愿，“南无大准提菩萨，愿我入佛众会不可说”。入佛众会，什么是入佛众会呀？刚才讲一切理、一切事都是入佛众会呀。面对一切人事物，都是我们的，六根门头都是道场，六根门头也都是佛事，所以如理如法就是入佛众会。不如理、不如法就是入魔众会，当然我们希望自己修行都能够入佛众会，千万不要入魔众会啊。</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第四十八大愿，“南无大准提菩萨，愿我同佛受乐不可说”。只要如理如法，都是法喜充满，当然都能够同佛受乐了，不如理不如法那是同魔受苦哦，两种极端，一个是向上提升、向上升华，一个是向下沉沦、向下堕落。</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准提神咒我们就不用念了，最后一个，准提成就偈：“准提功德聚”，这是龙树菩萨的一个赞美准提菩萨的。“准提功德聚，寂静心常诵”。诵得如理如法，功德就越来越多，那是准提功德聚呀，能够消除种种的业障。</w:t>
      </w:r>
      <w:r>
        <w:rPr>
          <w:rFonts w:ascii="Calibri" w:hAnsi="Calibri" w:cs="Calibri"/>
          <w:i w:val="false"/>
          <w:strike w:val="false"/>
          <w:color w:val="000000"/>
          <w:sz w:val="21"/>
          <w:u w:val="none"/>
        </w:rPr>
        <w:t> </w:t>
      </w:r>
      <w:r>
        <w:rPr>
          <w:rFonts w:ascii="宋体" w:hAnsi="宋体" w:eastAsia="宋体" w:cs="宋体"/>
          <w:i w:val="false"/>
          <w:strike w:val="false"/>
          <w:color w:val="000000"/>
          <w:sz w:val="21"/>
          <w:u w:val="none"/>
        </w:rPr>
        <w:t>“一切诸大难，无能侵是人。天上及人间，受福如佛等”。所以相应跟不相应，相应，那当然，越修越欢喜，越修越受用。所以当我们修的有时候苦多乐少，当作达摩大师二入四行里头的第一个，就是报冤行，啊，自己过去所做的种种恶业，现在受点苦难、灾难，正好可以消业，心甘情愿的消业。如果修得很欢喜，哦，这也是自己的善业所形成的。所以同样是老实持咒，受用，浅者得浅，深者得深，各有因缘，各有各的因缘。佛菩萨当然不会偏袒任何人呐，“大道之行天下为公”，那也是一定是公正的，差别是每一个人的业力不一样，如此而已。所以受福还是受罪？那也是各有因缘。“遇此如意珠，定获无等等。”只要你老老实实的持诵下去，不管收获大、收获小，只要耐烦的修下去，日久功深就可以见真章，受用就越来越大、越来越多，那是必然的，必然的。</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至于准提法分成五部，但是我对密法没有太深的研究，文稿提到的，</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“金刚界为始觉上转之法门，转在迷之九识，成五种之果智”，</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五种果智，大家过去经常讲的，转前五识为成所作智，转第六意识为妙观察智，转第七识为平等性智，转第八阿赖耶识为大圆镜智，故分类为五部，我这个就，所以，有金刚界还有胎藏界，我们姑且他说的五部啊，这是应该都是佛学上的一种叙述。</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一、莲华部，众生心中有本有净菩提心清净之理，在六道生死之泥中，不染不垢，犹如莲华由泥中出生，不染不垢，故名莲华部。二、金刚部，众生自心之理所，又有本有之智，在生死之泥中，经无数劫，不朽不坏，能破烦恼，如金刚之久埋泥中，不朽不坏，故名金刚部。”</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金刚部从理论上一看，咋看之下，应该是理法界的统称，莲华部感觉上事法界的一个总代表。</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“三、佛部，此理智在凡位未显，入果位则理智显现，觉道圆满，故名佛部。四、宝部，佛之万德圆满中，福德无边，故名宝部。”</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他这地方也提到佛部，还是讲的一个理、一个事，“佛之万德圆满中，福德无边”那不是讲的是事法界嘛，故名宝部。</w:t>
      </w:r>
    </w:p>
    <w:p>
      <w:pPr>
        <w:snapToGrid/>
        <w:spacing w:before="0" w:after="0" w:line="240"/>
        <w:ind w:left="0" w:right="0" w:firstLine="420" w:firstLineChars="200"/>
        <w:jc w:val="both"/>
        <w:rPr/>
      </w:pPr>
      <w:r>
        <w:rPr>
          <w:rFonts w:ascii="宋体" w:hAnsi="宋体" w:eastAsia="宋体" w:cs="宋体"/>
          <w:i w:val="false"/>
          <w:strike w:val="false"/>
          <w:color w:val="000000"/>
          <w:sz w:val="21"/>
          <w:u w:val="none"/>
        </w:rPr>
        <w:t>“五、羯磨部、羯磨华译作业，佛为众生而垂愍，成办一切之事业，名羯磨部。”</w:t>
      </w:r>
    </w:p>
    <w:p>
      <w:pPr>
        <w:snapToGrid/>
        <w:spacing w:before="0" w:after="0" w:line="240"/>
        <w:ind w:left="0" w:right="0" w:firstLine="420" w:firstLineChars="200"/>
        <w:jc w:val="both"/>
        <w:rPr/>
      </w:pP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羯磨翻译成中国话就是作业，所以在三师里头，里头有一个叫羯磨和尚，讲一些规矩呀，这些。所以作业作业。我觉得很可能写的人其实，还是在理论上面描述的，他理解的不够到位，写出来的东西也是似是而非，只能让你一头雾水，所以对这种理跟事要入木三分，讲出来的就能够单刀直入，直奔主题。这个我一边读，一边看，我认为这样的解释，有点勉强。过一段时间，我参究看看，能不能讲的更直接，这样讲，我觉得很辛苦。我给各位讲四十八大愿，直截了当的，深入浅出的，这样让大家更容易懂，所以有些人的佛学，你说他不懂，他懂一点，听起来似是而非，这很辛苦。</w:t>
      </w:r>
    </w:p>
    <w:p>
      <w:pPr>
        <w:pStyle w:val="wu5guo"/>
        <w:numPr>
          <w:ilvl w:val="0"/>
          <w:numId w:val="1"/>
        </w:numPr>
        <w:pBdr/>
        <w:rPr/>
      </w:pPr>
      <w:r>
        <w:rPr/>
        <w:t>下午第二支香：4646</w:t>
      </w:r>
    </w:p>
    <w:p>
      <w:pPr>
        <w:snapToGrid/>
        <w:spacing w:before="0" w:after="0" w:line="240"/>
        <w:ind w:left="0" w:right="0"/>
        <w:jc w:val="both"/>
        <w:rPr/>
      </w:pPr>
      <w:r>
        <w:rPr>
          <w:rFonts w:ascii="宋体" w:hAnsi="宋体" w:eastAsia="宋体" w:cs="宋体"/>
          <w:i w:val="false"/>
          <w:strike w:val="false"/>
          <w:color w:val="000000"/>
          <w:sz w:val="21"/>
          <w:u w:val="none"/>
        </w:rPr>
        <w:t xml:space="preserve">    在禅宗所有祖师语录里头，也只有《六祖坛经》最平易近人，其他很多都变成禅学了，叙述，那看的一头雾水啊。所以佛法，一定要把文字理论经过自己吸收消化，有经历过，理论跟实修融在一起，然后讲出来的东西就更加的接地气。有的，其实很多禅学都是人云亦云，叫做丈二金刚摸不着头，这些都是理论上的阐述，自己没有实际的深入其中，所以难免是人云亦云，只是理论上面的阐述，学习禅学理论啊，很多往往是囫囵吞枣，所以越看越糊涂。</w:t>
      </w:r>
    </w:p>
    <w:p>
      <w:pPr>
        <w:pStyle w:val="07kos4"/>
        <w:rPr/>
      </w:pPr>
    </w:p>
    <w:p>
      <w:pPr>
        <w:pStyle w:val="wu5guo"/>
        <w:numPr>
          <w:ilvl w:val="0"/>
          <w:numId w:val="1"/>
        </w:numPr>
        <w:pBdr/>
        <w:rPr/>
      </w:pPr>
      <w:r>
        <w:rPr/>
        <w:t>下午第三支香：4647</w:t>
      </w:r>
    </w:p>
    <w:p>
      <w:pPr>
        <w:snapToGrid/>
        <w:spacing w:before="0" w:after="0" w:line="240"/>
        <w:ind w:left="0" w:right="0" w:firstLine="430"/>
        <w:jc w:val="both"/>
        <w:rPr/>
      </w:pPr>
      <w:r>
        <w:rPr>
          <w:rFonts w:ascii="宋体" w:hAnsi="宋体" w:eastAsia="宋体" w:cs="宋体"/>
          <w:i w:val="false"/>
          <w:strike w:val="false"/>
          <w:color w:val="000000"/>
          <w:sz w:val="21"/>
          <w:u w:val="none"/>
        </w:rPr>
        <w:t>我们第六个七剩下明天后天两天，其实第六个七就剩下两天半了。感觉这日子越过越快。这第六周明显我的咳嗽差不多好的有大概八九成了，八成到九成了，剩下还有一点点。</w:t>
      </w:r>
    </w:p>
    <w:p>
      <w:pPr>
        <w:snapToGrid/>
        <w:spacing w:before="0" w:after="0" w:line="240"/>
        <w:ind w:left="0" w:right="0" w:firstLine="430"/>
        <w:jc w:val="both"/>
        <w:rPr/>
      </w:pPr>
      <w:r>
        <w:rPr>
          <w:rFonts w:ascii="宋体" w:hAnsi="宋体" w:eastAsia="宋体" w:cs="宋体"/>
          <w:i w:val="false"/>
          <w:strike w:val="false"/>
          <w:color w:val="000000"/>
          <w:sz w:val="21"/>
          <w:u w:val="none"/>
        </w:rPr>
        <w:t>我发现我们的口腔，所以耳鼻喉同一个区块，等于舌根鼻根耳根，又关系到我们的五脏六腑，在喉咙跟命门几乎是成正比，喉咙堵塞也就是命门堵塞，命门、喉轮还有眉间轮，其实三个几乎，喉轮不舒服，命门也不舒服，感觉上眼睛也会干涩，这是我最近的一个观察。希望最近能够有更大的一个突破，把这个法开发的更深入，更加的接地气。</w:t>
      </w:r>
    </w:p>
    <w:p>
      <w:pPr>
        <w:snapToGrid/>
        <w:spacing w:before="0" w:after="0" w:line="240"/>
        <w:ind w:left="0" w:right="0" w:firstLine="430"/>
        <w:jc w:val="both"/>
        <w:rPr/>
      </w:pPr>
      <w:r>
        <w:rPr>
          <w:rFonts w:ascii="宋体" w:hAnsi="宋体" w:eastAsia="宋体" w:cs="宋体"/>
          <w:i w:val="false"/>
          <w:strike w:val="false"/>
          <w:color w:val="000000"/>
          <w:sz w:val="21"/>
          <w:u w:val="none"/>
        </w:rPr>
        <w:t>理跟事不断的交融，就会把自己的身心，此身六根，此心六识，此境六尘，他的连带关系，有他的整体性，有他的因缘果。所以“预知山下路，须问过来人”，善知识是过来人，所以亲近明眼善知识其实并不容易的，有的善知识戒学很庄严，但是见地并不怎么通透；有的善知识，他的行愿做的非常的宽广；几乎有这个就没有那个，有那个就没有这个，见地、修证、行愿都达到差不多的，这样的善知识不好找。所以很多有关于佛教的信仰、佛学的研究、佛法的修证，到头来都要靠自己亲历亲为，每个细节自己都要亲历一番。所以我几十年来的坚持，我发现我坚持的没有错。佛菩萨的理论再高，如果你没有去实际亲历一番，那是佛菩萨的境界，不是我们的境界，那是善知识的境界，也不是我们的境界。</w:t>
      </w:r>
    </w:p>
    <w:p>
      <w:pPr>
        <w:pStyle w:val="07kos4"/>
        <w:pBdr/>
        <w:ind/>
        <w:rPr/>
      </w:pPr>
      <w:r>
        <w:rPr>
          <w:rFonts w:ascii="宋体" w:hAnsi="宋体" w:eastAsia="宋体" w:cs="宋体"/>
          <w:i w:val="false"/>
          <w:strike w:val="false"/>
          <w:color w:val="000000"/>
          <w:sz w:val="21"/>
          <w:u w:val="none"/>
        </w:rPr>
        <w:t>所以中密三纲来的不易，真言十要那都是几十年的修为的经验谈，准提修证三纲领讲的也是法尔如是的道理，到头来还是自己要再，实际的亲自再走一趟，把中密三纲、真言十要、准提修证三纲领，脚步踏的更加的稳健，更加的切实、真实。</w:t>
      </w:r>
    </w:p>
    <w:p>
      <w:pPr>
        <w:pStyle w:val="07kos4"/>
        <w:rPr/>
      </w:pPr>
    </w:p>
    <w:p>
      <w:pPr>
        <w:pStyle w:val="wu5guo"/>
        <w:numPr>
          <w:ilvl w:val="0"/>
          <w:numId w:val="1"/>
        </w:numPr>
        <w:rPr/>
      </w:pPr>
      <w:r>
        <w:rPr/>
        <w:t>晚课：4648</w:t>
      </w:r>
    </w:p>
    <w:p>
      <w:pPr>
        <w:numPr/>
        <w:pBdr>
          <w:bottom w:val="dashSmallGap" w:color="030301" w:sz="8"/>
        </w:pBdr>
        <w:ind w:left="0"/>
        <w:rPr/>
      </w:pPr>
    </w:p>
    <w:p>
      <w:pPr>
        <w:pStyle w:val="000003"/>
        <w:numPr/>
        <w:rPr/>
      </w:pPr>
      <w:r>
        <w:rPr>
          <w:b/>
          <w:sz w:val="28"/>
        </w:rPr>
        <w:t>11月01日 465</w:t>
      </w:r>
    </w:p>
    <w:p>
      <w:pPr>
        <w:pStyle w:val="wu5guo"/>
        <w:numPr>
          <w:ilvl w:val="0"/>
          <w:numId w:val="1"/>
        </w:numPr>
        <w:rPr/>
      </w:pPr>
      <w:r>
        <w:rPr/>
        <w:t>早课：4651</w:t>
      </w:r>
    </w:p>
    <w:p>
      <w:pPr>
        <w:pStyle w:val="wu5guo"/>
        <w:numPr>
          <w:ilvl w:val="0"/>
          <w:numId w:val="1"/>
        </w:numPr>
        <w:rPr/>
      </w:pPr>
      <w:r>
        <w:rPr/>
        <w:t>上午第一支香：4652</w:t>
      </w:r>
    </w:p>
    <w:p>
      <w:pPr>
        <w:pStyle w:val="wu5guo"/>
        <w:numPr>
          <w:ilvl w:val="0"/>
          <w:numId w:val="1"/>
        </w:numPr>
        <w:pBdr/>
        <w:rPr/>
      </w:pPr>
      <w:r>
        <w:rPr/>
        <w:t>上午第二支香：4653</w:t>
      </w:r>
    </w:p>
    <w:p>
      <w:pPr>
        <w:snapToGrid/>
        <w:spacing w:before="0" w:after="0" w:line="240"/>
        <w:ind w:left="0" w:right="0" w:firstLine="430"/>
        <w:jc w:val="both"/>
        <w:rPr/>
      </w:pPr>
      <w:r>
        <w:rPr>
          <w:rFonts w:ascii="宋体" w:hAnsi="宋体" w:eastAsia="宋体" w:cs="宋体"/>
          <w:i w:val="false"/>
          <w:strike w:val="false"/>
          <w:color w:val="000000"/>
          <w:sz w:val="21"/>
          <w:u w:val="none"/>
        </w:rPr>
        <w:t>昨天我提到，我们修行是理论跟实践的结合，实践就是一种经验谈，理论嘛，有佛菩萨讲的，有古圣先贤，好比说《黄帝内经》的理论，就是古圣先贤的经验。我闭般舟关，那当然，这是从自己身心变化来，十次般舟关的经验，加上《黄帝内经》提到的，哦，命门是十二经络的总领导，真君真主，加上我闭般舟关，整个气脉的发动都是从命门，是经过了</w:t>
      </w:r>
      <w:r>
        <w:rPr>
          <w:rFonts w:ascii="Calibri" w:hAnsi="Calibri" w:cs="Calibri"/>
          <w:i w:val="false"/>
          <w:strike w:val="false"/>
          <w:color w:val="000000"/>
          <w:sz w:val="21"/>
          <w:u w:val="none"/>
        </w:rPr>
        <w:t>41</w:t>
      </w:r>
      <w:r>
        <w:rPr>
          <w:rFonts w:ascii="宋体" w:hAnsi="宋体" w:eastAsia="宋体" w:cs="宋体"/>
          <w:i w:val="false"/>
          <w:strike w:val="false"/>
          <w:color w:val="000000"/>
          <w:sz w:val="21"/>
          <w:u w:val="none"/>
        </w:rPr>
        <w:t>年才确认。我在</w:t>
      </w:r>
      <w:r>
        <w:rPr>
          <w:rFonts w:ascii="Calibri" w:hAnsi="Calibri" w:cs="Calibri"/>
          <w:i w:val="false"/>
          <w:strike w:val="false"/>
          <w:color w:val="000000"/>
          <w:sz w:val="21"/>
          <w:u w:val="none"/>
        </w:rPr>
        <w:t>2014</w:t>
      </w:r>
      <w:r>
        <w:rPr>
          <w:rFonts w:ascii="宋体" w:hAnsi="宋体" w:eastAsia="宋体" w:cs="宋体"/>
          <w:i w:val="false"/>
          <w:strike w:val="false"/>
          <w:color w:val="000000"/>
          <w:sz w:val="21"/>
          <w:u w:val="none"/>
        </w:rPr>
        <w:t>年，在峨眉的闭关，看到了《黄帝内经》的内容，印象已经很深刻了，但还没有确认，我是到了</w:t>
      </w:r>
      <w:r>
        <w:rPr>
          <w:rFonts w:ascii="Calibri" w:hAnsi="Calibri" w:cs="Calibri"/>
          <w:i w:val="false"/>
          <w:strike w:val="false"/>
          <w:color w:val="000000"/>
          <w:sz w:val="21"/>
          <w:u w:val="none"/>
        </w:rPr>
        <w:t>2018</w:t>
      </w:r>
      <w:r>
        <w:rPr>
          <w:rFonts w:ascii="宋体" w:hAnsi="宋体" w:eastAsia="宋体" w:cs="宋体"/>
          <w:i w:val="false"/>
          <w:strike w:val="false"/>
          <w:color w:val="000000"/>
          <w:sz w:val="21"/>
          <w:u w:val="none"/>
        </w:rPr>
        <w:t>年，整个，总结起来，所以，确认命门是我们观想，般若慧观的很重要。所以从心月孤悬融命门，到慧日孤悬融命门。</w:t>
      </w:r>
    </w:p>
    <w:p>
      <w:pPr>
        <w:snapToGrid/>
        <w:spacing w:before="0" w:after="0" w:line="240"/>
        <w:ind w:left="0" w:right="0" w:firstLine="430"/>
        <w:jc w:val="both"/>
        <w:rPr/>
      </w:pPr>
      <w:r>
        <w:rPr>
          <w:rFonts w:ascii="宋体" w:hAnsi="宋体" w:eastAsia="宋体" w:cs="宋体"/>
          <w:i w:val="false"/>
          <w:strike w:val="false"/>
          <w:color w:val="000000"/>
          <w:sz w:val="21"/>
          <w:u w:val="none"/>
        </w:rPr>
        <w:t>我们修行身心要相应，定慧要相应。定来讲，制心一处，佛陀在《遗教经》里面提到的，制心一处无所不办。所以我们念咒当然是舌根弹动，舌头一动，呼吸往来，他整个重心，十二经络的总源头在命门。所以跟《佛说入胎经》又结合在一起，在娘胎中本来就是胎息，后来，哦，原来胎息的核心也是命门，入胎三缘，父精母血加上阿赖耶识。入胎的父精母血，就像一个小米粥，《佛说入胎经》的一个形容。第一周，父精母血融在一起，出现了一个光明点，这个光明点正是父精母血的总融合，所以整个融合在一起了。再加上《八识规矩颂》提到的阿赖耶识，第八阿赖耶识是生命的“去后来先做主翁”，我们最后离开我们色身躯壳的是阿赖耶识。等于六识，前五识，鼻根，呼吸停止了，舌头，舌根没有办法动了，讲不出话来了，耳朵也听不到外面的声音了，眼睛看不到了，眼、耳，鼻子没有呼吸了，舌头没有办法讲话了，身体慢慢失去知觉了，身根，最后连第六意识也没有办法分别了，迷糊了，第七末那识也起不了作用了，所以最后走的就是阿赖耶识，阿赖耶识最后脱离我们的这个躯壳，那人就是彻底的死亡了。来到娑婆世界最先报到的也是阿赖耶识，跟父亲母亲的缘，有父精母血，加上自己的阿赖耶识融进去了，就入胎了。所以真要十要的形成不是偶然的，都是几十年的经验累积，用功的累积、见地的累积。</w:t>
      </w:r>
    </w:p>
    <w:p>
      <w:pPr>
        <w:snapToGrid/>
        <w:spacing w:before="0" w:after="0" w:line="240"/>
        <w:ind w:left="0" w:right="0" w:firstLine="430"/>
        <w:jc w:val="both"/>
        <w:rPr/>
      </w:pPr>
      <w:r>
        <w:rPr>
          <w:rFonts w:ascii="宋体" w:hAnsi="宋体" w:eastAsia="宋体" w:cs="宋体"/>
          <w:i w:val="false"/>
          <w:strike w:val="false"/>
          <w:color w:val="000000"/>
          <w:sz w:val="21"/>
          <w:u w:val="none"/>
        </w:rPr>
        <w:t>所以我们念咒的一个止在咒语，止在命门，观在咒语，一口气一口的念，观也是在命门的光明，所以止观相应，止中有观，观中有止，止观相应就是定慧等持。止，这个稳定性够了；观，清清楚楚了了分明。所以我们随时拿自己的身心当作实验室，整个气是从命门的光明涌出来，气就是音声，光就是念头，心光念头，念头跟音声不二的。</w:t>
      </w:r>
    </w:p>
    <w:p>
      <w:pPr>
        <w:snapToGrid/>
        <w:spacing w:before="0" w:after="0" w:line="240"/>
        <w:ind w:left="0" w:right="0" w:firstLine="430"/>
        <w:jc w:val="both"/>
        <w:rPr/>
      </w:pPr>
      <w:r>
        <w:rPr>
          <w:rFonts w:ascii="宋体" w:hAnsi="宋体" w:eastAsia="宋体" w:cs="宋体"/>
          <w:i w:val="false"/>
          <w:strike w:val="false"/>
          <w:color w:val="000000"/>
          <w:sz w:val="21"/>
          <w:u w:val="none"/>
        </w:rPr>
        <w:t>我们在对自己身心的不断的消除业障，也是从老实持咒、深入观想中去感受到身心的转化，不管顺境逆境，四大不调，有些生病啦、感冒啦、咳嗽啦，这些都是要去深入观察身心的变化，经验丰富了，我们的定力越来越强了，见地越来越清晰了，看到自己身心在不断在转化了。所以你将来也可以成为一个瑜伽师了，瑜伽师观察到自己定力跟智慧的融合，将来随着你的经验丰富了，有一天你可以指导别人用功了，就是这个意思。所谓的法将法将，法的头头，可以指导人家用功的叫法将，经验丰富了，这一点很重要。不但有见地、有功夫，同时你还肯付出，肯付出就是行愿，没有菩提心，尽管你有经验，但是你吝法呀，不愿意去告诉人呀，不愿意去传法、去弘法呀，有功夫有什么用呀？还要肯付出，不吝法，这一点很重要。有人弘法是为名为利，那个心态不对，那格局有限，所以能够付出，又能够三轮体空，当然是可以成为一个很好的弘扬正法的法将。随着福德智慧越成熟了，影响力越来越大了，所以我们修行还是有次第、有步骤的。</w:t>
      </w:r>
    </w:p>
    <w:p>
      <w:pPr>
        <w:pStyle w:val="wu5guo"/>
        <w:numPr>
          <w:ilvl w:val="0"/>
          <w:numId w:val="1"/>
        </w:numPr>
        <w:pBdr/>
        <w:rPr/>
      </w:pPr>
      <w:r>
        <w:rPr/>
        <w:t>上午第三支香：4654</w:t>
      </w:r>
    </w:p>
    <w:p>
      <w:pPr>
        <w:snapToGrid/>
        <w:spacing w:before="0" w:after="0" w:line="240"/>
        <w:ind w:left="0" w:right="0" w:firstLine="430"/>
        <w:jc w:val="both"/>
        <w:rPr/>
      </w:pPr>
      <w:r>
        <w:rPr>
          <w:rFonts w:ascii="Calibri" w:hAnsi="Calibri" w:cs="Calibri"/>
          <w:i w:val="false"/>
          <w:strike w:val="false"/>
          <w:color w:val="000000"/>
          <w:sz w:val="21"/>
          <w:u w:val="none"/>
        </w:rPr>
        <w:t>1990</w:t>
      </w:r>
      <w:r>
        <w:rPr>
          <w:rFonts w:ascii="宋体" w:hAnsi="宋体" w:eastAsia="宋体" w:cs="宋体"/>
          <w:i w:val="false"/>
          <w:strike w:val="false"/>
          <w:color w:val="000000"/>
          <w:sz w:val="21"/>
          <w:u w:val="none"/>
        </w:rPr>
        <w:t>年从厦门南普陀出关到香港，南老师告诉我，他说，你可以写《我与南老师》了，我当时是答应了，后来回到台湾一段时间，发现自己身体还有太多的问题了。所以我对修习佛法，不愿意写一知半解的东西，要么不写，要写就是要写真实不虚的，这是为自己负责任，也为正法正教负责任，所以我们有这个机缘，能够有专修的机缘，一定要把这个法开发的非常完整，开发的自己满意为止，自己满意当然代表，法在自己身心产生了决定性的一个成功的案例的时候，我觉得这个时候可以动笔了。所以每当一个逆境来，看看自己身心能不能扛得住，扛不住，那要继续再奋斗，继续再老老实实的从转化身心下手。我们修学正法不能自欺欺人，不会自欺人，才不会欺人，也才不会被人欺，这是一定的道理。所以对佛法，自己还在参究的一个过程中，这是还在参究中；已经是确认无疑了，所以我们自己的此身此心此境，最好的一个验收，所以我们自己要心知肚明。</w:t>
      </w:r>
    </w:p>
    <w:p>
      <w:pPr>
        <w:pStyle w:val="07kos4"/>
        <w:rPr/>
      </w:pPr>
    </w:p>
    <w:p>
      <w:pPr>
        <w:pStyle w:val="wu5guo"/>
        <w:numPr>
          <w:ilvl w:val="0"/>
          <w:numId w:val="1"/>
        </w:numPr>
        <w:pBdr/>
        <w:rPr/>
      </w:pPr>
      <w:r>
        <w:rPr/>
        <w:t>下午第一支香：4655</w:t>
      </w:r>
    </w:p>
    <w:p>
      <w:pPr>
        <w:pStyle w:val="07kos4"/>
        <w:rPr/>
      </w:pPr>
      <w:r>
        <w:rPr>
          <w:rFonts w:ascii="宋体" w:hAnsi="宋体" w:eastAsia="宋体" w:cs="宋体"/>
          <w:i w:val="false"/>
          <w:strike w:val="false"/>
          <w:color w:val="000000"/>
          <w:sz w:val="21"/>
          <w:u w:val="none"/>
        </w:rPr>
        <w:t xml:space="preserve">    总持，你胆子倒不小啊，你跟台风对着干啊，昨天风大久久下不了飞机呀，能够平安抵达就好了。</w:t>
      </w:r>
    </w:p>
    <w:p>
      <w:pPr>
        <w:pStyle w:val="wu5guo"/>
        <w:numPr>
          <w:ilvl w:val="0"/>
          <w:numId w:val="1"/>
        </w:numPr>
        <w:rPr/>
      </w:pPr>
      <w:r>
        <w:rPr/>
        <w:t>下午第二支香：4656</w:t>
      </w:r>
    </w:p>
    <w:p>
      <w:pPr>
        <w:pStyle w:val="wu5guo"/>
        <w:numPr>
          <w:ilvl w:val="0"/>
          <w:numId w:val="1"/>
        </w:numPr>
        <w:rPr/>
      </w:pPr>
      <w:r>
        <w:rPr/>
        <w:t>下午第三支香：4657</w:t>
      </w:r>
    </w:p>
    <w:p>
      <w:pPr>
        <w:pStyle w:val="wu5guo"/>
        <w:numPr>
          <w:ilvl w:val="0"/>
          <w:numId w:val="1"/>
        </w:numPr>
        <w:rPr/>
      </w:pPr>
      <w:r>
        <w:rPr/>
        <w:t>晚课：4658</w:t>
      </w:r>
    </w:p>
    <w:p>
      <w:pPr>
        <w:numPr/>
        <w:pBdr>
          <w:bottom w:val="dashSmallGap" w:color="030301" w:sz="8"/>
        </w:pBdr>
        <w:ind w:left="0"/>
        <w:rPr/>
      </w:pPr>
    </w:p>
    <w:p>
      <w:pPr>
        <w:pStyle w:val="000003"/>
        <w:numPr/>
        <w:rPr/>
      </w:pPr>
      <w:r>
        <w:rPr>
          <w:b/>
          <w:sz w:val="28"/>
        </w:rPr>
        <w:t>11月02日 466</w:t>
      </w:r>
    </w:p>
    <w:p>
      <w:pPr>
        <w:pStyle w:val="wu5guo"/>
        <w:numPr>
          <w:ilvl w:val="0"/>
          <w:numId w:val="1"/>
        </w:numPr>
        <w:rPr/>
      </w:pPr>
      <w:r>
        <w:rPr/>
        <w:t>早课：4661</w:t>
      </w:r>
    </w:p>
    <w:p>
      <w:pPr>
        <w:pStyle w:val="wu5guo"/>
        <w:numPr>
          <w:ilvl w:val="0"/>
          <w:numId w:val="1"/>
        </w:numPr>
        <w:rPr/>
      </w:pPr>
      <w:r>
        <w:rPr/>
        <w:t>上午第一支香：4662</w:t>
      </w:r>
    </w:p>
    <w:p>
      <w:pPr>
        <w:pStyle w:val="wu5guo"/>
        <w:numPr>
          <w:ilvl w:val="0"/>
          <w:numId w:val="1"/>
        </w:numPr>
        <w:rPr/>
      </w:pPr>
      <w:r>
        <w:rPr/>
        <w:t>上午第二支香：4663</w:t>
      </w:r>
    </w:p>
    <w:p>
      <w:pPr>
        <w:pStyle w:val="wu5guo"/>
        <w:numPr>
          <w:ilvl w:val="0"/>
          <w:numId w:val="1"/>
        </w:numPr>
        <w:rPr/>
      </w:pPr>
      <w:r>
        <w:rPr/>
        <w:t>上午第三支香：4664</w:t>
      </w:r>
    </w:p>
    <w:p>
      <w:pPr>
        <w:pStyle w:val="wu5guo"/>
        <w:numPr>
          <w:ilvl w:val="0"/>
          <w:numId w:val="1"/>
        </w:numPr>
        <w:rPr/>
      </w:pPr>
      <w:r>
        <w:rPr/>
        <w:t>下午第一支香：4665</w:t>
      </w:r>
    </w:p>
    <w:p>
      <w:pPr>
        <w:pStyle w:val="wu5guo"/>
        <w:numPr>
          <w:ilvl w:val="0"/>
          <w:numId w:val="1"/>
        </w:numPr>
        <w:rPr/>
      </w:pPr>
      <w:r>
        <w:rPr/>
        <w:t>下午第二支香：4666</w:t>
      </w:r>
    </w:p>
    <w:p>
      <w:pPr>
        <w:pStyle w:val="wu5guo"/>
        <w:numPr>
          <w:ilvl w:val="0"/>
          <w:numId w:val="1"/>
        </w:numPr>
        <w:rPr/>
      </w:pPr>
      <w:r>
        <w:rPr/>
        <w:t>下午第三支香：4667</w:t>
      </w:r>
    </w:p>
    <w:p>
      <w:pPr>
        <w:pStyle w:val="wu5guo"/>
        <w:numPr>
          <w:ilvl w:val="0"/>
          <w:numId w:val="1"/>
        </w:numPr>
        <w:rPr/>
      </w:pPr>
      <w:r>
        <w:rPr/>
        <w:t>晚课：4668</w:t>
      </w:r>
    </w:p>
    <w:p>
      <w:pPr>
        <w:numPr/>
        <w:pBdr>
          <w:bottom w:val="dashSmallGap" w:color="030301" w:sz="8"/>
        </w:pBdr>
        <w:ind w:left="0"/>
        <w:rPr/>
      </w:pPr>
    </w:p>
    <w:p>
      <w:pPr>
        <w:pStyle w:val="000003"/>
        <w:numPr/>
        <w:rPr/>
      </w:pPr>
      <w:r>
        <w:rPr>
          <w:b/>
          <w:sz w:val="28"/>
        </w:rPr>
        <w:t>11月03日 467</w:t>
      </w:r>
    </w:p>
    <w:p>
      <w:pPr>
        <w:pStyle w:val="wu5guo"/>
        <w:numPr>
          <w:ilvl w:val="0"/>
          <w:numId w:val="1"/>
        </w:numPr>
        <w:rPr/>
      </w:pPr>
      <w:r>
        <w:rPr/>
        <w:t>早课：4671</w:t>
      </w:r>
    </w:p>
    <w:p>
      <w:pPr>
        <w:pStyle w:val="wu5guo"/>
        <w:numPr>
          <w:ilvl w:val="0"/>
          <w:numId w:val="1"/>
        </w:numPr>
        <w:pBdr/>
        <w:rPr/>
      </w:pPr>
      <w:r>
        <w:rPr/>
        <w:t>上午第一支香：4672</w:t>
      </w:r>
    </w:p>
    <w:p>
      <w:pPr>
        <w:snapToGrid/>
        <w:spacing w:before="0" w:after="0" w:line="240"/>
        <w:ind w:left="0" w:right="0" w:firstLine="430"/>
        <w:jc w:val="both"/>
        <w:rPr/>
      </w:pPr>
      <w:r>
        <w:rPr>
          <w:rFonts w:ascii="宋体" w:hAnsi="宋体" w:eastAsia="宋体" w:cs="宋体"/>
          <w:i w:val="false"/>
          <w:strike w:val="false"/>
          <w:color w:val="000000"/>
          <w:sz w:val="21"/>
          <w:u w:val="none"/>
        </w:rPr>
        <w:t>很快我们的第四个七七专修，已经到了第七天的倒数第二支香了。所以不止是行般舟不容易，其实我们四个七七专修也是非常不容易的。几十年的弘法利生，行菩萨道，做自己本分的事情，没有相当的坚持，所以正是南上师讲的，你不要以为行般舟是修苦行，将来有一天你发愿为大众服务，那种难行能行、难忍能忍、忍人所不能忍，那种艰辛。其实，倒是觉得在当佛学院学生还是容易的，当佛学院的学生，每天按时早晚课，按时上课，没有太多的想法，就是在读整个佛学院前后五年，一年的高级部，四年的丛林大学院，总共</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年，加起来</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年。当佛学院学生嘛，把自己管理好就好了，其他没有什么事情可以管的，就管理好自己，三餐有人，佛学院，都用不着去操心。民国</w:t>
      </w:r>
      <w:r>
        <w:rPr>
          <w:rFonts w:ascii="Calibri" w:hAnsi="Calibri" w:cs="Calibri"/>
          <w:i w:val="false"/>
          <w:strike w:val="false"/>
          <w:color w:val="000000"/>
          <w:sz w:val="21"/>
          <w:u w:val="none"/>
        </w:rPr>
        <w:t>68</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1979</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号离开了佛光山，开始担任当家的，大大小小的事情，开始感受到人情世故的不容易。</w:t>
      </w:r>
    </w:p>
    <w:p>
      <w:pPr>
        <w:snapToGrid/>
        <w:spacing w:before="0" w:after="0" w:line="240"/>
        <w:ind w:left="0" w:right="0" w:firstLine="430"/>
        <w:jc w:val="both"/>
        <w:rPr/>
      </w:pPr>
      <w:r>
        <w:rPr>
          <w:rFonts w:ascii="宋体" w:hAnsi="宋体" w:eastAsia="宋体" w:cs="宋体"/>
          <w:i w:val="false"/>
          <w:strike w:val="false"/>
          <w:color w:val="000000"/>
          <w:sz w:val="21"/>
          <w:u w:val="none"/>
        </w:rPr>
        <w:t>这四个七七专修，感受到在年轻时候的乡下，劳作留下的后遗症，到现在还没有完全解除，所以可见报身的转化太不容易了。前面三个七七，大概第一个七七，是旧伤，荨麻疹所带来的一些困扰，慢慢化了。只是两条腿不太能盘，去年八月份摔的那一跤，左脚脚踝骨骨裂，那遭罪呀，前面两个七，到第三个七可以盘腿了，两条腿慢慢盘的很自在了。第三周跟第四周中间去了一堂洛杉矶，受到冷气的一些，所以有些风寒引起的咳嗽，想不到那个咳嗽那么厉害，到现在那个余威有些还没有完全的解除。希望，所谓逆增上缘，观察自己色身的现象。用耳门圆照用过头了，所以过犹不及，用过头了。耳朵不舒服，喉咙不舒服，所以第六周念的反而没有之前的，声音就越来越微弱了。这几天赶快再回到慧日孤悬融命门，这是根本的，开始昨天已经慢慢有些转机了。所以我们用功要用到无功用行，无相境界，不要被这个相拉跑了。所以都是在经验中，不断在历练中，对自己身心，我从来不敢太依赖药物，还是以自己的，在法上体会到的这些，这应用道理在实践中，对自己身心的观察。能够彻底转化了，这就是这法真的是深入观想，深入其中啊。所以把法开发的更成熟，开发的到了得心应手才是属于自己的。所以昨天晚上在养息的时候，这样的观想，人呢，感觉上睡觉都在面带笑容，虽然喉咙还是不舒服，命门还是有点僵硬，但是重点摆在命门之后，产生这种法喜，所以无相，无功用行很重要。向心力太强就产生离心力，都在实验中，我现在实验的重点，一个是鼻，念咒当然是舌根了，舌根、鼻根、耳根，这是我整个金刚念诵的重点，所以很如实的把握“眼意身根点命门，舌鼻耳根通命门”，这是对舌根、鼻根、耳根，有点太着力了，所以现在顺其自然，对自己身心的一个深层的去体会，借这个逆境来自我观察。所以佛法没什么侥幸的，无侥幸可言，真的是一步一脚印。</w:t>
      </w:r>
    </w:p>
    <w:p>
      <w:pPr>
        <w:snapToGrid/>
        <w:spacing w:before="0" w:after="0" w:line="240"/>
        <w:ind w:left="0" w:right="0" w:firstLine="430"/>
        <w:jc w:val="both"/>
        <w:rPr/>
      </w:pPr>
      <w:r>
        <w:rPr>
          <w:rFonts w:ascii="宋体" w:hAnsi="宋体" w:eastAsia="宋体" w:cs="宋体"/>
          <w:i w:val="false"/>
          <w:strike w:val="false"/>
          <w:color w:val="000000"/>
          <w:sz w:val="21"/>
          <w:u w:val="none"/>
        </w:rPr>
        <w:t>我为什么一天要跑两次工地呀？很重要，要把自己的想法、看法贯彻下去。整个一个排水很重要，不断的跟工头，跟开怪手的沟通，沟通和，认为他懂了，这是每天要跑两趟三趟，最少两趟。所以台风的那一天硬是要我们阿忠，我说你负责把南门院的草种撒了，趁这个台风的雨水，赶快撒，你们买回来那么久了，到现在还没有撒，太不负责任，逼着他，台风天来撒草籽，好像是</w:t>
      </w:r>
      <w:r>
        <w:rPr>
          <w:rFonts w:ascii="Calibri" w:hAnsi="Calibri" w:cs="Calibri"/>
          <w:i w:val="false"/>
          <w:strike w:val="false"/>
          <w:color w:val="000000"/>
          <w:sz w:val="21"/>
          <w:u w:val="none"/>
        </w:rPr>
        <w:t>31</w:t>
      </w:r>
      <w:r>
        <w:rPr>
          <w:rFonts w:ascii="宋体" w:hAnsi="宋体" w:eastAsia="宋体" w:cs="宋体"/>
          <w:i w:val="false"/>
          <w:strike w:val="false"/>
          <w:color w:val="000000"/>
          <w:sz w:val="21"/>
          <w:u w:val="none"/>
        </w:rPr>
        <w:t>号吧，林</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带着波斯菊的草籽，撒了两个多小时的撒籽，大概已经有三分之二，还有三分之一的部分没有完成，还没有撒。一看，才一两天，已经长出绿芽了，所以我预定星期五或星期六带大家去巡山，看看我们新种的橘子，我们昨天已经采了两三个，海梨呀，很甜，种的时候，买的时候，每一棵都有四五个橘子、海梨，昨天去巡的时候，看到两个，风大掉下来了，捡回来，一剥开一吃，很甜啊，明年就有很多好的橘子可以吃了。今年我少吃了很多文旦柚跟西施柚，我往年吃的很多，今年，胡医师吩咐水果不能吃，因为咳嗽。去年文旦柚吃了好多，很过瘾，文旦柚甜，西施柚也很甜。所以明年我们的油柑又开始在生产了，文旦柚、西施柚本来就有的，又种了大概将近</w:t>
      </w:r>
      <w:r>
        <w:rPr>
          <w:rFonts w:ascii="Calibri" w:hAnsi="Calibri" w:cs="Calibri"/>
          <w:i w:val="false"/>
          <w:strike w:val="false"/>
          <w:color w:val="000000"/>
          <w:sz w:val="21"/>
          <w:u w:val="none"/>
        </w:rPr>
        <w:t>100</w:t>
      </w:r>
      <w:r>
        <w:rPr>
          <w:rFonts w:ascii="宋体" w:hAnsi="宋体" w:eastAsia="宋体" w:cs="宋体"/>
          <w:i w:val="false"/>
          <w:strike w:val="false"/>
          <w:color w:val="000000"/>
          <w:sz w:val="21"/>
          <w:u w:val="none"/>
        </w:rPr>
        <w:t>株的文旦柚，还有几十株的橘子，预定过年前再种一批，让我们的百果园果实累累啊。</w:t>
      </w:r>
    </w:p>
    <w:p>
      <w:pPr>
        <w:pStyle w:val="wu5guo"/>
        <w:numPr>
          <w:ilvl w:val="0"/>
          <w:numId w:val="1"/>
        </w:numPr>
        <w:pBdr/>
        <w:rPr/>
      </w:pPr>
      <w:r>
        <w:rPr/>
        <w:t>上午第二支香：4673</w:t>
      </w:r>
    </w:p>
    <w:p>
      <w:pPr>
        <w:snapToGrid/>
        <w:spacing w:before="0" w:after="0" w:line="240"/>
        <w:ind w:left="0" w:right="0" w:firstLine="430"/>
        <w:jc w:val="both"/>
        <w:rPr/>
      </w:pPr>
      <w:r>
        <w:rPr>
          <w:rFonts w:ascii="宋体" w:hAnsi="宋体" w:eastAsia="宋体" w:cs="宋体"/>
          <w:i w:val="false"/>
          <w:strike w:val="false"/>
          <w:color w:val="000000"/>
          <w:sz w:val="21"/>
          <w:u w:val="none"/>
        </w:rPr>
        <w:t>打从参加南上师的佛光山的禅七，到今年整整</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年了。禅七的启发，那是，南上师的禅七是民国</w:t>
      </w:r>
      <w:r>
        <w:rPr>
          <w:rFonts w:ascii="Calibri" w:hAnsi="Calibri" w:cs="Calibri"/>
          <w:i w:val="false"/>
          <w:strike w:val="false"/>
          <w:color w:val="000000"/>
          <w:sz w:val="21"/>
          <w:u w:val="none"/>
        </w:rPr>
        <w:t>63</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1974</w:t>
      </w:r>
      <w:r>
        <w:rPr>
          <w:rFonts w:ascii="宋体" w:hAnsi="宋体" w:eastAsia="宋体" w:cs="宋体"/>
          <w:i w:val="false"/>
          <w:strike w:val="false"/>
          <w:color w:val="000000"/>
          <w:sz w:val="21"/>
          <w:u w:val="none"/>
        </w:rPr>
        <w:t>年到佛光山去演讲，是十月份，隔了三个多月，</w:t>
      </w:r>
      <w:r>
        <w:rPr>
          <w:rFonts w:ascii="Calibri" w:hAnsi="Calibri" w:cs="Calibri"/>
          <w:i w:val="false"/>
          <w:strike w:val="false"/>
          <w:color w:val="000000"/>
          <w:sz w:val="21"/>
          <w:u w:val="none"/>
        </w:rPr>
        <w:t>1975</w:t>
      </w:r>
      <w:r>
        <w:rPr>
          <w:rFonts w:ascii="宋体" w:hAnsi="宋体" w:eastAsia="宋体" w:cs="宋体"/>
          <w:i w:val="false"/>
          <w:strike w:val="false"/>
          <w:color w:val="000000"/>
          <w:sz w:val="21"/>
          <w:u w:val="none"/>
        </w:rPr>
        <w:t>年阳历的</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月底，农历的过年前，所以</w:t>
      </w:r>
      <w:r>
        <w:rPr>
          <w:rFonts w:ascii="Calibri" w:hAnsi="Calibri" w:cs="Calibri"/>
          <w:i w:val="false"/>
          <w:strike w:val="false"/>
          <w:color w:val="000000"/>
          <w:sz w:val="21"/>
          <w:u w:val="none"/>
        </w:rPr>
        <w:t>1975</w:t>
      </w:r>
      <w:r>
        <w:rPr>
          <w:rFonts w:ascii="宋体" w:hAnsi="宋体" w:eastAsia="宋体" w:cs="宋体"/>
          <w:i w:val="false"/>
          <w:strike w:val="false"/>
          <w:color w:val="000000"/>
          <w:sz w:val="21"/>
          <w:u w:val="none"/>
        </w:rPr>
        <w:t>年参加南上师的第一个禅七，第二年我就在同净兰若，</w:t>
      </w:r>
      <w:r>
        <w:rPr>
          <w:rFonts w:ascii="Calibri" w:hAnsi="Calibri" w:cs="Calibri"/>
          <w:i w:val="false"/>
          <w:strike w:val="false"/>
          <w:color w:val="000000"/>
          <w:sz w:val="21"/>
          <w:u w:val="none"/>
        </w:rPr>
        <w:t>1976</w:t>
      </w:r>
      <w:r>
        <w:rPr>
          <w:rFonts w:ascii="宋体" w:hAnsi="宋体" w:eastAsia="宋体" w:cs="宋体"/>
          <w:i w:val="false"/>
          <w:strike w:val="false"/>
          <w:color w:val="000000"/>
          <w:sz w:val="21"/>
          <w:u w:val="none"/>
        </w:rPr>
        <w:t>年第一次闭般舟关。所以应该说，</w:t>
      </w:r>
      <w:r>
        <w:rPr>
          <w:rFonts w:ascii="Calibri" w:hAnsi="Calibri" w:cs="Calibri"/>
          <w:i w:val="false"/>
          <w:strike w:val="false"/>
          <w:color w:val="000000"/>
          <w:sz w:val="21"/>
          <w:u w:val="none"/>
        </w:rPr>
        <w:t>77</w:t>
      </w:r>
      <w:r>
        <w:rPr>
          <w:rFonts w:ascii="宋体" w:hAnsi="宋体" w:eastAsia="宋体" w:cs="宋体"/>
          <w:i w:val="false"/>
          <w:strike w:val="false"/>
          <w:color w:val="000000"/>
          <w:sz w:val="21"/>
          <w:u w:val="none"/>
        </w:rPr>
        <w:t>年闭了两次，</w:t>
      </w:r>
      <w:r>
        <w:rPr>
          <w:rFonts w:ascii="Calibri" w:hAnsi="Calibri" w:cs="Calibri"/>
          <w:i w:val="false"/>
          <w:strike w:val="false"/>
          <w:color w:val="000000"/>
          <w:sz w:val="21"/>
          <w:u w:val="none"/>
        </w:rPr>
        <w:t>78</w:t>
      </w:r>
      <w:r>
        <w:rPr>
          <w:rFonts w:ascii="宋体" w:hAnsi="宋体" w:eastAsia="宋体" w:cs="宋体"/>
          <w:i w:val="false"/>
          <w:strike w:val="false"/>
          <w:color w:val="000000"/>
          <w:sz w:val="21"/>
          <w:u w:val="none"/>
        </w:rPr>
        <w:t>年也闭了两次，在佛光山，都是寒假暑假的，到</w:t>
      </w:r>
      <w:r>
        <w:rPr>
          <w:rFonts w:ascii="Calibri" w:hAnsi="Calibri" w:cs="Calibri"/>
          <w:i w:val="false"/>
          <w:strike w:val="false"/>
          <w:color w:val="000000"/>
          <w:sz w:val="21"/>
          <w:u w:val="none"/>
        </w:rPr>
        <w:t>78</w:t>
      </w:r>
      <w:r>
        <w:rPr>
          <w:rFonts w:ascii="宋体" w:hAnsi="宋体" w:eastAsia="宋体" w:cs="宋体"/>
          <w:i w:val="false"/>
          <w:strike w:val="false"/>
          <w:color w:val="000000"/>
          <w:sz w:val="21"/>
          <w:u w:val="none"/>
        </w:rPr>
        <w:t>年，因为佛学院毕业了，没事我闭的时间就长了。所以从</w:t>
      </w:r>
      <w:r>
        <w:rPr>
          <w:rFonts w:ascii="Calibri" w:hAnsi="Calibri" w:cs="Calibri"/>
          <w:i w:val="false"/>
          <w:strike w:val="false"/>
          <w:color w:val="000000"/>
          <w:sz w:val="21"/>
          <w:u w:val="none"/>
        </w:rPr>
        <w:t>1975</w:t>
      </w:r>
      <w:r>
        <w:rPr>
          <w:rFonts w:ascii="宋体" w:hAnsi="宋体" w:eastAsia="宋体" w:cs="宋体"/>
          <w:i w:val="false"/>
          <w:strike w:val="false"/>
          <w:color w:val="000000"/>
          <w:sz w:val="21"/>
          <w:u w:val="none"/>
        </w:rPr>
        <w:t>年开始内修外弘，到今年整整</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年了，如果是闭关，那是</w:t>
      </w:r>
      <w:r>
        <w:rPr>
          <w:rFonts w:ascii="Calibri" w:hAnsi="Calibri" w:cs="Calibri"/>
          <w:i w:val="false"/>
          <w:strike w:val="false"/>
          <w:color w:val="000000"/>
          <w:sz w:val="21"/>
          <w:u w:val="none"/>
        </w:rPr>
        <w:t>1976</w:t>
      </w:r>
      <w:r>
        <w:rPr>
          <w:rFonts w:ascii="宋体" w:hAnsi="宋体" w:eastAsia="宋体" w:cs="宋体"/>
          <w:i w:val="false"/>
          <w:strike w:val="false"/>
          <w:color w:val="000000"/>
          <w:sz w:val="21"/>
          <w:u w:val="none"/>
        </w:rPr>
        <w:t>年开始，到明年</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年的内修外弘，所以应该是把准提法整理的很精准的，中密三纲，真言十要，准提修证三纲领，那是几十年来的心血。理论上出笼了，实修上面，理跟事在不断的参究中，希望能够为这个时代开发一个简朴亲真的一个法门，可修可行的一个修行法门，所以可修可证，可以印证到的一个修行法门。逆境来，就晓得自己还不够，所以逆境不是坏事情，让我们的理跟事更加的深入，不敢得少为足。</w:t>
      </w:r>
      <w:r>
        <w:rPr>
          <w:rFonts w:ascii="Calibri" w:hAnsi="Calibri" w:cs="Calibri"/>
          <w:i w:val="false"/>
          <w:strike w:val="false"/>
          <w:color w:val="000000"/>
          <w:sz w:val="21"/>
          <w:u w:val="none"/>
        </w:rPr>
        <w:t>1990</w:t>
      </w:r>
      <w:r>
        <w:rPr>
          <w:rFonts w:ascii="宋体" w:hAnsi="宋体" w:eastAsia="宋体" w:cs="宋体"/>
          <w:i w:val="false"/>
          <w:strike w:val="false"/>
          <w:color w:val="000000"/>
          <w:sz w:val="21"/>
          <w:u w:val="none"/>
        </w:rPr>
        <w:t>年南普陀那一次关，闭的相当不错，到香港，南上师就要我写《我与南老师》，当面是答应了，回到台湾一段时间，又发现自己身心问题还是蛮多的，所以到现在都还没有落笔。要观察的更精细、更精准。把修证佛法、验证佛法当作这一生重中之重，核心中的核心。硬体其实还是其次，当然也重要的。</w:t>
      </w:r>
    </w:p>
    <w:p>
      <w:pPr>
        <w:snapToGrid/>
        <w:spacing w:before="0" w:after="0" w:line="240"/>
        <w:ind w:left="0" w:right="0" w:firstLine="430"/>
        <w:jc w:val="both"/>
        <w:rPr/>
      </w:pPr>
      <w:r>
        <w:rPr>
          <w:rFonts w:ascii="宋体" w:hAnsi="宋体" w:eastAsia="宋体" w:cs="宋体"/>
          <w:i w:val="false"/>
          <w:strike w:val="false"/>
          <w:color w:val="000000"/>
          <w:sz w:val="21"/>
          <w:u w:val="none"/>
        </w:rPr>
        <w:t>所以我有花了不少时间，在硬体上面去构思、去精思入微，所以</w:t>
      </w:r>
      <w:r>
        <w:rPr>
          <w:rFonts w:ascii="Calibri" w:hAnsi="Calibri" w:cs="Calibri"/>
          <w:i w:val="false"/>
          <w:strike w:val="false"/>
          <w:color w:val="000000"/>
          <w:sz w:val="21"/>
          <w:u w:val="none"/>
        </w:rPr>
        <w:t>2002</w:t>
      </w:r>
      <w:r>
        <w:rPr>
          <w:rFonts w:ascii="宋体" w:hAnsi="宋体" w:eastAsia="宋体" w:cs="宋体"/>
          <w:i w:val="false"/>
          <w:strike w:val="false"/>
          <w:color w:val="000000"/>
          <w:sz w:val="21"/>
          <w:u w:val="none"/>
        </w:rPr>
        <w:t>年在会馆那一次闭关，我在修法中观想整个峨眉，从空照图、航照图，整个脉络让我理清楚了，所以现在的建设基本上都是按照的</w:t>
      </w:r>
      <w:r>
        <w:rPr>
          <w:rFonts w:ascii="Calibri" w:hAnsi="Calibri" w:cs="Calibri"/>
          <w:i w:val="false"/>
          <w:strike w:val="false"/>
          <w:color w:val="000000"/>
          <w:sz w:val="21"/>
          <w:u w:val="none"/>
        </w:rPr>
        <w:t>2002</w:t>
      </w:r>
      <w:r>
        <w:rPr>
          <w:rFonts w:ascii="宋体" w:hAnsi="宋体" w:eastAsia="宋体" w:cs="宋体"/>
          <w:i w:val="false"/>
          <w:strike w:val="false"/>
          <w:color w:val="000000"/>
          <w:sz w:val="21"/>
          <w:u w:val="none"/>
        </w:rPr>
        <w:t>年的全山规划图在进行，有内八卦、中八卦、外八卦的延申，很清晰，按照中国传统地理风水的九宫八卦展开来。我预定明年我们千佛殿、三十三观音殿、怀师纪念馆落成之前，我准备打开两个门，一个是南门，一个是西北门，所以对禅林未来的一个气象有帮助。都在我的构思、理想中会呈现出来，西北门又称之为天医门，对禅林的进出更加的简洁，南门有点南天门的味道，面对着鹅公髻山，也蛮好的，中央山脉到新竹的一个支流，就是鹅公髻，像一只公鹅的头，所以叫鹅公髻山，鹅公髻山有点像日本的富士山一样的那种样子。左边是狮头山，右边是五指山，中间冒出了我们这个峨眉湖，三山的交集点集中在峨眉湖。对这块地理我已经慢慢了解了，所以我们的水，以前叫峨眉溪，现在变成，西南边的大坝一建起来，就变成峨眉湖，其实以前叫峨眉溪，水源头来自于鹅公髻山，三个山都有，也有五指山的一部分水，我们现在的自来水都吃的是五指山的，峨眉溪溪流水资源是很丰富的，可惜上游，峨眉那边很多的养殖户，就破坏峨眉湖的清澈，染污了峨眉湖，所以布袋也很多。所以要峨眉乡的乡长要有领导的气派才能够化的了，如果连乡长都是养殖户，那就没得改善了，目前的状况实际上就是这个状况，我们也不好多说什么，只能够期待佛菩萨的安排吧。</w:t>
      </w:r>
    </w:p>
    <w:p>
      <w:pPr>
        <w:pBdr>
          <w:bottom w:val="dashSmallGap" w:color="030301" w:sz="8"/>
        </w:pBdr>
        <w:snapToGrid/>
        <w:spacing w:before="0" w:after="0" w:line="240"/>
        <w:ind w:left="0" w:right="0" w:firstLine="430"/>
        <w:jc w:val="both"/>
        <w:rPr/>
      </w:pPr>
      <w:r>
        <w:rPr>
          <w:rFonts w:ascii="宋体" w:hAnsi="宋体" w:eastAsia="宋体" w:cs="宋体"/>
          <w:i w:val="false"/>
          <w:strike w:val="false"/>
          <w:color w:val="000000"/>
          <w:sz w:val="21"/>
          <w:u w:val="none"/>
        </w:rPr>
        <w:t>我们六七的圆满香，回向所有的法师们道业精进，道友们道业精进，身心越来越好，准提法无上妙密法能够带来给大家很多的实用、受用、妙用无穷。这一支香要送走了第四个七七的专修的第六周，晚上迎来了七七，最后一个七了，希望佛母会送来很多大礼包给这些精进菩萨们，各个都能够领到好的大礼包。</w:t>
      </w:r>
    </w:p>
    <w:p>
      <w:pPr>
        <w:numPr/>
        <w:ind w:left="0"/>
        <w:rPr/>
      </w:pPr>
    </w:p>
    <w:p>
      <w:pPr>
        <w:pStyle w:val="h7l9dv"/>
        <w:numPr/>
        <w:pBdr/>
        <w:rPr/>
      </w:pPr>
      <w:r>
        <w:rPr/>
        <w:t>第七个七 11月04日～11月10日</w:t>
      </w:r>
    </w:p>
    <w:p>
      <w:pPr>
        <w:pStyle w:val="07kos4"/>
        <w:numPr/>
        <w:pBdr/>
        <w:ind w:left="0"/>
        <w:rPr/>
      </w:pPr>
    </w:p>
    <w:p>
      <w:pPr>
        <w:pStyle w:val="wu5guo"/>
        <w:numPr>
          <w:ilvl w:val="0"/>
          <w:numId w:val="1"/>
        </w:numPr>
        <w:rPr/>
      </w:pPr>
      <w:r>
        <w:rPr/>
        <w:t>11月3号七七起香：4700</w:t>
      </w:r>
    </w:p>
    <w:p>
      <w:pPr>
        <w:pStyle w:val="07kos4"/>
        <w:numPr/>
        <w:pBdr/>
        <w:ind w:left="0"/>
        <w:rPr/>
      </w:pPr>
      <w:r>
        <w:rPr/>
        <w:t>11月3号七七</w:t>
      </w:r>
      <w:r>
        <w:rPr/>
        <w:t>起香：</w:t>
      </w:r>
    </w:p>
    <w:p>
      <w:pPr>
        <w:pStyle w:val="07kos4"/>
        <w:numPr/>
        <w:ind w:left="0"/>
        <w:rPr/>
      </w:pPr>
    </w:p>
    <w:p>
      <w:pPr>
        <w:numPr/>
        <w:pBdr>
          <w:bottom w:val="dashSmallGap" w:color="030301" w:sz="8"/>
        </w:pBdr>
        <w:ind w:left="0"/>
        <w:rPr/>
      </w:pPr>
    </w:p>
    <w:p>
      <w:pPr>
        <w:pStyle w:val="07kos4"/>
        <w:numPr/>
        <w:pBdr/>
        <w:ind w:left="0"/>
        <w:rPr/>
      </w:pPr>
    </w:p>
    <w:p>
      <w:pPr>
        <w:pStyle w:val="000003"/>
        <w:numPr/>
        <w:rPr/>
      </w:pPr>
      <w:r>
        <w:rPr>
          <w:b/>
          <w:sz w:val="28"/>
        </w:rPr>
        <w:t>11月04日 471</w:t>
      </w:r>
    </w:p>
    <w:p>
      <w:pPr>
        <w:pStyle w:val="wu5guo"/>
        <w:numPr>
          <w:ilvl w:val="0"/>
          <w:numId w:val="1"/>
        </w:numPr>
        <w:rPr/>
      </w:pPr>
      <w:r>
        <w:rPr/>
        <w:t>早课：4711</w:t>
      </w:r>
    </w:p>
    <w:p>
      <w:pPr>
        <w:pStyle w:val="wu5guo"/>
        <w:numPr>
          <w:ilvl w:val="0"/>
          <w:numId w:val="1"/>
        </w:numPr>
        <w:rPr/>
      </w:pPr>
      <w:r>
        <w:rPr/>
        <w:t>上午第一支香：4712</w:t>
      </w:r>
    </w:p>
    <w:p>
      <w:pPr>
        <w:pStyle w:val="wu5guo"/>
        <w:numPr>
          <w:ilvl w:val="0"/>
          <w:numId w:val="1"/>
        </w:numPr>
        <w:pBdr/>
        <w:rPr/>
      </w:pPr>
      <w:r>
        <w:rPr/>
        <w:t>上午第二支香：4713</w:t>
      </w:r>
    </w:p>
    <w:p>
      <w:pPr>
        <w:snapToGrid/>
        <w:spacing w:before="0" w:after="0" w:line="240"/>
        <w:ind w:left="0" w:right="0" w:firstLine="430"/>
        <w:jc w:val="both"/>
        <w:rPr/>
      </w:pPr>
      <w:r>
        <w:rPr>
          <w:rFonts w:ascii="宋体" w:hAnsi="宋体" w:eastAsia="宋体" w:cs="宋体"/>
          <w:i w:val="false"/>
          <w:strike w:val="false"/>
          <w:color w:val="000000"/>
          <w:sz w:val="21"/>
          <w:u w:val="none"/>
        </w:rPr>
        <w:t>我们禅林的开山，民国</w:t>
      </w:r>
      <w:r>
        <w:rPr>
          <w:rFonts w:ascii="Calibri" w:hAnsi="Calibri" w:cs="Calibri"/>
          <w:i w:val="false"/>
          <w:strike w:val="false"/>
          <w:color w:val="000000"/>
          <w:sz w:val="21"/>
          <w:u w:val="none"/>
        </w:rPr>
        <w:t>77</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1988</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月份我们的铁皮屋落成了。落成之后，大概是</w:t>
      </w:r>
      <w:r>
        <w:rPr>
          <w:rFonts w:ascii="Calibri" w:hAnsi="Calibri" w:cs="Calibri"/>
          <w:i w:val="false"/>
          <w:strike w:val="false"/>
          <w:color w:val="000000"/>
          <w:sz w:val="21"/>
          <w:u w:val="none"/>
        </w:rPr>
        <w:t>1990</w:t>
      </w:r>
      <w:r>
        <w:rPr>
          <w:rFonts w:ascii="宋体" w:hAnsi="宋体" w:eastAsia="宋体" w:cs="宋体"/>
          <w:i w:val="false"/>
          <w:strike w:val="false"/>
          <w:color w:val="000000"/>
          <w:sz w:val="21"/>
          <w:u w:val="none"/>
        </w:rPr>
        <w:t>年，我在厦门南普陀闭了第十次关，回到台湾，又开始夏安居，秋安居，冬安居，后来又增加了一个春安居，春秋冬都是七个礼拜，像我们的七七专修一样的，夏安居从农历的</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15</w:t>
      </w:r>
      <w:r>
        <w:rPr>
          <w:rFonts w:ascii="宋体" w:hAnsi="宋体" w:eastAsia="宋体" w:cs="宋体"/>
          <w:i w:val="false"/>
          <w:strike w:val="false"/>
          <w:color w:val="000000"/>
          <w:sz w:val="21"/>
          <w:u w:val="none"/>
        </w:rPr>
        <w:t>到</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15</w:t>
      </w:r>
      <w:r>
        <w:rPr>
          <w:rFonts w:ascii="宋体" w:hAnsi="宋体" w:eastAsia="宋体" w:cs="宋体"/>
          <w:i w:val="false"/>
          <w:strike w:val="false"/>
          <w:color w:val="000000"/>
          <w:sz w:val="21"/>
          <w:u w:val="none"/>
        </w:rPr>
        <w:t>，总共</w:t>
      </w:r>
      <w:r>
        <w:rPr>
          <w:rFonts w:ascii="Calibri" w:hAnsi="Calibri" w:cs="Calibri"/>
          <w:i w:val="false"/>
          <w:strike w:val="false"/>
          <w:color w:val="000000"/>
          <w:sz w:val="21"/>
          <w:u w:val="none"/>
        </w:rPr>
        <w:t>13</w:t>
      </w:r>
      <w:r>
        <w:rPr>
          <w:rFonts w:ascii="宋体" w:hAnsi="宋体" w:eastAsia="宋体" w:cs="宋体"/>
          <w:i w:val="false"/>
          <w:strike w:val="false"/>
          <w:color w:val="000000"/>
          <w:sz w:val="21"/>
          <w:u w:val="none"/>
        </w:rPr>
        <w:t>周，三七二十一加上</w:t>
      </w:r>
      <w:r>
        <w:rPr>
          <w:rFonts w:ascii="Calibri" w:hAnsi="Calibri" w:cs="Calibri"/>
          <w:i w:val="false"/>
          <w:strike w:val="false"/>
          <w:color w:val="000000"/>
          <w:sz w:val="21"/>
          <w:u w:val="none"/>
        </w:rPr>
        <w:t>13</w:t>
      </w:r>
      <w:r>
        <w:rPr>
          <w:rFonts w:ascii="宋体" w:hAnsi="宋体" w:eastAsia="宋体" w:cs="宋体"/>
          <w:i w:val="false"/>
          <w:strike w:val="false"/>
          <w:color w:val="000000"/>
          <w:sz w:val="21"/>
          <w:u w:val="none"/>
        </w:rPr>
        <w:t>，一年有</w:t>
      </w:r>
      <w:r>
        <w:rPr>
          <w:rFonts w:ascii="Calibri" w:hAnsi="Calibri" w:cs="Calibri"/>
          <w:i w:val="false"/>
          <w:strike w:val="false"/>
          <w:color w:val="000000"/>
          <w:sz w:val="21"/>
          <w:u w:val="none"/>
        </w:rPr>
        <w:t>34</w:t>
      </w:r>
      <w:r>
        <w:rPr>
          <w:rFonts w:ascii="宋体" w:hAnsi="宋体" w:eastAsia="宋体" w:cs="宋体"/>
          <w:i w:val="false"/>
          <w:strike w:val="false"/>
          <w:color w:val="000000"/>
          <w:sz w:val="21"/>
          <w:u w:val="none"/>
        </w:rPr>
        <w:t>周在禅堂，我们早期的铁皮屋的那个禅堂。铁皮屋时代那个时候很辛苦的。一年有</w:t>
      </w:r>
      <w:r>
        <w:rPr>
          <w:rFonts w:ascii="Calibri" w:hAnsi="Calibri" w:cs="Calibri"/>
          <w:i w:val="false"/>
          <w:strike w:val="false"/>
          <w:color w:val="000000"/>
          <w:sz w:val="21"/>
          <w:u w:val="none"/>
        </w:rPr>
        <w:t>34</w:t>
      </w:r>
      <w:r>
        <w:rPr>
          <w:rFonts w:ascii="宋体" w:hAnsi="宋体" w:eastAsia="宋体" w:cs="宋体"/>
          <w:i w:val="false"/>
          <w:strike w:val="false"/>
          <w:color w:val="000000"/>
          <w:sz w:val="21"/>
          <w:u w:val="none"/>
        </w:rPr>
        <w:t>周在我们铁皮屋的禅堂，每隔一段时间，尤其春天，还有晒棉被，冬安居，也有出棉被操，我们当时这个禅堂还没有的，这些以前都是茶园，禅堂的南北边，南边北边都是茶园，我们当时晒棉被就是披在茶室上面，我都有搬过，棉被我都搬过。</w:t>
      </w:r>
    </w:p>
    <w:p>
      <w:pPr>
        <w:snapToGrid/>
        <w:spacing w:before="0" w:after="0" w:line="240"/>
        <w:ind w:left="0" w:right="0" w:firstLine="430"/>
        <w:jc w:val="both"/>
        <w:rPr/>
      </w:pPr>
      <w:r>
        <w:rPr>
          <w:rFonts w:ascii="宋体" w:hAnsi="宋体" w:eastAsia="宋体" w:cs="宋体"/>
          <w:i w:val="false"/>
          <w:strike w:val="false"/>
          <w:color w:val="000000"/>
          <w:sz w:val="21"/>
          <w:u w:val="none"/>
        </w:rPr>
        <w:t>这几天天气好，好像刚才美华已经宣布了，这个礼拜天气好，刚快晒，我们大概十点到十点</w:t>
      </w:r>
      <w:r>
        <w:rPr>
          <w:rFonts w:ascii="Calibri" w:hAnsi="Calibri" w:cs="Calibri"/>
          <w:i w:val="false"/>
          <w:strike w:val="false"/>
          <w:color w:val="000000"/>
          <w:sz w:val="21"/>
          <w:u w:val="none"/>
        </w:rPr>
        <w:t>20</w:t>
      </w:r>
      <w:r>
        <w:rPr>
          <w:rFonts w:ascii="宋体" w:hAnsi="宋体" w:eastAsia="宋体" w:cs="宋体"/>
          <w:i w:val="false"/>
          <w:strike w:val="false"/>
          <w:color w:val="000000"/>
          <w:sz w:val="21"/>
          <w:u w:val="none"/>
        </w:rPr>
        <w:t>分，有</w:t>
      </w:r>
      <w:r>
        <w:rPr>
          <w:rFonts w:ascii="Calibri" w:hAnsi="Calibri" w:cs="Calibri"/>
          <w:i w:val="false"/>
          <w:strike w:val="false"/>
          <w:color w:val="000000"/>
          <w:sz w:val="21"/>
          <w:u w:val="none"/>
        </w:rPr>
        <w:t>20</w:t>
      </w:r>
      <w:r>
        <w:rPr>
          <w:rFonts w:ascii="宋体" w:hAnsi="宋体" w:eastAsia="宋体" w:cs="宋体"/>
          <w:i w:val="false"/>
          <w:strike w:val="false"/>
          <w:color w:val="000000"/>
          <w:sz w:val="21"/>
          <w:u w:val="none"/>
        </w:rPr>
        <w:t>分钟。每个房间最起码有两条冬天的棉被。现在我们晒好了，农历正月初一，过年的那个七，还有明年的，可能</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10</w:t>
      </w:r>
      <w:r>
        <w:rPr>
          <w:rFonts w:ascii="宋体" w:hAnsi="宋体" w:eastAsia="宋体" w:cs="宋体"/>
          <w:i w:val="false"/>
          <w:strike w:val="false"/>
          <w:color w:val="000000"/>
          <w:sz w:val="21"/>
          <w:u w:val="none"/>
        </w:rPr>
        <w:t>号那个时候，棉被还要盖，可能要到四月份，厚的棉被，搞不好要到四月底哟，第一个七七都用得上的。大概到四月底开始，峨眉这边天气热了，要盖凉被了。现在想起当年出棉被操，我的印象很深刻，我都亲自搬的。现在我们多了一些栏杆，本来嘛，我们禅堂南门北门，也都可以晒棉被的，现在都是英架，没有办法晒，那个也晒不了多，应该以后禅堂，整个回廊，二楼有回廊的，那个都可以晒棉被的，那时男众的寮房可以的，不过也用不着。将来随着禅林的设备越来越齐全了，应该有烘干室，有烘干室那就不那么麻烦了，有烘干室，棉被都可以烘的干干，现在设备还有没有那么齐全。</w:t>
      </w:r>
    </w:p>
    <w:p>
      <w:pPr>
        <w:pStyle w:val="07kos4"/>
        <w:rPr/>
      </w:pPr>
    </w:p>
    <w:p>
      <w:pPr>
        <w:pStyle w:val="wu5guo"/>
        <w:numPr>
          <w:ilvl w:val="0"/>
          <w:numId w:val="1"/>
        </w:numPr>
        <w:pBdr/>
        <w:rPr/>
      </w:pPr>
      <w:r>
        <w:rPr/>
        <w:t>上午第三支香：4714</w:t>
      </w:r>
    </w:p>
    <w:p>
      <w:pPr>
        <w:snapToGrid/>
        <w:spacing w:before="0" w:after="0" w:line="240"/>
        <w:ind w:left="0" w:right="0"/>
        <w:jc w:val="both"/>
        <w:rPr/>
      </w:pPr>
      <w:r>
        <w:rPr>
          <w:rFonts w:ascii="宋体" w:hAnsi="宋体" w:eastAsia="宋体" w:cs="宋体"/>
          <w:i w:val="false"/>
          <w:strike w:val="false"/>
          <w:color w:val="000000"/>
          <w:sz w:val="21"/>
          <w:u w:val="none"/>
        </w:rPr>
        <w:t xml:space="preserve">    本来说第四个七七的圆满茶会要打杨家太极，这一次可能又要黄牛了，实在事情太多，那就只好再往后延了，这一段时间应该也会到好多个地方，打太极还是要好的氛围呀，身心比较，最近老是觉得有点疲累，提不起要想练太极拳的，也够忙的，其实也忙的没有什么时间。看看年底有时间了，赶快摸一摸，到明年的圆满是</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27</w:t>
      </w:r>
      <w:r>
        <w:rPr>
          <w:rFonts w:ascii="宋体" w:hAnsi="宋体" w:eastAsia="宋体" w:cs="宋体"/>
          <w:i w:val="false"/>
          <w:strike w:val="false"/>
          <w:color w:val="000000"/>
          <w:sz w:val="21"/>
          <w:u w:val="none"/>
        </w:rPr>
        <w:t>，春天的七七，那就</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26</w:t>
      </w:r>
      <w:r>
        <w:rPr>
          <w:rFonts w:ascii="宋体" w:hAnsi="宋体" w:eastAsia="宋体" w:cs="宋体"/>
          <w:i w:val="false"/>
          <w:strike w:val="false"/>
          <w:color w:val="000000"/>
          <w:sz w:val="21"/>
          <w:u w:val="none"/>
        </w:rPr>
        <w:t>，我的支票再延后，我一向重，这次有点黄牛，色身还是多少有点忙累，有点不堪。打杨家太极，我是有信心的，那种意境当然有的，我记得有一次，我去看南老师，在美国华盛顿，南老师住的地方，兰溪行馆，住的地方有三棵很大的松树，南老师起名叫天松阁，天松阁就留给朱用光博士他们住，天松阁我有挂过单。我第一次到美国，床铺还是南老师帮我铺的，整个床具都南老师亲自帮我铺的，南老师真的很慈悲，对我虽然是很严厉，但是很多地方又表现的非常的温柔、非常的体贴，凶起来，那眼睛会杀人的，发起脾气，那个眉毛翘起来，眼睛大大的，看到都是颤抖的。有一次我在兰溪行馆，我在打杨家太极，南老师在旁边在看，其实太极拳最高的境界，还是般若慧观，最高的境界那是真空的境界，那才是太极拳最高的境界。所以这次的支票只能够再跳票，不会跳票了，会延期而已。</w:t>
      </w:r>
    </w:p>
    <w:p>
      <w:pPr>
        <w:pStyle w:val="07kos4"/>
        <w:rPr/>
      </w:pPr>
    </w:p>
    <w:p>
      <w:pPr>
        <w:pStyle w:val="wu5guo"/>
        <w:numPr>
          <w:ilvl w:val="0"/>
          <w:numId w:val="1"/>
        </w:numPr>
        <w:rPr/>
      </w:pPr>
      <w:r>
        <w:rPr/>
        <w:t>下午第一支香：4715</w:t>
      </w:r>
    </w:p>
    <w:p>
      <w:pPr>
        <w:pStyle w:val="wu5guo"/>
        <w:numPr>
          <w:ilvl w:val="0"/>
          <w:numId w:val="1"/>
        </w:numPr>
        <w:pBdr/>
        <w:rPr/>
      </w:pPr>
      <w:r>
        <w:rPr/>
        <w:t>下午第二支香：4716</w:t>
      </w:r>
    </w:p>
    <w:p>
      <w:pPr>
        <w:snapToGrid/>
        <w:spacing w:before="0" w:after="0" w:line="240"/>
        <w:ind w:left="0" w:right="0" w:firstLine="430"/>
        <w:jc w:val="both"/>
        <w:rPr/>
      </w:pPr>
      <w:r>
        <w:rPr>
          <w:rFonts w:ascii="宋体" w:hAnsi="宋体" w:eastAsia="宋体" w:cs="宋体"/>
          <w:i w:val="false"/>
          <w:strike w:val="false"/>
          <w:color w:val="000000"/>
          <w:sz w:val="21"/>
          <w:u w:val="none"/>
        </w:rPr>
        <w:t>念咒很平常，念一句弥陀圣号也很平常，但是要念到你身心都能够转化，那就不平常了。所以称之为无上甚深妙密法，他不是偶然的呀。以龙树菩萨成就那么高，对准提法门他一再的赞美，他也是大成就者，在密教中，他成就很高的。我想起我十年前、二十年前、三十年前、四十年前，所带的共修内容都不一样。如果是从</w:t>
      </w:r>
      <w:r>
        <w:rPr>
          <w:rFonts w:ascii="Calibri" w:hAnsi="Calibri" w:cs="Calibri"/>
          <w:i w:val="false"/>
          <w:strike w:val="false"/>
          <w:color w:val="000000"/>
          <w:sz w:val="21"/>
          <w:u w:val="none"/>
        </w:rPr>
        <w:t>2018</w:t>
      </w:r>
      <w:r>
        <w:rPr>
          <w:rFonts w:ascii="宋体" w:hAnsi="宋体" w:eastAsia="宋体" w:cs="宋体"/>
          <w:i w:val="false"/>
          <w:strike w:val="false"/>
          <w:color w:val="000000"/>
          <w:sz w:val="21"/>
          <w:u w:val="none"/>
        </w:rPr>
        <w:t>年，加上一个七来讲，就是</w:t>
      </w:r>
      <w:r>
        <w:rPr>
          <w:rFonts w:ascii="Calibri" w:hAnsi="Calibri" w:cs="Calibri"/>
          <w:i w:val="false"/>
          <w:strike w:val="false"/>
          <w:color w:val="000000"/>
          <w:sz w:val="21"/>
          <w:u w:val="none"/>
        </w:rPr>
        <w:t>2025</w:t>
      </w:r>
      <w:r>
        <w:rPr>
          <w:rFonts w:ascii="宋体" w:hAnsi="宋体" w:eastAsia="宋体" w:cs="宋体"/>
          <w:i w:val="false"/>
          <w:strike w:val="false"/>
          <w:color w:val="000000"/>
          <w:sz w:val="21"/>
          <w:u w:val="none"/>
        </w:rPr>
        <w:t>年，这七年来，对准提法是翻天覆地的一个大转化。</w:t>
      </w:r>
      <w:r>
        <w:rPr>
          <w:rFonts w:ascii="Calibri" w:hAnsi="Calibri" w:cs="Calibri"/>
          <w:i w:val="false"/>
          <w:strike w:val="false"/>
          <w:color w:val="000000"/>
          <w:sz w:val="21"/>
          <w:u w:val="none"/>
        </w:rPr>
        <w:t>2018</w:t>
      </w:r>
      <w:r>
        <w:rPr>
          <w:rFonts w:ascii="宋体" w:hAnsi="宋体" w:eastAsia="宋体" w:cs="宋体"/>
          <w:i w:val="false"/>
          <w:strike w:val="false"/>
          <w:color w:val="000000"/>
          <w:sz w:val="21"/>
          <w:u w:val="none"/>
        </w:rPr>
        <w:t>年，基本上我都是在，观想都是在膻中穴跟命门之间上上下下的，到</w:t>
      </w:r>
      <w:r>
        <w:rPr>
          <w:rFonts w:ascii="Calibri" w:hAnsi="Calibri" w:cs="Calibri"/>
          <w:i w:val="false"/>
          <w:strike w:val="false"/>
          <w:color w:val="000000"/>
          <w:sz w:val="21"/>
          <w:u w:val="none"/>
        </w:rPr>
        <w:t>2018</w:t>
      </w:r>
      <w:r>
        <w:rPr>
          <w:rFonts w:ascii="宋体" w:hAnsi="宋体" w:eastAsia="宋体" w:cs="宋体"/>
          <w:i w:val="false"/>
          <w:strike w:val="false"/>
          <w:color w:val="000000"/>
          <w:sz w:val="21"/>
          <w:u w:val="none"/>
        </w:rPr>
        <w:t>年确认命门之后，所以才会出现中密三纲真言十要准提修证三纲领。所以从我第一次的般舟三昧，我第一次的般舟三昧是在台北的同净兰若，那是</w:t>
      </w:r>
      <w:r>
        <w:rPr>
          <w:rFonts w:ascii="Calibri" w:hAnsi="Calibri" w:cs="Calibri"/>
          <w:i w:val="false"/>
          <w:strike w:val="false"/>
          <w:color w:val="000000"/>
          <w:sz w:val="21"/>
          <w:u w:val="none"/>
        </w:rPr>
        <w:t>1976</w:t>
      </w:r>
      <w:r>
        <w:rPr>
          <w:rFonts w:ascii="宋体" w:hAnsi="宋体" w:eastAsia="宋体" w:cs="宋体"/>
          <w:i w:val="false"/>
          <w:strike w:val="false"/>
          <w:color w:val="000000"/>
          <w:sz w:val="21"/>
          <w:u w:val="none"/>
        </w:rPr>
        <w:t>年，</w:t>
      </w:r>
      <w:r>
        <w:rPr>
          <w:rFonts w:ascii="Calibri" w:hAnsi="Calibri" w:cs="Calibri"/>
          <w:i w:val="false"/>
          <w:strike w:val="false"/>
          <w:color w:val="000000"/>
          <w:sz w:val="21"/>
          <w:u w:val="none"/>
        </w:rPr>
        <w:t>1976</w:t>
      </w:r>
      <w:r>
        <w:rPr>
          <w:rFonts w:ascii="宋体" w:hAnsi="宋体" w:eastAsia="宋体" w:cs="宋体"/>
          <w:i w:val="false"/>
          <w:strike w:val="false"/>
          <w:color w:val="000000"/>
          <w:sz w:val="21"/>
          <w:u w:val="none"/>
        </w:rPr>
        <w:t>年是第一个般舟关，</w:t>
      </w:r>
      <w:r>
        <w:rPr>
          <w:rFonts w:ascii="Calibri" w:hAnsi="Calibri" w:cs="Calibri"/>
          <w:i w:val="false"/>
          <w:strike w:val="false"/>
          <w:color w:val="000000"/>
          <w:sz w:val="21"/>
          <w:u w:val="none"/>
        </w:rPr>
        <w:t>1976</w:t>
      </w:r>
      <w:r>
        <w:rPr>
          <w:rFonts w:ascii="宋体" w:hAnsi="宋体" w:eastAsia="宋体" w:cs="宋体"/>
          <w:i w:val="false"/>
          <w:strike w:val="false"/>
          <w:color w:val="000000"/>
          <w:sz w:val="21"/>
          <w:u w:val="none"/>
        </w:rPr>
        <w:t>加</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，正好明年的</w:t>
      </w:r>
      <w:r>
        <w:rPr>
          <w:rFonts w:ascii="Calibri" w:hAnsi="Calibri" w:cs="Calibri"/>
          <w:i w:val="false"/>
          <w:strike w:val="false"/>
          <w:color w:val="000000"/>
          <w:sz w:val="21"/>
          <w:u w:val="none"/>
        </w:rPr>
        <w:t>2025</w:t>
      </w:r>
      <w:r>
        <w:rPr>
          <w:rFonts w:ascii="宋体" w:hAnsi="宋体" w:eastAsia="宋体" w:cs="宋体"/>
          <w:i w:val="false"/>
          <w:strike w:val="false"/>
          <w:color w:val="000000"/>
          <w:sz w:val="21"/>
          <w:u w:val="none"/>
        </w:rPr>
        <w:t>年，应该这么说嘛，应该七年一个变化、七年一个变化。刚开始第一个七是摸索的阶段，所谓摸索阶段，是有为法的一个界定，还是，我对般若看《坛经》的那一刹那其实，所以就是我当年讲的，应该是最早的，我们的郭艳华居士记录的，《准提开示汇编》，他弄的厚厚一本的。我们早期的老道友，他是政大中文系毕业的，后来到台电工作，台电负责哪一部分我忘记了，应该是南老师离开台湾的那一年，他来禅林了，听我几次开示，他觉得很受用，他就来跟我讲，师父啊，我能不能把你讲的做个记录啊？我说可以啊。记录好我就看过，所以我们十方杂志早期都是登他记录的文章，所以形成《准提法开示汇编》就这么来的。对般若的叙述，那当然不可能会变，会变的就是说，有为法，好比说观想膻中穴跟观想命门有什么不同啊？佛母送给我的大礼包，我第二次般舟关，命门的气脉就已经发动了，有很深的，对我的色身有很大的一个启发、变化。第二次般舟关，还有第十次在厦门的南普陀，那一次也不错。那一次对命门的开发还是有帮助的，但是我们的功夫啊，气脉啊，叫做如逆水行舟，不进则退，有时候会退转的，色身的会退转的，唯有你自己去经历过，才晓得。</w:t>
      </w:r>
    </w:p>
    <w:p>
      <w:pPr>
        <w:snapToGrid/>
        <w:spacing w:before="0" w:after="0" w:line="240"/>
        <w:ind w:left="0" w:right="0" w:firstLine="430"/>
        <w:jc w:val="both"/>
        <w:rPr/>
      </w:pPr>
      <w:r>
        <w:rPr>
          <w:rFonts w:ascii="宋体" w:hAnsi="宋体" w:eastAsia="宋体" w:cs="宋体"/>
          <w:i w:val="false"/>
          <w:strike w:val="false"/>
          <w:color w:val="000000"/>
          <w:sz w:val="21"/>
          <w:u w:val="none"/>
        </w:rPr>
        <w:t>所以我将来，我会把这细节、关键都会，把自己用功，</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年来的闭关专修，内修外弘的经验，给大家作为一个参学的参考。我们的功夫会进进退退的，见地，叫一灯能除万年暗，一旦体会到，是不会退失的。我小时候就经常想到，我们有一首童歌、童谣，“九重天九重地”，高，九重天九重地，我说碰到天最边后，我观想我拿个大榔头、大铁锤，咣，一下把他打破了，那不但打破，那世界不就无量无边了？我就这样观想啊。也经常会想到生前死后的问题，所以婚丧喜事我都，走到台北的街道上面，人熙熙攘攘，我觉得都是幻化，我眼前觉得都是幻化，华严世界观里头的，“诸法梦幻观”，这个都是前世修行的因缘。一看到《坛经》，正好跟自己的想法，验证了自己的想法，哎呀，本来无一物，当下明白了，这是我要找的呀。我这一生，我要，就是要找这个。所以看《坛经》，马上发了三个大愿，第一个，我要找个禅师出家，怎么找也找不到，我不晓得佛教界呀，禅师在哪里，不晓得，只好先找一个严格的，会打徒弟的，说仁俊老法师会打徒弟。忏云老法师给我介绍，从台湾头到屏东，介绍大概有十个地方，其他地方我就不去了，我就找会打徒弟的师父，一找就被我找对了。跟师父非常相应；第二个我要弘扬禅宗文化，第三个我要建个禅宗丛林道场。当然出家三年以后，民国</w:t>
      </w:r>
      <w:r>
        <w:rPr>
          <w:rFonts w:ascii="Calibri" w:hAnsi="Calibri" w:cs="Calibri"/>
          <w:i w:val="false"/>
          <w:strike w:val="false"/>
          <w:color w:val="000000"/>
          <w:sz w:val="21"/>
          <w:u w:val="none"/>
        </w:rPr>
        <w:t>60</w:t>
      </w:r>
      <w:r>
        <w:rPr>
          <w:rFonts w:ascii="宋体" w:hAnsi="宋体" w:eastAsia="宋体" w:cs="宋体"/>
          <w:i w:val="false"/>
          <w:strike w:val="false"/>
          <w:color w:val="000000"/>
          <w:sz w:val="21"/>
          <w:u w:val="none"/>
        </w:rPr>
        <w:t>年出家，</w:t>
      </w:r>
      <w:r>
        <w:rPr>
          <w:rFonts w:ascii="Calibri" w:hAnsi="Calibri" w:cs="Calibri"/>
          <w:i w:val="false"/>
          <w:strike w:val="false"/>
          <w:color w:val="000000"/>
          <w:sz w:val="21"/>
          <w:u w:val="none"/>
        </w:rPr>
        <w:t>61</w:t>
      </w:r>
      <w:r>
        <w:rPr>
          <w:rFonts w:ascii="宋体" w:hAnsi="宋体" w:eastAsia="宋体" w:cs="宋体"/>
          <w:i w:val="false"/>
          <w:strike w:val="false"/>
          <w:color w:val="000000"/>
          <w:sz w:val="21"/>
          <w:u w:val="none"/>
        </w:rPr>
        <w:t>年到佛光山读佛学院，</w:t>
      </w:r>
      <w:r>
        <w:rPr>
          <w:rFonts w:ascii="Calibri" w:hAnsi="Calibri" w:cs="Calibri"/>
          <w:i w:val="false"/>
          <w:strike w:val="false"/>
          <w:color w:val="000000"/>
          <w:sz w:val="21"/>
          <w:u w:val="none"/>
        </w:rPr>
        <w:t>1971</w:t>
      </w:r>
      <w:r>
        <w:rPr>
          <w:rFonts w:ascii="宋体" w:hAnsi="宋体" w:eastAsia="宋体" w:cs="宋体"/>
          <w:i w:val="false"/>
          <w:strike w:val="false"/>
          <w:color w:val="000000"/>
          <w:sz w:val="21"/>
          <w:u w:val="none"/>
        </w:rPr>
        <w:t>出家，</w:t>
      </w:r>
      <w:r>
        <w:rPr>
          <w:rFonts w:ascii="Calibri" w:hAnsi="Calibri" w:cs="Calibri"/>
          <w:i w:val="false"/>
          <w:strike w:val="false"/>
          <w:color w:val="000000"/>
          <w:sz w:val="21"/>
          <w:u w:val="none"/>
        </w:rPr>
        <w:t>1972</w:t>
      </w:r>
      <w:r>
        <w:rPr>
          <w:rFonts w:ascii="宋体" w:hAnsi="宋体" w:eastAsia="宋体" w:cs="宋体"/>
          <w:i w:val="false"/>
          <w:strike w:val="false"/>
          <w:color w:val="000000"/>
          <w:sz w:val="21"/>
          <w:u w:val="none"/>
        </w:rPr>
        <w:t>年到佛光山读佛学院，出家的第三年南老师就来了，南老师出现了。没有找到一个出家的禅师，终于找到一个在家的，通宗又通教，通达中国文化儒释道，诸子百家的，更广更深。所以一看《坛经》，我晓得我找到生命的归宿了，其他的都不是我要的，所以心无二念，一心朝向出家的方向目标去安排，任何人都挡不了的，无可阻挡。所以从看《坛经》到出家，不到两年，一年多就出家了。这是</w:t>
      </w:r>
      <w:r>
        <w:rPr>
          <w:rFonts w:ascii="Calibri" w:hAnsi="Calibri" w:cs="Calibri"/>
          <w:i w:val="false"/>
          <w:strike w:val="false"/>
          <w:color w:val="000000"/>
          <w:sz w:val="21"/>
          <w:u w:val="none"/>
        </w:rPr>
        <w:t>1969</w:t>
      </w:r>
      <w:r>
        <w:rPr>
          <w:rFonts w:ascii="宋体" w:hAnsi="宋体" w:eastAsia="宋体" w:cs="宋体"/>
          <w:i w:val="false"/>
          <w:strike w:val="false"/>
          <w:color w:val="000000"/>
          <w:sz w:val="21"/>
          <w:u w:val="none"/>
        </w:rPr>
        <w:t>年，民国</w:t>
      </w:r>
      <w:r>
        <w:rPr>
          <w:rFonts w:ascii="Calibri" w:hAnsi="Calibri" w:cs="Calibri"/>
          <w:i w:val="false"/>
          <w:strike w:val="false"/>
          <w:color w:val="000000"/>
          <w:sz w:val="21"/>
          <w:u w:val="none"/>
        </w:rPr>
        <w:t>58</w:t>
      </w:r>
      <w:r>
        <w:rPr>
          <w:rFonts w:ascii="宋体" w:hAnsi="宋体" w:eastAsia="宋体" w:cs="宋体"/>
          <w:i w:val="false"/>
          <w:strike w:val="false"/>
          <w:color w:val="000000"/>
          <w:sz w:val="21"/>
          <w:u w:val="none"/>
        </w:rPr>
        <w:t>年看《坛经》，大概八、九月份吧，哦，那前后应该两年是有的，到农历的</w:t>
      </w:r>
      <w:r>
        <w:rPr>
          <w:rFonts w:ascii="Calibri" w:hAnsi="Calibri" w:cs="Calibri"/>
          <w:i w:val="false"/>
          <w:strike w:val="false"/>
          <w:color w:val="000000"/>
          <w:sz w:val="21"/>
          <w:u w:val="none"/>
        </w:rPr>
        <w:t>9</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19</w:t>
      </w:r>
      <w:r>
        <w:rPr>
          <w:rFonts w:ascii="宋体" w:hAnsi="宋体" w:eastAsia="宋体" w:cs="宋体"/>
          <w:i w:val="false"/>
          <w:strike w:val="false"/>
          <w:color w:val="000000"/>
          <w:sz w:val="21"/>
          <w:u w:val="none"/>
        </w:rPr>
        <w:t>就剃度了，</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年，整整</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年，从看《坛经》到出家</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年。看了《坛经》，经过大概</w:t>
      </w:r>
      <w:r>
        <w:rPr>
          <w:rFonts w:ascii="Calibri" w:hAnsi="Calibri" w:cs="Calibri"/>
          <w:i w:val="false"/>
          <w:strike w:val="false"/>
          <w:color w:val="000000"/>
          <w:sz w:val="21"/>
          <w:u w:val="none"/>
        </w:rPr>
        <w:t>5</w:t>
      </w:r>
      <w:r>
        <w:rPr>
          <w:rFonts w:ascii="宋体" w:hAnsi="宋体" w:eastAsia="宋体" w:cs="宋体"/>
          <w:i w:val="false"/>
          <w:strike w:val="false"/>
          <w:color w:val="000000"/>
          <w:sz w:val="21"/>
          <w:u w:val="none"/>
        </w:rPr>
        <w:t>、</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个月就退伍了，从军中就退伍了，也就是我当兵的第三年看《坛经》，到农历过年那一天，阳历应该是二月份左右，那天我退伍了，从军中退伍了。</w:t>
      </w:r>
    </w:p>
    <w:p>
      <w:pPr>
        <w:pStyle w:val="07kos4"/>
        <w:rPr/>
      </w:pPr>
    </w:p>
    <w:p>
      <w:pPr>
        <w:pStyle w:val="wu5guo"/>
        <w:numPr>
          <w:ilvl w:val="0"/>
          <w:numId w:val="1"/>
        </w:numPr>
        <w:pBdr/>
        <w:rPr/>
      </w:pPr>
      <w:r>
        <w:rPr/>
        <w:t>下午第三支香：4717</w:t>
      </w:r>
    </w:p>
    <w:p>
      <w:pPr>
        <w:snapToGrid/>
        <w:spacing w:before="0" w:after="0" w:line="240"/>
        <w:ind w:left="0" w:right="0" w:firstLine="430"/>
        <w:jc w:val="both"/>
        <w:rPr/>
      </w:pPr>
      <w:r>
        <w:rPr>
          <w:rFonts w:ascii="宋体" w:hAnsi="宋体" w:eastAsia="宋体" w:cs="宋体"/>
          <w:i w:val="false"/>
          <w:strike w:val="false"/>
          <w:color w:val="000000"/>
          <w:sz w:val="21"/>
          <w:u w:val="none"/>
        </w:rPr>
        <w:t>从</w:t>
      </w:r>
      <w:r>
        <w:rPr>
          <w:rFonts w:ascii="Calibri" w:hAnsi="Calibri" w:cs="Calibri"/>
          <w:i w:val="false"/>
          <w:strike w:val="false"/>
          <w:color w:val="000000"/>
          <w:sz w:val="21"/>
          <w:u w:val="none"/>
        </w:rPr>
        <w:t>1978</w:t>
      </w:r>
      <w:r>
        <w:rPr>
          <w:rFonts w:ascii="宋体" w:hAnsi="宋体" w:eastAsia="宋体" w:cs="宋体"/>
          <w:i w:val="false"/>
          <w:strike w:val="false"/>
          <w:color w:val="000000"/>
          <w:sz w:val="21"/>
          <w:u w:val="none"/>
        </w:rPr>
        <w:t>年接受南上师灌顶之后，到今年已经</w:t>
      </w:r>
      <w:r>
        <w:rPr>
          <w:rFonts w:ascii="Calibri" w:hAnsi="Calibri" w:cs="Calibri"/>
          <w:i w:val="false"/>
          <w:strike w:val="false"/>
          <w:color w:val="000000"/>
          <w:sz w:val="21"/>
          <w:u w:val="none"/>
        </w:rPr>
        <w:t>46</w:t>
      </w:r>
      <w:r>
        <w:rPr>
          <w:rFonts w:ascii="宋体" w:hAnsi="宋体" w:eastAsia="宋体" w:cs="宋体"/>
          <w:i w:val="false"/>
          <w:strike w:val="false"/>
          <w:color w:val="000000"/>
          <w:sz w:val="21"/>
          <w:u w:val="none"/>
        </w:rPr>
        <w:t>年了，开始带共修时隔一年，就是</w:t>
      </w:r>
      <w:r>
        <w:rPr>
          <w:rFonts w:ascii="Calibri" w:hAnsi="Calibri" w:cs="Calibri"/>
          <w:i w:val="false"/>
          <w:strike w:val="false"/>
          <w:color w:val="000000"/>
          <w:sz w:val="21"/>
          <w:u w:val="none"/>
        </w:rPr>
        <w:t>1979</w:t>
      </w:r>
      <w:r>
        <w:rPr>
          <w:rFonts w:ascii="宋体" w:hAnsi="宋体" w:eastAsia="宋体" w:cs="宋体"/>
          <w:i w:val="false"/>
          <w:strike w:val="false"/>
          <w:color w:val="000000"/>
          <w:sz w:val="21"/>
          <w:u w:val="none"/>
        </w:rPr>
        <w:t>年上台北，亲近南老师成立大乘学社，奉南上师的命令，要我带大乘学社的学员，有出家有在家，所以我带领准提共修已经有</w:t>
      </w:r>
      <w:r>
        <w:rPr>
          <w:rFonts w:ascii="Calibri" w:hAnsi="Calibri" w:cs="Calibri"/>
          <w:i w:val="false"/>
          <w:strike w:val="false"/>
          <w:color w:val="000000"/>
          <w:sz w:val="21"/>
          <w:u w:val="none"/>
        </w:rPr>
        <w:t>45</w:t>
      </w:r>
      <w:r>
        <w:rPr>
          <w:rFonts w:ascii="宋体" w:hAnsi="宋体" w:eastAsia="宋体" w:cs="宋体"/>
          <w:i w:val="false"/>
          <w:strike w:val="false"/>
          <w:color w:val="000000"/>
          <w:sz w:val="21"/>
          <w:u w:val="none"/>
        </w:rPr>
        <w:t>年的历史了。对准提法的开发、体会，可以说真正做到历久弥新。虽然进步的有点慢，这个也当然展现对这个法的一个长远心。推陈出新，从一些旧有的，在自己身心上不断开发出不同的境界、层次、领域中。所以我们修行，对我们的生命是要全方位的观察，在念头上面，以六识，对我们起心动念要观察清楚，起心动念所引发出来的六尘境界，这个要清楚，是善缘呀？恶缘呀？无记缘呀？会给自己带来好的、不好的影响啊？六识是因，六尘是缘，六根是果，带来是善果呀？还是恶果呀？对自己色身的转化，一个层次又一个层次。所以感受到顿悟中有渐修，渐修中有顿悟，辗转增上，这是让我比较有全方位的开发，能够开发的太快，大概就不会有中间的过程了。因为很多人，没有这经验，他也，很多都是从经验，一种经验谈，没有这经验谈就一笔带过去了。所以当年南上师，“把你闭关的，每天都要记录。”写了大概七八年以后，南上师叮咛我，“你可要把这个日记本要保管好，你觉得很普通，但是对很多人有参考的价值。”所以南老师叮咛，“将来你把他拿出来，让老古出版社把你出版发行。”我以为我的日记本是放在佛光山，我的同学帮我保管，他大概帮我当作废纸卖掉了，后来他离开佛光山，到桃园自己弄个小精舍，我说“我以前放在你那边的那些？”“你的那些，我觉得有些不重要，我就把你处理掉了。”我以为我的那些日记本被他卖去，南老师说卖去包猪肉去了。后来南老师离开台湾之后，应该是南老师圆寂过后，有一天，在南老师身边的有个叫谢晋阳，把日记本统统还给我，哎呀，还在呀，我以为没有了，我说没有就拉到，算了。所以整理出来的就是《般舟禅观记》上下册，那个比较有价值，大概行愿方面，上次开宝师拿给一部分，我都还没有时间去看。自行打出来了，那看看有没有这价值，没有这价值就作罢了，我还没有看。因为通常要出版的东西，都是要整理过的，该删的删，该润笔的润笔，编辑要成书就不能够随便了。（修法）</w:t>
      </w:r>
    </w:p>
    <w:p>
      <w:pPr>
        <w:snapToGrid/>
        <w:spacing w:before="0" w:after="0" w:line="240"/>
        <w:ind w:left="0" w:right="0" w:firstLine="430"/>
        <w:jc w:val="both"/>
        <w:rPr/>
      </w:pPr>
      <w:r>
        <w:rPr>
          <w:rFonts w:ascii="宋体" w:hAnsi="宋体" w:eastAsia="宋体" w:cs="宋体"/>
          <w:i w:val="false"/>
          <w:strike w:val="false"/>
          <w:color w:val="000000"/>
          <w:sz w:val="21"/>
          <w:u w:val="none"/>
        </w:rPr>
        <w:t>刚才开宝师跟我说，现在网络上都在拍卖我们早期印的一些，好比《诸般琉璃月》啦，什么《巍巍</w:t>
      </w:r>
      <w:r>
        <w:rPr>
          <w:rFonts w:ascii="Calibri" w:hAnsi="Calibri" w:cs="Calibri"/>
          <w:i w:val="false"/>
          <w:strike w:val="false"/>
          <w:color w:val="000000"/>
          <w:sz w:val="21"/>
          <w:u w:val="none"/>
        </w:rPr>
        <w:t>LA</w:t>
      </w:r>
      <w:r>
        <w:rPr>
          <w:rFonts w:ascii="宋体" w:hAnsi="宋体" w:eastAsia="宋体" w:cs="宋体"/>
          <w:i w:val="false"/>
          <w:strike w:val="false"/>
          <w:color w:val="000000"/>
          <w:sz w:val="21"/>
          <w:u w:val="none"/>
        </w:rPr>
        <w:t>字灿大千》啦，《菩萨罗汉证圆通》了，等等，那个《诸般琉璃月》，拍到，一本拍到</w:t>
      </w:r>
      <w:r>
        <w:rPr>
          <w:rFonts w:ascii="Calibri" w:hAnsi="Calibri" w:cs="Calibri"/>
          <w:i w:val="false"/>
          <w:strike w:val="false"/>
          <w:color w:val="000000"/>
          <w:sz w:val="21"/>
          <w:u w:val="none"/>
        </w:rPr>
        <w:t>3000</w:t>
      </w:r>
      <w:r>
        <w:rPr>
          <w:rFonts w:ascii="宋体" w:hAnsi="宋体" w:eastAsia="宋体" w:cs="宋体"/>
          <w:i w:val="false"/>
          <w:strike w:val="false"/>
          <w:color w:val="000000"/>
          <w:sz w:val="21"/>
          <w:u w:val="none"/>
        </w:rPr>
        <w:t>多块钱，有</w:t>
      </w:r>
      <w:r>
        <w:rPr>
          <w:rFonts w:ascii="Calibri" w:hAnsi="Calibri" w:cs="Calibri"/>
          <w:i w:val="false"/>
          <w:strike w:val="false"/>
          <w:color w:val="000000"/>
          <w:sz w:val="21"/>
          <w:u w:val="none"/>
        </w:rPr>
        <w:t>3000</w:t>
      </w:r>
      <w:r>
        <w:rPr>
          <w:rFonts w:ascii="宋体" w:hAnsi="宋体" w:eastAsia="宋体" w:cs="宋体"/>
          <w:i w:val="false"/>
          <w:strike w:val="false"/>
          <w:color w:val="000000"/>
          <w:sz w:val="21"/>
          <w:u w:val="none"/>
        </w:rPr>
        <w:t>多，</w:t>
      </w:r>
      <w:r>
        <w:rPr>
          <w:rFonts w:ascii="Calibri" w:hAnsi="Calibri" w:cs="Calibri"/>
          <w:i w:val="false"/>
          <w:strike w:val="false"/>
          <w:color w:val="000000"/>
          <w:sz w:val="21"/>
          <w:u w:val="none"/>
        </w:rPr>
        <w:t>2000</w:t>
      </w:r>
      <w:r>
        <w:rPr>
          <w:rFonts w:ascii="宋体" w:hAnsi="宋体" w:eastAsia="宋体" w:cs="宋体"/>
          <w:i w:val="false"/>
          <w:strike w:val="false"/>
          <w:color w:val="000000"/>
          <w:sz w:val="21"/>
          <w:u w:val="none"/>
        </w:rPr>
        <w:t>多。所以开宝师，你呀，按说我们自己要保留一部分，将来等于法脉一个传承严格，包括南上师早期的法本，都要保留起来，那个不能，以后真的是不好找。那法本第一次有单张的，有小册的，那些都要，等于将来我们的准提法脉的一个传承，整个一个准提文化的传承、流传。隔个五年十年以后，有些要找都不容易找啊，你像《巍巍</w:t>
      </w:r>
      <w:r>
        <w:rPr>
          <w:rFonts w:ascii="Calibri" w:hAnsi="Calibri" w:cs="Calibri"/>
          <w:i w:val="false"/>
          <w:strike w:val="false"/>
          <w:color w:val="000000"/>
          <w:sz w:val="21"/>
          <w:u w:val="none"/>
        </w:rPr>
        <w:t>LA</w:t>
      </w:r>
      <w:r>
        <w:rPr>
          <w:rFonts w:ascii="宋体" w:hAnsi="宋体" w:eastAsia="宋体" w:cs="宋体"/>
          <w:i w:val="false"/>
          <w:strike w:val="false"/>
          <w:color w:val="000000"/>
          <w:sz w:val="21"/>
          <w:u w:val="none"/>
        </w:rPr>
        <w:t>字灿大千》现在还有谁会去印他呀，大陆有倒印的。倒印，他们要拿去卖钱，我觉得法务贵流通，倒也无所谓啊，人家看得上，还能够卖得出去，那也不是什么坏事情，所以文物、法务、文化贵流传。</w:t>
      </w:r>
    </w:p>
    <w:p>
      <w:pPr>
        <w:pStyle w:val="07kos4"/>
        <w:rPr/>
      </w:pPr>
    </w:p>
    <w:p>
      <w:pPr>
        <w:pStyle w:val="wu5guo"/>
        <w:numPr>
          <w:ilvl w:val="0"/>
          <w:numId w:val="1"/>
        </w:numPr>
        <w:rPr/>
      </w:pPr>
      <w:r>
        <w:rPr/>
        <w:t>晚课：4718</w:t>
      </w:r>
    </w:p>
    <w:p>
      <w:pPr>
        <w:numPr/>
        <w:pBdr>
          <w:bottom w:val="dashSmallGap" w:color="030301" w:sz="8"/>
        </w:pBdr>
        <w:ind w:left="0"/>
        <w:rPr/>
      </w:pPr>
    </w:p>
    <w:p>
      <w:pPr>
        <w:pStyle w:val="000003"/>
        <w:numPr/>
        <w:rPr/>
      </w:pPr>
      <w:r>
        <w:rPr>
          <w:b/>
          <w:sz w:val="28"/>
        </w:rPr>
        <w:t>11月05日 472</w:t>
      </w:r>
    </w:p>
    <w:p>
      <w:pPr>
        <w:pStyle w:val="wu5guo"/>
        <w:numPr>
          <w:ilvl w:val="0"/>
          <w:numId w:val="1"/>
        </w:numPr>
        <w:pBdr/>
        <w:rPr/>
      </w:pPr>
      <w:r>
        <w:rPr/>
        <w:t>早课：4721</w:t>
      </w:r>
    </w:p>
    <w:p>
      <w:pPr>
        <w:snapToGrid/>
        <w:spacing w:before="0" w:after="0" w:line="240"/>
        <w:ind w:left="0" w:right="0" w:firstLine="430"/>
        <w:jc w:val="both"/>
        <w:rPr/>
      </w:pPr>
      <w:r>
        <w:rPr>
          <w:rFonts w:ascii="宋体" w:hAnsi="宋体" w:eastAsia="宋体" w:cs="宋体"/>
          <w:i w:val="false"/>
          <w:strike w:val="false"/>
          <w:color w:val="000000"/>
          <w:sz w:val="21"/>
          <w:u w:val="none"/>
        </w:rPr>
        <w:t>今天上午等一下吃过饭就要赶到台中，参加佛光山中华人间佛教联合总会的理监事会议，开宝师，会议开到什么时候？中午就结束了，如果有便当，我们就可以拿个便当，这样下午还可以继续带共修啊。本来想辞去联合主席，法师来个微信希望我能够继续，他是中华人间佛教联合总会的秘书长，所以既然这么说了，那就再担任一届吧。</w:t>
      </w:r>
    </w:p>
    <w:p>
      <w:pPr>
        <w:pStyle w:val="07kos4"/>
        <w:rPr/>
      </w:pPr>
    </w:p>
    <w:p>
      <w:pPr>
        <w:pStyle w:val="wu5guo"/>
        <w:numPr>
          <w:ilvl w:val="0"/>
          <w:numId w:val="1"/>
        </w:numPr>
        <w:rPr/>
      </w:pPr>
      <w:r>
        <w:rPr/>
        <w:t>上午第一支香：4722</w:t>
      </w:r>
      <w:r>
        <w:rPr/>
        <w:t>（CD）</w:t>
      </w:r>
    </w:p>
    <w:p>
      <w:pPr>
        <w:pStyle w:val="wu5guo"/>
        <w:numPr>
          <w:ilvl w:val="0"/>
          <w:numId w:val="1"/>
        </w:numPr>
        <w:pBdr>
          <w:bottom/>
        </w:pBdr>
        <w:rPr/>
      </w:pPr>
      <w:r>
        <w:rPr/>
        <w:t>上午第二支香：4723</w:t>
      </w:r>
      <w:r>
        <w:rPr/>
        <w:t>（CD）</w:t>
      </w:r>
    </w:p>
    <w:p>
      <w:pPr>
        <w:pStyle w:val="wu5guo"/>
        <w:numPr>
          <w:ilvl w:val="0"/>
          <w:numId w:val="1"/>
        </w:numPr>
        <w:pBdr>
          <w:bottom/>
        </w:pBdr>
        <w:rPr/>
      </w:pPr>
      <w:r>
        <w:rPr/>
        <w:t>上午第三支香：4724</w:t>
      </w:r>
      <w:r>
        <w:rPr/>
        <w:t>（CD）</w:t>
      </w:r>
    </w:p>
    <w:p>
      <w:pPr>
        <w:pStyle w:val="wu5guo"/>
        <w:numPr>
          <w:ilvl w:val="0"/>
          <w:numId w:val="1"/>
        </w:numPr>
        <w:rPr/>
      </w:pPr>
      <w:r>
        <w:rPr/>
        <w:t>下午第一支香：4725</w:t>
      </w:r>
      <w:r>
        <w:rPr/>
        <w:t>（修法）</w:t>
      </w:r>
    </w:p>
    <w:p>
      <w:pPr>
        <w:pStyle w:val="wu5guo"/>
        <w:numPr>
          <w:ilvl w:val="0"/>
          <w:numId w:val="1"/>
        </w:numPr>
        <w:rPr/>
      </w:pPr>
      <w:r>
        <w:rPr/>
        <w:t>下午第二支香：4726</w:t>
      </w:r>
      <w:r>
        <w:rPr/>
        <w:t>（修法）</w:t>
      </w:r>
    </w:p>
    <w:p>
      <w:pPr>
        <w:pStyle w:val="wu5guo"/>
        <w:numPr>
          <w:ilvl w:val="0"/>
          <w:numId w:val="1"/>
        </w:numPr>
        <w:rPr/>
      </w:pPr>
      <w:r>
        <w:rPr/>
        <w:t>下午第三支香：4727</w:t>
      </w:r>
      <w:r>
        <w:rPr/>
        <w:t>（修法）</w:t>
      </w:r>
    </w:p>
    <w:p>
      <w:pPr>
        <w:pStyle w:val="wu5guo"/>
        <w:numPr>
          <w:ilvl w:val="0"/>
          <w:numId w:val="1"/>
        </w:numPr>
        <w:rPr/>
      </w:pPr>
      <w:r>
        <w:rPr/>
        <w:t>晚课：4728</w:t>
      </w:r>
      <w:r>
        <w:rPr/>
        <w:t>（修法）</w:t>
      </w:r>
    </w:p>
    <w:p>
      <w:pPr>
        <w:numPr/>
        <w:pBdr>
          <w:bottom w:val="dashSmallGap" w:color="030301" w:sz="8"/>
        </w:pBdr>
        <w:ind w:left="0"/>
        <w:rPr/>
      </w:pPr>
    </w:p>
    <w:p>
      <w:pPr>
        <w:pStyle w:val="000003"/>
        <w:numPr/>
        <w:rPr/>
      </w:pPr>
      <w:r>
        <w:rPr>
          <w:b/>
          <w:sz w:val="28"/>
        </w:rPr>
        <w:t>11月06日 473</w:t>
      </w:r>
    </w:p>
    <w:p>
      <w:pPr>
        <w:pStyle w:val="wu5guo"/>
        <w:numPr>
          <w:ilvl w:val="0"/>
          <w:numId w:val="1"/>
        </w:numPr>
        <w:pBdr/>
        <w:rPr/>
      </w:pPr>
      <w:r>
        <w:rPr/>
        <w:t>早课：4731</w:t>
      </w:r>
    </w:p>
    <w:p>
      <w:pPr>
        <w:snapToGrid/>
        <w:spacing w:before="0" w:after="0" w:line="240"/>
        <w:ind w:left="0" w:right="0" w:firstLine="420"/>
        <w:jc w:val="both"/>
        <w:rPr/>
      </w:pPr>
      <w:r>
        <w:rPr>
          <w:rFonts w:ascii="宋体" w:hAnsi="宋体" w:eastAsia="宋体" w:cs="宋体"/>
          <w:i w:val="false"/>
          <w:strike w:val="false"/>
          <w:color w:val="000000"/>
          <w:sz w:val="21"/>
          <w:u w:val="none"/>
        </w:rPr>
        <w:t>很快我们第四个七七专修就剩下</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天而已，今天应该进入到第三天。</w:t>
      </w:r>
    </w:p>
    <w:p>
      <w:pPr>
        <w:snapToGrid/>
        <w:spacing w:before="0" w:after="0" w:line="240"/>
        <w:ind w:left="0" w:right="0" w:firstLine="420"/>
        <w:jc w:val="both"/>
        <w:rPr/>
      </w:pPr>
      <w:r>
        <w:rPr>
          <w:rFonts w:ascii="宋体" w:hAnsi="宋体" w:eastAsia="宋体" w:cs="宋体"/>
          <w:i w:val="false"/>
          <w:strike w:val="false"/>
          <w:color w:val="000000"/>
          <w:sz w:val="21"/>
          <w:u w:val="none"/>
        </w:rPr>
        <w:t>几十年的内修外弘，才感受到佛法的修持一定是从点点滴滴开始，点点滴滴就是累积种种的福德智慧资粮，所以又称之为后修普贤行愿海。后修普贤行愿海最主要转化的是六尘境界种种习气、六根境界中的种种业气。习气、业气，你道理讲的再深，悟的再透，但是事修功夫一定是从点点滴滴开始，我们每一个人亲自经历过以后就不敢讲大话了，所以修行还是回到基本层面，脚踏实地，一分耕耘一分收获，那是必然的。能够走向真修实证的一个正知正见就都已经不容易，而且是要珍惜。所以准提修证三纲领我提到的，繁星点点十八界呀，我特别提到的，用小时候乡下那种情景，村中的所有田地，稻田上面的一片翠绿，到了傍晚，到了晚上，那萤火虫，整个庭院都是萤火虫，天上的星星，那时候的星星那可多哟，现在能够看到天上的星星越来越少了，地面上的萤火虫，天上的星星，互相呼应，所以我用的繁星点点十八界呀，十八界统摄了我们六识、六尘、六根。见地是从点点滴滴开始的，行愿也是点点滴滴开始的，修证功夫何尝不是点点滴滴开始的？所以你想快也快不了，只能够按部就班，没有走冤枉路，那都已经很不错了。</w:t>
      </w:r>
    </w:p>
    <w:p>
      <w:pPr>
        <w:snapToGrid/>
        <w:spacing w:before="0" w:after="0" w:line="240"/>
        <w:ind w:left="0" w:right="0" w:firstLine="420"/>
        <w:jc w:val="both"/>
        <w:rPr/>
      </w:pPr>
      <w:r>
        <w:rPr>
          <w:rFonts w:ascii="宋体" w:hAnsi="宋体" w:eastAsia="宋体" w:cs="宋体"/>
          <w:i w:val="false"/>
          <w:strike w:val="false"/>
          <w:color w:val="000000"/>
          <w:sz w:val="21"/>
          <w:u w:val="none"/>
        </w:rPr>
        <w:t>所以打从</w:t>
      </w:r>
      <w:r>
        <w:rPr>
          <w:rFonts w:ascii="Calibri" w:hAnsi="Calibri" w:cs="Calibri"/>
          <w:i w:val="false"/>
          <w:strike w:val="false"/>
          <w:color w:val="000000"/>
          <w:sz w:val="21"/>
          <w:u w:val="none"/>
        </w:rPr>
        <w:t>2018</w:t>
      </w:r>
      <w:r>
        <w:rPr>
          <w:rFonts w:ascii="宋体" w:hAnsi="宋体" w:eastAsia="宋体" w:cs="宋体"/>
          <w:i w:val="false"/>
          <w:strike w:val="false"/>
          <w:color w:val="000000"/>
          <w:sz w:val="21"/>
          <w:u w:val="none"/>
        </w:rPr>
        <w:t>年，第三次法本的重编，特别提出的中密三纲、真言十要、准提修证三纲领，那也正是自己的经验谈，也是自己正在努力在实践的地方。自己所思、所想、所做、所行，毫无保留的贡献出来。所以我们经验过，经历过的，就越来越清晰。把悟毗卢法界跟后修普贤行愿海融在一起，悟毗卢法界是顿悟，后修普贤行愿海是渐修，顿悟中有渐修，渐修中有顿悟，辗转增上。这才能够达标，达到我们真正所谓的真修实证，不讲空话。所以我个人的心心念念为这个时代开发出一个可修可证、真修实证的一个修行法门。点点滴滴都是自己去实验出来的，经过千锤百炼实验出来的，经过千辛万苦实验出来的。只要各位发长远心，很耐烦，绝对是功不唐捐。习气从容、捣蛋，原来习气飞，密密麻麻的，很浓厚，浓厚就是业障深重啊，贪嗔痴慢疑一大堆。习气减弱了，越来越弱，越来越薄了，习气越来越淡了，你心胸就越来越宽广了，色身上的种种酸胀麻痛越来越减轻了。所以金刚念诵、老实持咒、广修行愿，这是一个，我把他定名为“开发有效的身心灵自我理疗”，从自己内心的正本清源开始。所以修证功夫那要很耐烦的，广修行愿也要很耐烦的，研究经教也是要很耐烦的。好，以上是跟大家一起共勉。</w:t>
      </w:r>
    </w:p>
    <w:p>
      <w:pPr>
        <w:pStyle w:val="07kos4"/>
        <w:rPr/>
      </w:pPr>
    </w:p>
    <w:p>
      <w:pPr>
        <w:pStyle w:val="wu5guo"/>
        <w:numPr>
          <w:ilvl w:val="0"/>
          <w:numId w:val="1"/>
        </w:numPr>
        <w:pBdr/>
        <w:rPr/>
      </w:pPr>
      <w:r>
        <w:rPr/>
        <w:t>上午第一支香：4732</w:t>
      </w:r>
    </w:p>
    <w:p>
      <w:pPr>
        <w:pStyle w:val="07kos4"/>
        <w:pBdr/>
        <w:ind/>
        <w:rPr/>
      </w:pPr>
      <w:r>
        <w:rPr>
          <w:rFonts w:ascii="宋体" w:hAnsi="宋体" w:eastAsia="宋体" w:cs="宋体"/>
          <w:i w:val="false"/>
          <w:strike w:val="false"/>
          <w:color w:val="000000"/>
          <w:sz w:val="21"/>
          <w:u w:val="none"/>
        </w:rPr>
        <w:t xml:space="preserve">    我们把这个观想，慧日孤悬融命门，这命门的光明，光明也就是火大呀，光明是神，精气神的神，是神，也是气，也是精。当我们观想命门的光明的时候，这光明代表一种能量，观想命门的光明就是火大观，光明就是火大观呀。火生土，这火大，我们的脾胃吸收消化要靠火大，火生土，土就是脾胃嘛。心平气和，心态好，知见正确，那五行相生，正好火生土，我们吃下去的东西容易吸收消化，把食物变成我们的生命的新能源，营养就是生命的新能源嘛，这是炼精嘛，所以心平气和也是炼精，也是在化气，一口气一口气的念，也是在化气。这神，不乱用，大家正知正见中，神不外露，神是内敛的，所谓内敛，如果是我们的妄想纷飞，妄想一大堆，那是在分神，把精气神给搅乱掉了。所以金刚念诵，老实念咒，在道家来讲，这也正是炼精化气、炼气化神、炼神还虚，所谓还虚，归到空，归到性空，性空的境界就不会胡思乱想，制心一处无所不办。所以老实持咒，需要深入观想，深入观想就把精气神给统一了，不会乱起乱灭了，不会胡思乱想了。不会胡思乱想，那就是心平气和，心平气和，就五行相生，身心往好的地方去成长，心不平气不和那是往堕落的，心不平气不和会促成很多的病源，是我们身体衰败的最主要的根源，所以正念有多重要，多起善念，多起正念，这身心就越来越健康，那是一定的。我们借这个老实持咒，让我们达到制心一处无所不办。</w:t>
      </w:r>
    </w:p>
    <w:p>
      <w:pPr>
        <w:pStyle w:val="07kos4"/>
        <w:rPr/>
      </w:pPr>
    </w:p>
    <w:p>
      <w:pPr>
        <w:pStyle w:val="wu5guo"/>
        <w:numPr>
          <w:ilvl w:val="0"/>
          <w:numId w:val="1"/>
        </w:numPr>
        <w:rPr/>
      </w:pPr>
      <w:r>
        <w:rPr/>
        <w:t>上午第二支香：4733</w:t>
      </w:r>
    </w:p>
    <w:p>
      <w:pPr>
        <w:pStyle w:val="wu5guo"/>
        <w:numPr>
          <w:ilvl w:val="0"/>
          <w:numId w:val="1"/>
        </w:numPr>
        <w:rPr/>
      </w:pPr>
      <w:r>
        <w:rPr/>
        <w:t>上午第三支香：4734</w:t>
      </w:r>
    </w:p>
    <w:p>
      <w:pPr>
        <w:pStyle w:val="wu5guo"/>
        <w:numPr>
          <w:ilvl w:val="0"/>
          <w:numId w:val="1"/>
        </w:numPr>
        <w:rPr/>
      </w:pPr>
      <w:r>
        <w:rPr/>
        <w:t>下午第一支香：4735</w:t>
      </w:r>
    </w:p>
    <w:p>
      <w:pPr>
        <w:pStyle w:val="wu5guo"/>
        <w:numPr>
          <w:ilvl w:val="0"/>
          <w:numId w:val="1"/>
        </w:numPr>
        <w:rPr/>
      </w:pPr>
      <w:r>
        <w:rPr/>
        <w:t>下午第二支香：4736</w:t>
      </w:r>
    </w:p>
    <w:p>
      <w:pPr>
        <w:pStyle w:val="wu5guo"/>
        <w:numPr>
          <w:ilvl w:val="0"/>
          <w:numId w:val="1"/>
        </w:numPr>
        <w:rPr/>
      </w:pPr>
      <w:r>
        <w:rPr/>
        <w:t>下午第三支香：4737</w:t>
      </w:r>
    </w:p>
    <w:p>
      <w:pPr>
        <w:pStyle w:val="wu5guo"/>
        <w:numPr>
          <w:ilvl w:val="0"/>
          <w:numId w:val="1"/>
        </w:numPr>
        <w:rPr/>
      </w:pPr>
      <w:r>
        <w:rPr/>
        <w:t>晚课：4738</w:t>
      </w:r>
    </w:p>
    <w:p>
      <w:pPr>
        <w:numPr/>
        <w:pBdr>
          <w:bottom w:val="dashSmallGap" w:color="030301" w:sz="8"/>
        </w:pBdr>
        <w:ind w:left="0"/>
        <w:rPr/>
      </w:pPr>
    </w:p>
    <w:p>
      <w:pPr>
        <w:pStyle w:val="000003"/>
        <w:numPr/>
        <w:rPr/>
      </w:pPr>
      <w:r>
        <w:rPr>
          <w:b/>
          <w:sz w:val="28"/>
        </w:rPr>
        <w:t>11月07日 474</w:t>
      </w:r>
    </w:p>
    <w:p>
      <w:pPr>
        <w:pStyle w:val="wu5guo"/>
        <w:numPr>
          <w:ilvl w:val="0"/>
          <w:numId w:val="1"/>
        </w:numPr>
        <w:rPr/>
      </w:pPr>
      <w:r>
        <w:rPr/>
        <w:t>早课：4741</w:t>
      </w:r>
    </w:p>
    <w:p>
      <w:pPr>
        <w:pStyle w:val="wu5guo"/>
        <w:numPr>
          <w:ilvl w:val="0"/>
          <w:numId w:val="1"/>
        </w:numPr>
        <w:rPr/>
      </w:pPr>
      <w:r>
        <w:rPr/>
        <w:t>上午第一支香：4742</w:t>
      </w:r>
    </w:p>
    <w:p>
      <w:pPr>
        <w:pStyle w:val="wu5guo"/>
        <w:numPr>
          <w:ilvl w:val="0"/>
          <w:numId w:val="1"/>
        </w:numPr>
        <w:pBdr/>
        <w:rPr/>
      </w:pPr>
      <w:r>
        <w:rPr/>
        <w:t>上午第二支香：474</w:t>
      </w:r>
      <w:r>
        <w:rPr/>
        <w:t>3</w:t>
      </w:r>
    </w:p>
    <w:p>
      <w:pPr>
        <w:pStyle w:val="07kos4"/>
        <w:rPr/>
      </w:pPr>
      <w:r>
        <w:rPr>
          <w:rFonts w:ascii="宋体" w:hAnsi="宋体" w:eastAsia="宋体" w:cs="宋体"/>
          <w:i w:val="false"/>
          <w:strike w:val="false"/>
          <w:color w:val="000000"/>
          <w:sz w:val="21"/>
          <w:u w:val="none"/>
        </w:rPr>
        <w:t xml:space="preserve">    预定明年二月初二龙抬头之前完成我们的龙王庙，正好龙头，所以我在龙头那边弄了一个龙王庙，暂时用货柜屋造成一个小三合院，非常温馨的，就在桥头那里。农历二月初二，阳历</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月</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号，我们有个小仪式，等到大家来了，我带大家去我们龙王庙那边修一堂法。龙王是我们准提法门的护法神，叫做大水龙王，还有欢喜龙王，还有什么。我们请我们的雕刻师林昭庆老师来帮我们雕琢一下我们的小龙王庙，用</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个大概</w:t>
      </w:r>
      <w:r>
        <w:rPr>
          <w:rFonts w:ascii="Calibri" w:hAnsi="Calibri" w:cs="Calibri"/>
          <w:i w:val="false"/>
          <w:strike w:val="false"/>
          <w:color w:val="000000"/>
          <w:sz w:val="21"/>
          <w:u w:val="none"/>
        </w:rPr>
        <w:t>20</w:t>
      </w:r>
      <w:r>
        <w:rPr>
          <w:rFonts w:ascii="宋体" w:hAnsi="宋体" w:eastAsia="宋体" w:cs="宋体"/>
          <w:i w:val="false"/>
          <w:strike w:val="false"/>
          <w:color w:val="000000"/>
          <w:sz w:val="21"/>
          <w:u w:val="none"/>
        </w:rPr>
        <w:t>尺的小货柜屋形成一个小龙王庙，地理位置非常好。龙王嘛，在五台山有个叫五爷庙，供奉龙王菩萨的，哎哟，香火旺的不得了，不但是祈福啊、祈雨呀，祈求什么都可以。开宝师想办法去找一个龙王签，找到了，我们来制作一个龙王签。各位不要小看龙王庙呀，这是很接地气的，也算是民间宗教信仰，民间宗教信仰其实很接地气的，我们的佛教太清高了，高处不胜寒，太高了，太雅了，就要喝西北风，民间信仰其实很重要。太雅了，水太清则无鱼，浑水好摸鱼呀，水太清了，这鱼就跑掉了，他混不下去了。</w:t>
      </w:r>
    </w:p>
    <w:p>
      <w:pPr>
        <w:pStyle w:val="wu5guo"/>
        <w:numPr>
          <w:ilvl w:val="0"/>
          <w:numId w:val="1"/>
        </w:numPr>
        <w:pBdr/>
        <w:rPr/>
      </w:pPr>
      <w:r>
        <w:rPr/>
        <w:t>上午第三支香：4744</w:t>
      </w:r>
    </w:p>
    <w:p>
      <w:pPr>
        <w:pStyle w:val="07kos4"/>
        <w:rPr/>
      </w:pPr>
      <w:r>
        <w:rPr>
          <w:rFonts w:ascii="宋体" w:hAnsi="宋体" w:eastAsia="宋体" w:cs="宋体"/>
          <w:i w:val="false"/>
          <w:strike w:val="false"/>
          <w:color w:val="000000"/>
          <w:sz w:val="21"/>
          <w:u w:val="none"/>
        </w:rPr>
        <w:t xml:space="preserve">    在中国禅宗祖师禅，祖师禅学不好的会变成狂禅、口头禅。祖师禅所讲的境界，那都是佛菩萨境界，那是善根利智的一个境界，我们很多人把佛菩萨的境界好像当作自己的境界，所以这种功高我慢就来了，找到一个制高点，理论制高点。如来禅讲究的是整个过程，缘起性空啊，从点点滴滴开始啊。所以我们修学禅宗一定要把祖师禅跟如来禅融合在一起，才不会偏颇、偏掉了、偏执了，才不至于狂妄。整个过程，点点滴滴其实都很重要的，学祖师禅的很容易忽视这个，把他忽略了。所以有名的禅师就骂这些狂禅、口头禅的，叫做“笼统般若”，笼笼统统的，还自以为是，叫“笼统般若，颟顸佛性，妄自托大”。我们准提法门恰恰是祖师禅跟如来禅的融合，才是能够步入到中道大道之行。所以修习如来禅也要非常耐烦，整个过程都清晰了，叫做身临其境。没有身临其境你不晓得这过程的艰难，所以讲大话是没有用的呀。所以你看这些高明的禅师骂人骂的，骂这些狂禅口头禅的，那也不过是“笼统般若、颟顸佛性”，那是骂的很重啊。</w:t>
      </w:r>
    </w:p>
    <w:p>
      <w:pPr>
        <w:pStyle w:val="wu5guo"/>
        <w:numPr>
          <w:ilvl w:val="0"/>
          <w:numId w:val="1"/>
        </w:numPr>
        <w:rPr/>
      </w:pPr>
      <w:r>
        <w:rPr/>
        <w:t>下午第一支香：4745</w:t>
      </w:r>
    </w:p>
    <w:p>
      <w:pPr>
        <w:pStyle w:val="wu5guo"/>
        <w:numPr>
          <w:ilvl w:val="0"/>
          <w:numId w:val="1"/>
        </w:numPr>
        <w:pBdr/>
        <w:rPr/>
      </w:pPr>
      <w:r>
        <w:rPr/>
        <w:t>下午第二支香：4746</w:t>
      </w:r>
    </w:p>
    <w:p>
      <w:pPr>
        <w:pStyle w:val="07kos4"/>
        <w:rPr/>
      </w:pPr>
      <w:r>
        <w:rPr>
          <w:rFonts w:ascii="宋体" w:hAnsi="宋体" w:eastAsia="宋体" w:cs="宋体"/>
          <w:i w:val="false"/>
          <w:strike w:val="false"/>
          <w:color w:val="000000"/>
          <w:sz w:val="21"/>
          <w:u w:val="none"/>
        </w:rPr>
        <w:t xml:space="preserve">   很快后天，今天星期四了，后天就星期六，我们星期六晚上有个圆满茶会，还好，因为有玉婷呀，她是节目主持非常好，还有彤慧呀，来的这些人都可以表演节目的，可以语众生色。反正我们四个七七的圆满，今年这四个七七基础打得深厚了，希望明年能够多冒出一些人才出来，看是豆瓣酱啊，还是花生酱啊？所谓的法将如云嘛，将，管他什么将啊，有将就好了，所以花生酱啊，芝麻酱啊，豆瓣酱啊。</w:t>
      </w:r>
    </w:p>
    <w:p>
      <w:pPr>
        <w:pStyle w:val="wu5guo"/>
        <w:numPr>
          <w:ilvl w:val="0"/>
          <w:numId w:val="1"/>
        </w:numPr>
        <w:pBdr/>
        <w:rPr/>
      </w:pPr>
      <w:r>
        <w:rPr/>
        <w:t>下午第三支香：4747</w:t>
      </w:r>
    </w:p>
    <w:p>
      <w:pPr>
        <w:snapToGrid/>
        <w:spacing w:before="0" w:after="0" w:line="240"/>
        <w:ind w:left="0" w:right="0" w:firstLine="430"/>
        <w:jc w:val="both"/>
        <w:rPr/>
      </w:pPr>
      <w:r>
        <w:rPr>
          <w:rFonts w:ascii="宋体" w:hAnsi="宋体" w:eastAsia="宋体" w:cs="宋体"/>
          <w:i w:val="false"/>
          <w:strike w:val="false"/>
          <w:color w:val="000000"/>
          <w:sz w:val="21"/>
          <w:u w:val="none"/>
        </w:rPr>
        <w:t>我们目前制茶作业室，男众客厅兼寮房，客厅很大，有四张床，上下床，那个床是我亲自去挑的，柚木床；女众方面有四个床铺，厕所本来就有的，现在正在造浴室，大概有九间浴室吧，女众五间，男众四间，大概是这样的。随着慢慢的发展的需要，我们目前制茶作业室坐西南朝东北，我们有一面，将来寮房从我们的峡谷区，西南龙王庙那边，大概有两层到三层的寮房，那是坐西北超东南，坐北朝南，冬暖夏凉，这是我已经观想出来了，准备请林昭庆老师来帮我们打造。明天或后天带你们参观我们林老师做的滨湖小关房，做的很漂亮，那个是将来，明年的打七那就更舒服了，每个房间都有冷气，经林老师整修过的清清爽爽，非常的干净整洁，将来那是一个很好的住宿的地方。</w:t>
      </w:r>
    </w:p>
    <w:p>
      <w:pPr>
        <w:snapToGrid/>
        <w:spacing w:before="0" w:after="0" w:line="240"/>
        <w:ind w:left="0" w:right="0" w:firstLine="430"/>
        <w:jc w:val="both"/>
        <w:rPr/>
      </w:pPr>
      <w:r>
        <w:rPr>
          <w:rFonts w:ascii="宋体" w:hAnsi="宋体" w:eastAsia="宋体" w:cs="宋体"/>
          <w:i w:val="false"/>
          <w:strike w:val="false"/>
          <w:color w:val="000000"/>
          <w:sz w:val="21"/>
          <w:u w:val="none"/>
        </w:rPr>
        <w:t>今天的四点半要请大家到制茶作业室，男众的寮房里头，有一些已经剥过皮的香兰木啊，还有龙柏呀，大概预定</w:t>
      </w:r>
      <w:r>
        <w:rPr>
          <w:rFonts w:ascii="Calibri" w:hAnsi="Calibri" w:cs="Calibri"/>
          <w:i w:val="false"/>
          <w:strike w:val="false"/>
          <w:color w:val="000000"/>
          <w:sz w:val="21"/>
          <w:u w:val="none"/>
        </w:rPr>
        <w:t>20</w:t>
      </w:r>
      <w:r>
        <w:rPr>
          <w:rFonts w:ascii="宋体" w:hAnsi="宋体" w:eastAsia="宋体" w:cs="宋体"/>
          <w:i w:val="false"/>
          <w:strike w:val="false"/>
          <w:color w:val="000000"/>
          <w:sz w:val="21"/>
          <w:u w:val="none"/>
        </w:rPr>
        <w:t>分钟到</w:t>
      </w:r>
      <w:r>
        <w:rPr>
          <w:rFonts w:ascii="Calibri" w:hAnsi="Calibri" w:cs="Calibri"/>
          <w:i w:val="false"/>
          <w:strike w:val="false"/>
          <w:color w:val="000000"/>
          <w:sz w:val="21"/>
          <w:u w:val="none"/>
        </w:rPr>
        <w:t>30</w:t>
      </w:r>
      <w:r>
        <w:rPr>
          <w:rFonts w:ascii="宋体" w:hAnsi="宋体" w:eastAsia="宋体" w:cs="宋体"/>
          <w:i w:val="false"/>
          <w:strike w:val="false"/>
          <w:color w:val="000000"/>
          <w:sz w:val="21"/>
          <w:u w:val="none"/>
        </w:rPr>
        <w:t>分钟，我准备把大的挑到外边来，拿到潮汐这边，让我们林木工来我们做一些艺术品、装饰品这一类的，小件的就留在华严三圣殿左右的小储藏的地方，也很快，人多，很快。那个房间，我有布置，那个房间很大。男众女众其实房间是一样大的，现阶段是男女众各式的床铺，未来后面有三座三合院，如果从峡谷区那个人行步道，我们已经打造一条非常幽静、优美的人行步道，从那边再弄上来，大概有三层楼高，所以说是，坐东北朝西南，可以看到鹅公髻山，中央山脉的鹅公髻山。（开宝师：制茶厂男众寮房比较大，女众房间因为有厕所）哦，女众那边有厕所，有道理哟，哎呀，这样还是有点男女不平等啊，那怪谁呀，那可不是我设计的，黄副总设计的。（开宝师：不会呀，女众上洗手间比较方便。）不过也还好，女众房间，我看起来也不小，非常舒服的。男众那个房间太大了，可以放几张乒乓球台，太大了。那个地方，最早我们观音殿的动土典礼就在那里，幸亏没有动，当时的方位没有对呀。到</w:t>
      </w:r>
      <w:r>
        <w:rPr>
          <w:rFonts w:ascii="Calibri" w:hAnsi="Calibri" w:cs="Calibri"/>
          <w:i w:val="false"/>
          <w:strike w:val="false"/>
          <w:color w:val="000000"/>
          <w:sz w:val="21"/>
          <w:u w:val="none"/>
        </w:rPr>
        <w:t>2002</w:t>
      </w:r>
      <w:r>
        <w:rPr>
          <w:rFonts w:ascii="宋体" w:hAnsi="宋体" w:eastAsia="宋体" w:cs="宋体"/>
          <w:i w:val="false"/>
          <w:strike w:val="false"/>
          <w:color w:val="000000"/>
          <w:sz w:val="21"/>
          <w:u w:val="none"/>
        </w:rPr>
        <w:t>年，我整个全山的规划图我亲自画的，把这块地的个性摸的很熟，很透。</w:t>
      </w:r>
    </w:p>
    <w:p>
      <w:pPr>
        <w:pStyle w:val="07kos4"/>
        <w:rPr/>
      </w:pPr>
    </w:p>
    <w:p>
      <w:pPr>
        <w:pStyle w:val="wu5guo"/>
        <w:numPr>
          <w:ilvl w:val="0"/>
          <w:numId w:val="1"/>
        </w:numPr>
        <w:rPr/>
      </w:pPr>
      <w:r>
        <w:rPr/>
        <w:t>晚课：4748</w:t>
      </w:r>
    </w:p>
    <w:p>
      <w:pPr>
        <w:numPr/>
        <w:pBdr>
          <w:bottom w:val="dashSmallGap" w:color="030301" w:sz="8"/>
        </w:pBdr>
        <w:ind w:left="0"/>
        <w:rPr/>
      </w:pPr>
    </w:p>
    <w:p>
      <w:pPr>
        <w:pStyle w:val="000003"/>
        <w:numPr/>
        <w:rPr/>
      </w:pPr>
      <w:r>
        <w:rPr>
          <w:b/>
          <w:sz w:val="28"/>
        </w:rPr>
        <w:t>11月08日 475</w:t>
      </w:r>
    </w:p>
    <w:p>
      <w:pPr>
        <w:pStyle w:val="wu5guo"/>
        <w:numPr>
          <w:ilvl w:val="0"/>
          <w:numId w:val="1"/>
        </w:numPr>
        <w:pBdr/>
        <w:rPr/>
      </w:pPr>
      <w:r>
        <w:rPr/>
        <w:t>早课：4751</w:t>
      </w:r>
    </w:p>
    <w:p>
      <w:pPr>
        <w:pStyle w:val="07kos4"/>
        <w:rPr/>
      </w:pP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我们整个四个七七专修，即将圆满，到后天的上午十点钟就已经到圆满了。这四个七七专修，会让我这一生的用功留下个很深刻的印象，是我提升准提法的修持的一个磨刀石、试金石。过程虽然是辛苦的，从点点滴滴把这个法的脉络看的更清晰。所以佛陀在修行的道理中，他说他最感谢的是提婆达多，提婆达多给佛陀增加了很多的逆增上缘，处处跟佛陀作对，让佛陀快速的成长，快速的进步，其实这是把苦谛跟集谛看的更清楚，把人情世故看的更通透。所以在佛陀的教化中，经常提醒我们，顺境可以成长我们，逆境一样可以成长我们，只要你善于观察，往往逆境的增上反而更快，让我们对生命看的更深入。所以我们用功不止是在禅堂，平常待人处事，点点滴滴，在永明延寿禅师的境界中，看来都是佛事，会用功就是佛事，不会用功就是魔事，魔，在折磨你，一种烦恼魔，种种的魔障。所以在一个过来人的，整个修行的历程中一看，哦，什么境界让他印象最深刻，什么的境界让他能够更快速的成长，一个真正用功的人当然看的清楚。所以我们修行不要怕逆境来折磨，所以顺境、逆境都是修行的磨刀石、试金石。所以尤其我们准提法金刚念诵、老实持咒，没有相当的耐烦，没有相当的福德因缘，念到某个时候会有瓶颈的。所以我经常说，我们修行，有些念准提咒，你要念到历久弥新，感觉上，随时有新发现，随时对法上有新的认知。没有真知灼见的，哎呀，怎么老是念那</w:t>
      </w:r>
      <w:r>
        <w:rPr>
          <w:rFonts w:ascii="Calibri" w:hAnsi="Calibri" w:cs="Calibri"/>
          <w:i w:val="false"/>
          <w:strike w:val="false"/>
          <w:color w:val="000000"/>
          <w:sz w:val="21"/>
          <w:u w:val="none"/>
        </w:rPr>
        <w:t>28</w:t>
      </w:r>
      <w:r>
        <w:rPr>
          <w:rFonts w:ascii="宋体" w:hAnsi="宋体" w:eastAsia="宋体" w:cs="宋体"/>
          <w:i w:val="false"/>
          <w:strike w:val="false"/>
          <w:color w:val="000000"/>
          <w:sz w:val="21"/>
          <w:u w:val="none"/>
        </w:rPr>
        <w:t>个字，这反反复复的念啊？</w:t>
      </w:r>
      <w:r>
        <w:rPr>
          <w:rFonts w:ascii="Calibri" w:hAnsi="Calibri" w:cs="Calibri"/>
          <w:i w:val="false"/>
          <w:strike w:val="false"/>
          <w:color w:val="000000"/>
          <w:sz w:val="21"/>
          <w:u w:val="none"/>
        </w:rPr>
        <w:t>28</w:t>
      </w:r>
      <w:r>
        <w:rPr>
          <w:rFonts w:ascii="宋体" w:hAnsi="宋体" w:eastAsia="宋体" w:cs="宋体"/>
          <w:i w:val="false"/>
          <w:strike w:val="false"/>
          <w:color w:val="000000"/>
          <w:sz w:val="21"/>
          <w:u w:val="none"/>
        </w:rPr>
        <w:t>个字随时在帮我们业障的翻盘，生命的观察，借这</w:t>
      </w:r>
      <w:r>
        <w:rPr>
          <w:rFonts w:ascii="Calibri" w:hAnsi="Calibri" w:cs="Calibri"/>
          <w:i w:val="false"/>
          <w:strike w:val="false"/>
          <w:color w:val="000000"/>
          <w:sz w:val="21"/>
          <w:u w:val="none"/>
        </w:rPr>
        <w:t>28</w:t>
      </w:r>
      <w:r>
        <w:rPr>
          <w:rFonts w:ascii="宋体" w:hAnsi="宋体" w:eastAsia="宋体" w:cs="宋体"/>
          <w:i w:val="false"/>
          <w:strike w:val="false"/>
          <w:color w:val="000000"/>
          <w:sz w:val="21"/>
          <w:u w:val="none"/>
        </w:rPr>
        <w:t>个字，</w:t>
      </w:r>
      <w:r>
        <w:rPr>
          <w:rFonts w:ascii="Calibri" w:hAnsi="Calibri" w:cs="Calibri"/>
          <w:i w:val="false"/>
          <w:strike w:val="false"/>
          <w:color w:val="000000"/>
          <w:sz w:val="21"/>
          <w:u w:val="none"/>
        </w:rPr>
        <w:t>28</w:t>
      </w:r>
      <w:r>
        <w:rPr>
          <w:rFonts w:ascii="宋体" w:hAnsi="宋体" w:eastAsia="宋体" w:cs="宋体"/>
          <w:i w:val="false"/>
          <w:strike w:val="false"/>
          <w:color w:val="000000"/>
          <w:sz w:val="21"/>
          <w:u w:val="none"/>
        </w:rPr>
        <w:t>个字真言。懂得用功就无比的宝贵呀，不善用功的，念念念就念烦了，哎呀，这有什么意思，念老半天了，还是那</w:t>
      </w:r>
      <w:r>
        <w:rPr>
          <w:rFonts w:ascii="Calibri" w:hAnsi="Calibri" w:cs="Calibri"/>
          <w:i w:val="false"/>
          <w:strike w:val="false"/>
          <w:color w:val="000000"/>
          <w:sz w:val="21"/>
          <w:u w:val="none"/>
        </w:rPr>
        <w:t>28</w:t>
      </w:r>
      <w:r>
        <w:rPr>
          <w:rFonts w:ascii="宋体" w:hAnsi="宋体" w:eastAsia="宋体" w:cs="宋体"/>
          <w:i w:val="false"/>
          <w:strike w:val="false"/>
          <w:color w:val="000000"/>
          <w:sz w:val="21"/>
          <w:u w:val="none"/>
        </w:rPr>
        <w:t>个字。如果你融入到你生活中，你的起心动念中，哦，这</w:t>
      </w:r>
      <w:r>
        <w:rPr>
          <w:rFonts w:ascii="Calibri" w:hAnsi="Calibri" w:cs="Calibri"/>
          <w:i w:val="false"/>
          <w:strike w:val="false"/>
          <w:color w:val="000000"/>
          <w:sz w:val="21"/>
          <w:u w:val="none"/>
        </w:rPr>
        <w:t>28</w:t>
      </w:r>
      <w:r>
        <w:rPr>
          <w:rFonts w:ascii="宋体" w:hAnsi="宋体" w:eastAsia="宋体" w:cs="宋体"/>
          <w:i w:val="false"/>
          <w:strike w:val="false"/>
          <w:color w:val="000000"/>
          <w:sz w:val="21"/>
          <w:u w:val="none"/>
        </w:rPr>
        <w:t>个字，正好是一个，等于禅宗祖师讲的，我们修行一人与万人敌，万人敌就是我们的习气业气，一人就是念咒的正念的力量。不止是念咒，念咒过程看到身心的变化，看到等于般若慧观跟身心的对接融合，这些。所以会用功的看到生命的无尽宝藏啊，借这</w:t>
      </w:r>
      <w:r>
        <w:rPr>
          <w:rFonts w:ascii="Calibri" w:hAnsi="Calibri" w:cs="Calibri"/>
          <w:i w:val="false"/>
          <w:strike w:val="false"/>
          <w:color w:val="000000"/>
          <w:sz w:val="21"/>
          <w:u w:val="none"/>
        </w:rPr>
        <w:t>28</w:t>
      </w:r>
      <w:r>
        <w:rPr>
          <w:rFonts w:ascii="宋体" w:hAnsi="宋体" w:eastAsia="宋体" w:cs="宋体"/>
          <w:i w:val="false"/>
          <w:strike w:val="false"/>
          <w:color w:val="000000"/>
          <w:sz w:val="21"/>
          <w:u w:val="none"/>
        </w:rPr>
        <w:t>个字开发我们生命的无尽宝藏，开发的越来越精细，所以提纲挈领，我们这</w:t>
      </w:r>
      <w:r>
        <w:rPr>
          <w:rFonts w:ascii="Calibri" w:hAnsi="Calibri" w:cs="Calibri"/>
          <w:i w:val="false"/>
          <w:strike w:val="false"/>
          <w:color w:val="000000"/>
          <w:sz w:val="21"/>
          <w:u w:val="none"/>
        </w:rPr>
        <w:t>28</w:t>
      </w:r>
      <w:r>
        <w:rPr>
          <w:rFonts w:ascii="宋体" w:hAnsi="宋体" w:eastAsia="宋体" w:cs="宋体"/>
          <w:i w:val="false"/>
          <w:strike w:val="false"/>
          <w:color w:val="000000"/>
          <w:sz w:val="21"/>
          <w:u w:val="none"/>
        </w:rPr>
        <w:t>个字的准提神咒统摄一切，所以称之为“总持”，妙湛总持不动尊，总持我们的身口意。我们这</w:t>
      </w:r>
      <w:r>
        <w:rPr>
          <w:rFonts w:ascii="Calibri" w:hAnsi="Calibri" w:cs="Calibri"/>
          <w:i w:val="false"/>
          <w:strike w:val="false"/>
          <w:color w:val="000000"/>
          <w:sz w:val="21"/>
          <w:u w:val="none"/>
        </w:rPr>
        <w:t>28</w:t>
      </w:r>
      <w:r>
        <w:rPr>
          <w:rFonts w:ascii="宋体" w:hAnsi="宋体" w:eastAsia="宋体" w:cs="宋体"/>
          <w:i w:val="false"/>
          <w:strike w:val="false"/>
          <w:color w:val="000000"/>
          <w:sz w:val="21"/>
          <w:u w:val="none"/>
        </w:rPr>
        <w:t>个字化身千百亿呀，那你就发现这个法真的是不可思议呀。所以所谓的历久弥新，越开发看的，新的收获越来越多，理跟事，哦，原来是是我们生命的一大宝藏啊，所以说叫无尽宝藏。所以这</w:t>
      </w:r>
      <w:r>
        <w:rPr>
          <w:rFonts w:ascii="Calibri" w:hAnsi="Calibri" w:cs="Calibri"/>
          <w:i w:val="false"/>
          <w:strike w:val="false"/>
          <w:color w:val="000000"/>
          <w:sz w:val="21"/>
          <w:u w:val="none"/>
        </w:rPr>
        <w:t>45</w:t>
      </w:r>
      <w:r>
        <w:rPr>
          <w:rFonts w:ascii="宋体" w:hAnsi="宋体" w:eastAsia="宋体" w:cs="宋体"/>
          <w:i w:val="false"/>
          <w:strike w:val="false"/>
          <w:color w:val="000000"/>
          <w:sz w:val="21"/>
          <w:u w:val="none"/>
        </w:rPr>
        <w:t>年来的带领共修，让我收获满满的，信手拈来都是佛法，都是经验谈。</w:t>
      </w:r>
    </w:p>
    <w:p>
      <w:pPr>
        <w:pStyle w:val="wu5guo"/>
        <w:numPr>
          <w:ilvl w:val="0"/>
          <w:numId w:val="1"/>
        </w:numPr>
        <w:pBdr/>
        <w:rPr/>
      </w:pPr>
      <w:r>
        <w:rPr/>
        <w:t>上午第一支香：4752</w:t>
      </w:r>
    </w:p>
    <w:p>
      <w:pPr>
        <w:snapToGrid/>
        <w:spacing w:before="0" w:after="0" w:line="240"/>
        <w:ind w:left="0" w:right="0" w:firstLine="430"/>
        <w:jc w:val="both"/>
        <w:rPr/>
      </w:pPr>
      <w:r>
        <w:rPr>
          <w:rFonts w:ascii="宋体" w:hAnsi="宋体" w:eastAsia="宋体" w:cs="宋体"/>
          <w:i w:val="false"/>
          <w:strike w:val="false"/>
          <w:color w:val="000000"/>
          <w:sz w:val="21"/>
          <w:u w:val="none"/>
        </w:rPr>
        <w:t>这一堂下座的休息时间，我带你们去参观早期的我们起名叫滨湖小关房，现在我们又起了一个新的名字，叫龙洞，像一条龙一样的，一个小格一个小格，像个洞。林昭庆老师帮忙整修的非常好，下午四点半放香，我带你们去参观五方佛殿的中央毗卢遮那殿，整的很漂亮，顺便带大家去采我们的西施柚，经过我们的南门园，橘子园，柚子园，还有树葡萄园。（修法）</w:t>
      </w:r>
    </w:p>
    <w:p>
      <w:pPr>
        <w:snapToGrid/>
        <w:spacing w:before="0" w:after="0" w:line="240"/>
        <w:ind w:left="0" w:right="0" w:firstLine="430"/>
        <w:jc w:val="both"/>
        <w:rPr/>
      </w:pPr>
      <w:r>
        <w:rPr>
          <w:rFonts w:ascii="宋体" w:hAnsi="宋体" w:eastAsia="宋体" w:cs="宋体"/>
          <w:i w:val="false"/>
          <w:strike w:val="false"/>
          <w:color w:val="000000"/>
          <w:sz w:val="21"/>
          <w:u w:val="none"/>
        </w:rPr>
        <w:t>我们明天晚上就是四个七七的总圆满会了，由彤慧跟玉婷两个人来主持节目，台湾方面，美华你负责编两个节目，澳门有四五个人，崇定会长，你也想办法去挤出两个节目出来，我们马来西亚也有三个，你们也挤两个节目嘛，开宝师一个节目，跑不掉的；王</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也一个节目，唱也能唱，看是国语歌呀，溜的很呢，另外，我们的音响组，两个人，乃重跟威翰，我听过他们唱过好多的歌，唱的非常好。其他嘛，</w:t>
      </w:r>
      <w:r>
        <w:rPr>
          <w:rFonts w:ascii="Calibri" w:hAnsi="Calibri" w:cs="Calibri"/>
          <w:i w:val="false"/>
          <w:strike w:val="false"/>
          <w:color w:val="000000"/>
          <w:sz w:val="21"/>
          <w:u w:val="none"/>
        </w:rPr>
        <w:t>**</w:t>
      </w:r>
      <w:r>
        <w:rPr>
          <w:rFonts w:ascii="宋体" w:hAnsi="宋体" w:eastAsia="宋体" w:cs="宋体"/>
          <w:i w:val="false"/>
          <w:strike w:val="false"/>
          <w:color w:val="000000"/>
          <w:sz w:val="21"/>
          <w:u w:val="none"/>
        </w:rPr>
        <w:t>的大提琴呀，大概玉婷跟彤慧也能挤出几个节目出来，七拼八凑就有了。</w:t>
      </w:r>
    </w:p>
    <w:p>
      <w:pPr>
        <w:snapToGrid/>
        <w:spacing w:before="0" w:after="0" w:line="240"/>
        <w:ind w:left="0" w:right="0" w:firstLine="430"/>
        <w:jc w:val="both"/>
        <w:rPr/>
      </w:pPr>
      <w:r>
        <w:rPr>
          <w:rFonts w:ascii="宋体" w:hAnsi="宋体" w:eastAsia="宋体" w:cs="宋体"/>
          <w:i w:val="false"/>
          <w:strike w:val="false"/>
          <w:color w:val="000000"/>
          <w:sz w:val="21"/>
          <w:u w:val="none"/>
        </w:rPr>
        <w:t>未来我们禅林整个除掉香积文化，是对外的我们的一些文化方面，一些文创事业的开展，香积文化底下有个香来随缘居，类似有点民俗的味道，什么是香来呀？香积如来，随缘居了。从我们的，以六祖殿为主的，六祖所在地是广东韶关南华寺，旁边有一条溪，叫曹溪，所以我们有一个门叫曹溪门，有几间比较高级的家庭房，可以睡</w:t>
      </w:r>
      <w:r>
        <w:rPr>
          <w:rFonts w:ascii="Calibri" w:hAnsi="Calibri" w:cs="Calibri"/>
          <w:i w:val="false"/>
          <w:strike w:val="false"/>
          <w:color w:val="000000"/>
          <w:sz w:val="21"/>
          <w:u w:val="none"/>
        </w:rPr>
        <w:t>3</w:t>
      </w:r>
      <w:r>
        <w:rPr>
          <w:rFonts w:ascii="宋体" w:hAnsi="宋体" w:eastAsia="宋体" w:cs="宋体"/>
          <w:i w:val="false"/>
          <w:strike w:val="false"/>
          <w:color w:val="000000"/>
          <w:sz w:val="21"/>
          <w:u w:val="none"/>
        </w:rPr>
        <w:t>个，</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个都可以的，我们家庭房称之为龙海，容纳比较多嘛，叫龙海</w:t>
      </w:r>
      <w:r>
        <w:rPr>
          <w:rFonts w:ascii="Calibri" w:hAnsi="Calibri" w:cs="Calibri"/>
          <w:i w:val="false"/>
          <w:strike w:val="false"/>
          <w:color w:val="000000"/>
          <w:sz w:val="21"/>
          <w:u w:val="none"/>
        </w:rPr>
        <w:t>1</w:t>
      </w:r>
      <w:r>
        <w:rPr>
          <w:rFonts w:ascii="宋体" w:hAnsi="宋体" w:eastAsia="宋体" w:cs="宋体"/>
          <w:i w:val="false"/>
          <w:strike w:val="false"/>
          <w:color w:val="000000"/>
          <w:sz w:val="21"/>
          <w:u w:val="none"/>
        </w:rPr>
        <w:t>号，</w:t>
      </w:r>
      <w:r>
        <w:rPr>
          <w:rFonts w:ascii="Calibri" w:hAnsi="Calibri" w:cs="Calibri"/>
          <w:i w:val="false"/>
          <w:strike w:val="false"/>
          <w:color w:val="000000"/>
          <w:sz w:val="21"/>
          <w:u w:val="none"/>
        </w:rPr>
        <w:t>2</w:t>
      </w:r>
      <w:r>
        <w:rPr>
          <w:rFonts w:ascii="宋体" w:hAnsi="宋体" w:eastAsia="宋体" w:cs="宋体"/>
          <w:i w:val="false"/>
          <w:strike w:val="false"/>
          <w:color w:val="000000"/>
          <w:sz w:val="21"/>
          <w:u w:val="none"/>
        </w:rPr>
        <w:t>号，景观很漂亮，可以看到西面湖跟南面湖，峨眉湖。再来，比较普通的两个贵宾房，从龙海到龙湖，湖就显的，比起峨眉湖嘛，就不那么大了，有两个还可以的，房间还不错的。再来曹溪，曹溪壹号，二号，大概有九间吧，这样呢，就可以容纳，</w:t>
      </w:r>
      <w:r>
        <w:rPr>
          <w:rFonts w:ascii="Calibri" w:hAnsi="Calibri" w:cs="Calibri"/>
          <w:i w:val="false"/>
          <w:strike w:val="false"/>
          <w:color w:val="000000"/>
          <w:sz w:val="21"/>
          <w:u w:val="none"/>
        </w:rPr>
        <w:t>13</w:t>
      </w:r>
      <w:r>
        <w:rPr>
          <w:rFonts w:ascii="宋体" w:hAnsi="宋体" w:eastAsia="宋体" w:cs="宋体"/>
          <w:i w:val="false"/>
          <w:strike w:val="false"/>
          <w:color w:val="000000"/>
          <w:sz w:val="21"/>
          <w:u w:val="none"/>
        </w:rPr>
        <w:t>间，每一间最起码都两个人，大概也将近</w:t>
      </w:r>
      <w:r>
        <w:rPr>
          <w:rFonts w:ascii="Calibri" w:hAnsi="Calibri" w:cs="Calibri"/>
          <w:i w:val="false"/>
          <w:strike w:val="false"/>
          <w:color w:val="000000"/>
          <w:sz w:val="21"/>
          <w:u w:val="none"/>
        </w:rPr>
        <w:t>30</w:t>
      </w:r>
      <w:r>
        <w:rPr>
          <w:rFonts w:ascii="宋体" w:hAnsi="宋体" w:eastAsia="宋体" w:cs="宋体"/>
          <w:i w:val="false"/>
          <w:strike w:val="false"/>
          <w:color w:val="000000"/>
          <w:sz w:val="21"/>
          <w:u w:val="none"/>
        </w:rPr>
        <w:t>个人。再来上来围绕着六祖殿曹溪，我们的禅悦养心馆有一个禅悦寮，一般林校长啊，好像在我们设计师住的那个地方，那个房间还可以。再来六祖殿的龙边的第一个房间，把他编列为曹溪</w:t>
      </w:r>
      <w:r>
        <w:rPr>
          <w:rFonts w:ascii="Calibri" w:hAnsi="Calibri" w:cs="Calibri"/>
          <w:i w:val="false"/>
          <w:strike w:val="false"/>
          <w:color w:val="000000"/>
          <w:sz w:val="21"/>
          <w:u w:val="none"/>
        </w:rPr>
        <w:t>201</w:t>
      </w:r>
      <w:r>
        <w:rPr>
          <w:rFonts w:ascii="宋体" w:hAnsi="宋体" w:eastAsia="宋体" w:cs="宋体"/>
          <w:i w:val="false"/>
          <w:strike w:val="false"/>
          <w:color w:val="000000"/>
          <w:sz w:val="21"/>
          <w:u w:val="none"/>
        </w:rPr>
        <w:t>，</w:t>
      </w:r>
      <w:r>
        <w:rPr>
          <w:rFonts w:ascii="Calibri" w:hAnsi="Calibri" w:cs="Calibri"/>
          <w:i w:val="false"/>
          <w:strike w:val="false"/>
          <w:color w:val="000000"/>
          <w:sz w:val="21"/>
          <w:u w:val="none"/>
        </w:rPr>
        <w:t>202</w:t>
      </w:r>
      <w:r>
        <w:rPr>
          <w:rFonts w:ascii="宋体" w:hAnsi="宋体" w:eastAsia="宋体" w:cs="宋体"/>
          <w:i w:val="false"/>
          <w:strike w:val="false"/>
          <w:color w:val="000000"/>
          <w:sz w:val="21"/>
          <w:u w:val="none"/>
        </w:rPr>
        <w:t>，现在威翰住的那个地方是</w:t>
      </w:r>
      <w:r>
        <w:rPr>
          <w:rFonts w:ascii="Calibri" w:hAnsi="Calibri" w:cs="Calibri"/>
          <w:i w:val="false"/>
          <w:strike w:val="false"/>
          <w:color w:val="000000"/>
          <w:sz w:val="21"/>
          <w:u w:val="none"/>
        </w:rPr>
        <w:t>203</w:t>
      </w:r>
      <w:r>
        <w:rPr>
          <w:rFonts w:ascii="宋体" w:hAnsi="宋体" w:eastAsia="宋体" w:cs="宋体"/>
          <w:i w:val="false"/>
          <w:strike w:val="false"/>
          <w:color w:val="000000"/>
          <w:sz w:val="21"/>
          <w:u w:val="none"/>
        </w:rPr>
        <w:t>，乃重住的那地方是</w:t>
      </w:r>
      <w:r>
        <w:rPr>
          <w:rFonts w:ascii="Calibri" w:hAnsi="Calibri" w:cs="Calibri"/>
          <w:i w:val="false"/>
          <w:strike w:val="false"/>
          <w:color w:val="000000"/>
          <w:sz w:val="21"/>
          <w:u w:val="none"/>
        </w:rPr>
        <w:t>204</w:t>
      </w:r>
      <w:r>
        <w:rPr>
          <w:rFonts w:ascii="宋体" w:hAnsi="宋体" w:eastAsia="宋体" w:cs="宋体"/>
          <w:i w:val="false"/>
          <w:strike w:val="false"/>
          <w:color w:val="000000"/>
          <w:sz w:val="21"/>
          <w:u w:val="none"/>
        </w:rPr>
        <w:t>，另外有个单独的</w:t>
      </w:r>
      <w:r>
        <w:rPr>
          <w:rFonts w:ascii="Calibri" w:hAnsi="Calibri" w:cs="Calibri"/>
          <w:i w:val="false"/>
          <w:strike w:val="false"/>
          <w:color w:val="000000"/>
          <w:sz w:val="21"/>
          <w:u w:val="none"/>
        </w:rPr>
        <w:t>205</w:t>
      </w:r>
      <w:r>
        <w:rPr>
          <w:rFonts w:ascii="宋体" w:hAnsi="宋体" w:eastAsia="宋体" w:cs="宋体"/>
          <w:i w:val="false"/>
          <w:strike w:val="false"/>
          <w:color w:val="000000"/>
          <w:sz w:val="21"/>
          <w:u w:val="none"/>
        </w:rPr>
        <w:t>，现在木工住的是</w:t>
      </w:r>
      <w:r>
        <w:rPr>
          <w:rFonts w:ascii="Calibri" w:hAnsi="Calibri" w:cs="Calibri"/>
          <w:i w:val="false"/>
          <w:strike w:val="false"/>
          <w:color w:val="000000"/>
          <w:sz w:val="21"/>
          <w:u w:val="none"/>
        </w:rPr>
        <w:t>206</w:t>
      </w:r>
      <w:r>
        <w:rPr>
          <w:rFonts w:ascii="宋体" w:hAnsi="宋体" w:eastAsia="宋体" w:cs="宋体"/>
          <w:i w:val="false"/>
          <w:strike w:val="false"/>
          <w:color w:val="000000"/>
          <w:sz w:val="21"/>
          <w:u w:val="none"/>
        </w:rPr>
        <w:t>，有</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个贵宾房；再来，准提殿的大概有</w:t>
      </w:r>
      <w:r>
        <w:rPr>
          <w:rFonts w:ascii="Calibri" w:hAnsi="Calibri" w:cs="Calibri"/>
          <w:i w:val="false"/>
          <w:strike w:val="false"/>
          <w:color w:val="000000"/>
          <w:sz w:val="21"/>
          <w:u w:val="none"/>
        </w:rPr>
        <w:t>6</w:t>
      </w:r>
      <w:r>
        <w:rPr>
          <w:rFonts w:ascii="宋体" w:hAnsi="宋体" w:eastAsia="宋体" w:cs="宋体"/>
          <w:i w:val="false"/>
          <w:strike w:val="false"/>
          <w:color w:val="000000"/>
          <w:sz w:val="21"/>
          <w:u w:val="none"/>
        </w:rPr>
        <w:t>个房间，现在每个房间都配备有床铺，有书桌，衣柜那就有了，每个寮房都配备有冷气，再来就是我们斋堂的那一栋，从一楼、二楼、三楼、四楼，一楼房间比较少了，一楼靠马路这边，有通铺，有一间单独的，二楼就比较多，一楼有个多媒体功能厅，那可以做通铺的，可以睡</w:t>
      </w:r>
      <w:r>
        <w:rPr>
          <w:rFonts w:ascii="Calibri" w:hAnsi="Calibri" w:cs="Calibri"/>
          <w:i w:val="false"/>
          <w:strike w:val="false"/>
          <w:color w:val="000000"/>
          <w:sz w:val="21"/>
          <w:u w:val="none"/>
        </w:rPr>
        <w:t>7</w:t>
      </w:r>
      <w:r>
        <w:rPr>
          <w:rFonts w:ascii="宋体" w:hAnsi="宋体" w:eastAsia="宋体" w:cs="宋体"/>
          <w:i w:val="false"/>
          <w:strike w:val="false"/>
          <w:color w:val="000000"/>
          <w:sz w:val="21"/>
          <w:u w:val="none"/>
        </w:rPr>
        <w:t>，</w:t>
      </w:r>
      <w:r>
        <w:rPr>
          <w:rFonts w:ascii="Calibri" w:hAnsi="Calibri" w:cs="Calibri"/>
          <w:i w:val="false"/>
          <w:strike w:val="false"/>
          <w:color w:val="000000"/>
          <w:sz w:val="21"/>
          <w:u w:val="none"/>
        </w:rPr>
        <w:t>8</w:t>
      </w:r>
      <w:r>
        <w:rPr>
          <w:rFonts w:ascii="宋体" w:hAnsi="宋体" w:eastAsia="宋体" w:cs="宋体"/>
          <w:i w:val="false"/>
          <w:strike w:val="false"/>
          <w:color w:val="000000"/>
          <w:sz w:val="21"/>
          <w:u w:val="none"/>
        </w:rPr>
        <w:t>个人没问题的，那个房间很大，因为我们的小禅堂嘛。我们下座之后在中庭集合一下，我带你们参观，松腿下座。</w:t>
      </w:r>
    </w:p>
    <w:p>
      <w:pPr>
        <w:pStyle w:val="07kos4"/>
        <w:rPr/>
      </w:pPr>
    </w:p>
    <w:p>
      <w:pPr>
        <w:pStyle w:val="wu5guo"/>
        <w:numPr>
          <w:ilvl w:val="0"/>
          <w:numId w:val="1"/>
        </w:numPr>
        <w:pBdr/>
        <w:rPr/>
      </w:pPr>
      <w:r>
        <w:rPr/>
        <w:t>上午第二支香：4753</w:t>
      </w:r>
    </w:p>
    <w:p>
      <w:pPr>
        <w:snapToGrid/>
        <w:spacing w:before="0" w:after="0" w:line="240"/>
        <w:ind w:left="0" w:right="0"/>
        <w:jc w:val="both"/>
        <w:rPr/>
      </w:pP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我们四个七七的专修，这是软体的开发成长，环境的改善，这是硬体方面。所以我们后山百果园的开发种植，下午就可以带大家看。整个环境不断在改善中，（到了年底，）下午看的波斯菊大概长这么高了，大概一个月以后，就可以看到秋冬的波斯菊绽放出盛放的花蕊，波斯菊很漂亮的，到了一两个月以后，整片都是波斯菊，很多人都会来拍照，很漂亮的一个花海。我们现在的水果目前有文旦柚，西施柚已经在生产，油柑之前采了一两斤，明年的产量会增加，有芭乐园，有柠檬大概种了</w:t>
      </w:r>
      <w:r>
        <w:rPr>
          <w:rFonts w:ascii="Calibri" w:hAnsi="Calibri" w:cs="Calibri"/>
          <w:i w:val="false"/>
          <w:strike w:val="false"/>
          <w:color w:val="000000"/>
          <w:sz w:val="21"/>
          <w:u w:val="none"/>
        </w:rPr>
        <w:t>100</w:t>
      </w:r>
      <w:r>
        <w:rPr>
          <w:rFonts w:ascii="宋体" w:hAnsi="宋体" w:eastAsia="宋体" w:cs="宋体"/>
          <w:i w:val="false"/>
          <w:strike w:val="false"/>
          <w:color w:val="000000"/>
          <w:sz w:val="21"/>
          <w:u w:val="none"/>
        </w:rPr>
        <w:t>株，柠檬的品种不错的；芭乐有红心芭乐，大概有三种芭乐；之前种了</w:t>
      </w:r>
      <w:r>
        <w:rPr>
          <w:rFonts w:ascii="Calibri" w:hAnsi="Calibri" w:cs="Calibri"/>
          <w:i w:val="false"/>
          <w:strike w:val="false"/>
          <w:color w:val="000000"/>
          <w:sz w:val="21"/>
          <w:u w:val="none"/>
        </w:rPr>
        <w:t>100</w:t>
      </w:r>
      <w:r>
        <w:rPr>
          <w:rFonts w:ascii="宋体" w:hAnsi="宋体" w:eastAsia="宋体" w:cs="宋体"/>
          <w:i w:val="false"/>
          <w:strike w:val="false"/>
          <w:color w:val="000000"/>
          <w:sz w:val="21"/>
          <w:u w:val="none"/>
        </w:rPr>
        <w:t>株的桑葚，因为又重新移植，那</w:t>
      </w:r>
      <w:r>
        <w:rPr>
          <w:rFonts w:ascii="Calibri" w:hAnsi="Calibri" w:cs="Calibri"/>
          <w:i w:val="false"/>
          <w:strike w:val="false"/>
          <w:color w:val="000000"/>
          <w:sz w:val="21"/>
          <w:u w:val="none"/>
        </w:rPr>
        <w:t>100</w:t>
      </w:r>
      <w:r>
        <w:rPr>
          <w:rFonts w:ascii="宋体" w:hAnsi="宋体" w:eastAsia="宋体" w:cs="宋体"/>
          <w:i w:val="false"/>
          <w:strike w:val="false"/>
          <w:color w:val="000000"/>
          <w:sz w:val="21"/>
          <w:u w:val="none"/>
        </w:rPr>
        <w:t>株成活不多，移植两处，活了没有几棵，那个可以再种。下午可以看到，我们的橘子，也种了</w:t>
      </w:r>
      <w:r>
        <w:rPr>
          <w:rFonts w:ascii="Calibri" w:hAnsi="Calibri" w:cs="Calibri"/>
          <w:i w:val="false"/>
          <w:strike w:val="false"/>
          <w:color w:val="000000"/>
          <w:sz w:val="21"/>
          <w:u w:val="none"/>
        </w:rPr>
        <w:t>100</w:t>
      </w:r>
      <w:r>
        <w:rPr>
          <w:rFonts w:ascii="宋体" w:hAnsi="宋体" w:eastAsia="宋体" w:cs="宋体"/>
          <w:i w:val="false"/>
          <w:strike w:val="false"/>
          <w:color w:val="000000"/>
          <w:sz w:val="21"/>
          <w:u w:val="none"/>
        </w:rPr>
        <w:t>株，文旦柚也种了</w:t>
      </w:r>
      <w:r>
        <w:rPr>
          <w:rFonts w:ascii="Calibri" w:hAnsi="Calibri" w:cs="Calibri"/>
          <w:i w:val="false"/>
          <w:strike w:val="false"/>
          <w:color w:val="000000"/>
          <w:sz w:val="21"/>
          <w:u w:val="none"/>
        </w:rPr>
        <w:t>100</w:t>
      </w:r>
      <w:r>
        <w:rPr>
          <w:rFonts w:ascii="宋体" w:hAnsi="宋体" w:eastAsia="宋体" w:cs="宋体"/>
          <w:i w:val="false"/>
          <w:strike w:val="false"/>
          <w:color w:val="000000"/>
          <w:sz w:val="21"/>
          <w:u w:val="none"/>
        </w:rPr>
        <w:t>株，都会再增加。新弄出来的可能要种一些柿子，可以晒成柿饼的，因为柿子比较好种，它不怕干旱，其他的有好的水果，会不断的，大概过了年大概会种一些，好比释迦啦，我们之前有种，又移植了，现在大概已经确定了，树葡萄还可以种一点，其他好的水果我们会不断的再来种植。所以到明年我们的千佛殿、三十三观音殿、怀师纪念馆，落成的时候，大概整个环境，那果园整顿的差不多了，该种的也种的差不多了，其他嘛，可以种一些药草，可以当养生用的药草。</w:t>
      </w:r>
    </w:p>
    <w:p>
      <w:pPr>
        <w:pStyle w:val="07kos4"/>
        <w:rPr/>
      </w:pPr>
    </w:p>
    <w:p>
      <w:pPr>
        <w:pStyle w:val="wu5guo"/>
        <w:numPr>
          <w:ilvl w:val="0"/>
          <w:numId w:val="1"/>
        </w:numPr>
        <w:pBdr/>
        <w:rPr/>
      </w:pPr>
      <w:r>
        <w:rPr/>
        <w:t>上午第三支香：4754</w:t>
      </w:r>
    </w:p>
    <w:p>
      <w:pPr>
        <w:pStyle w:val="07kos4"/>
        <w:rPr/>
      </w:pPr>
      <w:r>
        <w:rPr>
          <w:rFonts w:ascii="宋体" w:hAnsi="宋体" w:eastAsia="宋体" w:cs="宋体"/>
          <w:i w:val="false"/>
          <w:strike w:val="false"/>
          <w:color w:val="000000"/>
          <w:sz w:val="21"/>
          <w:u w:val="none"/>
        </w:rPr>
        <w:t xml:space="preserve">   去年往龙王庙上那一条路有些地方坍塌了，所以我又吩咐开怪手的张国锋留出一点时间，把我们那一条路重新修一修。</w:t>
      </w:r>
    </w:p>
    <w:p>
      <w:pPr>
        <w:pStyle w:val="wu5guo"/>
        <w:numPr>
          <w:ilvl w:val="0"/>
          <w:numId w:val="1"/>
        </w:numPr>
        <w:rPr/>
      </w:pPr>
      <w:r>
        <w:rPr/>
        <w:t>下午第一支香：4755</w:t>
      </w:r>
    </w:p>
    <w:p>
      <w:pPr>
        <w:pStyle w:val="wu5guo"/>
        <w:numPr>
          <w:ilvl w:val="0"/>
          <w:numId w:val="1"/>
        </w:numPr>
        <w:pBdr/>
        <w:rPr/>
      </w:pPr>
      <w:r>
        <w:rPr/>
        <w:t>下午第二支香：4756</w:t>
      </w:r>
    </w:p>
    <w:p>
      <w:pPr>
        <w:snapToGrid/>
        <w:spacing w:before="0" w:after="0" w:line="240"/>
        <w:ind w:left="0" w:right="0" w:firstLine="430"/>
        <w:jc w:val="both"/>
        <w:rPr/>
      </w:pPr>
      <w:r>
        <w:rPr>
          <w:rFonts w:ascii="宋体" w:hAnsi="宋体" w:eastAsia="宋体" w:cs="宋体"/>
          <w:i w:val="false"/>
          <w:strike w:val="false"/>
          <w:color w:val="000000"/>
          <w:sz w:val="21"/>
          <w:u w:val="none"/>
        </w:rPr>
        <w:t>明天晚上是圆满茶会，玉婷你跟彤慧两个是节目主持人啊，我已经帮你们约了不少节目了，美华负责两个，澳门的崇定负责两个，马来西亚的三位，三位可以挤出两个节目啊。负责音响的，也可以两个节目，他们两个都是能歌，唱的都非常好的，其他的，开宝师要有，当然玉婷你也少不了，跟谢宽，彤慧她也很能唱的，其他的交给你，你想办法。下一堂，我们要去采西施柚，看我们的几个重要的景点，外边比较凉，风比较大，大家衣服要够，一点要保暖，不要凉大了。</w:t>
      </w:r>
    </w:p>
    <w:p>
      <w:pPr>
        <w:pStyle w:val="07kos4"/>
        <w:rPr/>
      </w:pPr>
    </w:p>
    <w:p>
      <w:pPr>
        <w:pStyle w:val="wu5guo"/>
        <w:numPr>
          <w:ilvl w:val="0"/>
          <w:numId w:val="1"/>
        </w:numPr>
        <w:pBdr/>
        <w:rPr/>
      </w:pPr>
      <w:r>
        <w:rPr/>
        <w:t>下午第三支香：4757</w:t>
      </w:r>
    </w:p>
    <w:p>
      <w:pPr>
        <w:snapToGrid/>
        <w:spacing w:before="0" w:after="0" w:line="240"/>
        <w:ind w:left="0" w:right="0"/>
        <w:jc w:val="both"/>
        <w:rPr/>
      </w:pPr>
      <w:r>
        <w:rPr>
          <w:rFonts w:ascii="Calibri" w:hAnsi="Calibri" w:cs="Calibri"/>
          <w:i w:val="false"/>
          <w:strike w:val="false"/>
          <w:color w:val="000000"/>
          <w:sz w:val="21"/>
          <w:u w:val="none"/>
        </w:rPr>
        <w:t xml:space="preserve">   </w:t>
      </w:r>
      <w:r>
        <w:rPr>
          <w:rFonts w:ascii="宋体" w:hAnsi="宋体" w:eastAsia="宋体" w:cs="宋体"/>
          <w:i w:val="false"/>
          <w:strike w:val="false"/>
          <w:color w:val="000000"/>
          <w:sz w:val="21"/>
          <w:u w:val="none"/>
        </w:rPr>
        <w:t>等一下我会带大家到中央毗卢遮那佛殿的所在地，也看到我们的波斯菊，芽已经冒这么长了，一片翠绿，可能要再半个月以后，那就整个又，那个叶子长开来了，开花可能要一个月以后，开花没那么快。（修法）</w:t>
      </w:r>
    </w:p>
    <w:p>
      <w:pPr>
        <w:snapToGrid/>
        <w:spacing w:before="0" w:after="0" w:line="240"/>
        <w:ind w:left="0" w:right="0" w:firstLine="430"/>
        <w:jc w:val="both"/>
        <w:rPr/>
      </w:pPr>
      <w:r>
        <w:rPr>
          <w:rFonts w:ascii="宋体" w:hAnsi="宋体" w:eastAsia="宋体" w:cs="宋体"/>
          <w:i w:val="false"/>
          <w:strike w:val="false"/>
          <w:color w:val="000000"/>
          <w:sz w:val="21"/>
          <w:u w:val="none"/>
        </w:rPr>
        <w:t>现在时间是</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点</w:t>
      </w:r>
      <w:r>
        <w:rPr>
          <w:rFonts w:ascii="Calibri" w:hAnsi="Calibri" w:cs="Calibri"/>
          <w:i w:val="false"/>
          <w:strike w:val="false"/>
          <w:color w:val="000000"/>
          <w:sz w:val="21"/>
          <w:u w:val="none"/>
        </w:rPr>
        <w:t>24</w:t>
      </w:r>
      <w:r>
        <w:rPr>
          <w:rFonts w:ascii="宋体" w:hAnsi="宋体" w:eastAsia="宋体" w:cs="宋体"/>
          <w:i w:val="false"/>
          <w:strike w:val="false"/>
          <w:color w:val="000000"/>
          <w:sz w:val="21"/>
          <w:u w:val="none"/>
        </w:rPr>
        <w:t>分，下座之后，大家快速的去上个洗手间，我们最慢</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点半出发，经过曹溪门，到四天王殿，到东门停车场，出了东门停车场，往我们的中央毗卢遮那殿，绕到后门，那边有文旦柚，西施柚，然后再绕到，我们先去采西施柚，然后再到南门园、橘子园，树葡萄，经过我们的制茶作业室。大概预定</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点</w:t>
      </w:r>
      <w:r>
        <w:rPr>
          <w:rFonts w:ascii="Calibri" w:hAnsi="Calibri" w:cs="Calibri"/>
          <w:i w:val="false"/>
          <w:strike w:val="false"/>
          <w:color w:val="000000"/>
          <w:sz w:val="21"/>
          <w:u w:val="none"/>
        </w:rPr>
        <w:t>10</w:t>
      </w:r>
      <w:r>
        <w:rPr>
          <w:rFonts w:ascii="宋体" w:hAnsi="宋体" w:eastAsia="宋体" w:cs="宋体"/>
          <w:i w:val="false"/>
          <w:strike w:val="false"/>
          <w:color w:val="000000"/>
          <w:sz w:val="21"/>
          <w:u w:val="none"/>
        </w:rPr>
        <w:t>分到</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点</w:t>
      </w:r>
      <w:r>
        <w:rPr>
          <w:rFonts w:ascii="Calibri" w:hAnsi="Calibri" w:cs="Calibri"/>
          <w:i w:val="false"/>
          <w:strike w:val="false"/>
          <w:color w:val="000000"/>
          <w:sz w:val="21"/>
          <w:u w:val="none"/>
        </w:rPr>
        <w:t>20</w:t>
      </w:r>
      <w:r>
        <w:rPr>
          <w:rFonts w:ascii="宋体" w:hAnsi="宋体" w:eastAsia="宋体" w:cs="宋体"/>
          <w:i w:val="false"/>
          <w:strike w:val="false"/>
          <w:color w:val="000000"/>
          <w:sz w:val="21"/>
          <w:u w:val="none"/>
        </w:rPr>
        <w:t>分可以回到寮房，让大家沐浴，准备洗澡啊，准备用晚餐啊。好，我们的</w:t>
      </w:r>
      <w:r>
        <w:rPr>
          <w:rFonts w:ascii="Calibri" w:hAnsi="Calibri" w:cs="Calibri"/>
          <w:i w:val="false"/>
          <w:strike w:val="false"/>
          <w:color w:val="000000"/>
          <w:sz w:val="21"/>
          <w:u w:val="none"/>
        </w:rPr>
        <w:t>4757</w:t>
      </w:r>
      <w:r>
        <w:rPr>
          <w:rFonts w:ascii="宋体" w:hAnsi="宋体" w:eastAsia="宋体" w:cs="宋体"/>
          <w:i w:val="false"/>
          <w:strike w:val="false"/>
          <w:color w:val="000000"/>
          <w:sz w:val="21"/>
          <w:u w:val="none"/>
        </w:rPr>
        <w:t>支香已经完成，松腿下座。</w:t>
      </w:r>
    </w:p>
    <w:p>
      <w:pPr>
        <w:pStyle w:val="07kos4"/>
        <w:rPr/>
      </w:pPr>
    </w:p>
    <w:p>
      <w:pPr>
        <w:pStyle w:val="wu5guo"/>
        <w:numPr>
          <w:ilvl w:val="0"/>
          <w:numId w:val="1"/>
        </w:numPr>
        <w:rPr/>
      </w:pPr>
      <w:r>
        <w:rPr/>
        <w:t>晚课：4758</w:t>
      </w:r>
    </w:p>
    <w:p>
      <w:pPr>
        <w:numPr/>
        <w:pBdr>
          <w:bottom w:val="dashSmallGap" w:color="030301" w:sz="8"/>
        </w:pBdr>
        <w:ind w:left="0"/>
        <w:rPr/>
      </w:pPr>
    </w:p>
    <w:p>
      <w:pPr>
        <w:pStyle w:val="000003"/>
        <w:numPr/>
        <w:rPr/>
      </w:pPr>
      <w:r>
        <w:rPr>
          <w:b/>
          <w:sz w:val="28"/>
        </w:rPr>
        <w:t>11月09日 476</w:t>
      </w:r>
    </w:p>
    <w:p>
      <w:pPr>
        <w:pStyle w:val="wu5guo"/>
        <w:numPr>
          <w:ilvl w:val="0"/>
          <w:numId w:val="1"/>
        </w:numPr>
        <w:rPr/>
      </w:pPr>
      <w:r>
        <w:rPr/>
        <w:t>早课：4761</w:t>
      </w:r>
    </w:p>
    <w:p>
      <w:pPr>
        <w:pStyle w:val="wu5guo"/>
        <w:numPr>
          <w:ilvl w:val="0"/>
          <w:numId w:val="1"/>
        </w:numPr>
        <w:pBdr/>
        <w:rPr/>
      </w:pPr>
      <w:r>
        <w:rPr/>
        <w:t>上午第一支香：4762</w:t>
      </w:r>
    </w:p>
    <w:p>
      <w:pPr>
        <w:snapToGrid/>
        <w:spacing w:before="0" w:after="0" w:line="240"/>
        <w:ind w:left="0" w:right="0" w:firstLine="430"/>
        <w:jc w:val="both"/>
        <w:rPr/>
      </w:pPr>
      <w:r>
        <w:rPr>
          <w:rFonts w:ascii="宋体" w:hAnsi="宋体" w:eastAsia="宋体" w:cs="宋体"/>
          <w:i w:val="false"/>
          <w:strike w:val="false"/>
          <w:color w:val="000000"/>
          <w:sz w:val="21"/>
          <w:u w:val="none"/>
        </w:rPr>
        <w:t>开宝师你没有听懂我的意思，我说那个圆珠等于在供奉观音菩萨一样，你把那个圆珠藏在背后，那一颗圆珠子，放在佛前多好呢，你把他藏起来了，那一颗珠，也代表它是龙珠啊，在观音菩萨前面更加的圆润饱满，我说跟你讲，那个圆珠，观音菩萨放在圆珠后面，你现在把它放在观音菩萨的后面去了，一前一后，你没有听懂，那把它调一下，更加祥和。这是艺术本身是个境界般若啊，包括这个景观的搭配，你们昨天去参观的，那些环境都是我亲自要他们怎么做怎么做，看起来一片祥和，等到波斯菊长到这么高了，那花朵花蕊散发出香气呀，满山的花海，那可漂亮，我们这个叫庄严国土，所以我说我们禅林，我要把他建设成为森林道场，因为我们周遭湖边都是原始森林嘛，所以森林道场，同时也是公园式的道场，好像公园那么样的漂亮，花园式的道场，果实累累。这是我当年当沙弥的时候，看到《维摩诘经》的《香积佛品》，一看，心生欢喜，我说我有一天要打造一个香积世界，看了，深深影烙在我的八识田中，这也是菩萨道的庄严国土、成熟众生，再把他精简了，叫严土熟生，庄严国土、成熟众生，这是菩萨道啊，很重要。所以庄严国土，这世界当然不能有战争啊，有战争，炮火一轰，大楼倒塌，整个环境破坏，那是罪过，所以这世界不能够有战争，不能够有暴戾之气，要充满了一个祥和之气才行，我们一个修行人，就是要有这样的一个信念，希望整个国家国泰民安，风调雨顺，这些都是我们修行要回向的。我对环境的布置也是这么要求的，让大家看了心生欢喜，所以叫做一花一世界，一叶一如来，到处充满了禅机，充满了自然的景观，让花草树木都在说法。极乐世界怎么呀？极乐世界的七宝珠，八功德水，极乐世界的那些鸟啊，都在念佛念法念僧啊。各位，那可不止是形容词，不止是形容词。我们行菩萨道就要有这种信念，所创造环境，不是一个人独享那种，盖好个别墅，自己独乐乐，门关起来，我们行菩萨道要众乐乐，独乐乐不如众乐乐，要把欢喜让大家来分享，来共享。所以软体硬体同步进行，能够开发的，这法上开发的让大家能够受用，实用受用妙用无穷，这是软体，硬体，环境生活的很舒适，不会看起来坑坑巴巴的，看起来像个难民营一样的，我们早期没办法啊，刚开山嘛，铁皮屋啊，来禅林修法的等于是在修苦行，条件困难，简陋，那是个过程，那是不得已，现在有条件了，就要把他弄好一点，所以我说我要告别哪个苦行寮的阶段，那太辛苦了。早期来台湾峨眉打七的，那时候我们的开基法师、开宗法师，他们要求比我更严格，早斋吃过饭就开始出坡，到上座满头大汗，下午又是出坡，那很辛苦的，早期禅林很辛苦的。当然也感谢我们开基法师跟开宗法师，他们也帮忙禅林打下个很好的基础。所以整个景观都是我带着景观设计师要这样，要那样。有一次我们斋堂门前的石头弄的太小，太小气了，换大一点的，有气派的，头角峥嵘，让人家赏心悦目。所以我们阳明山的景观设计师林克修跟我配合的</w:t>
      </w:r>
      <w:r>
        <w:rPr>
          <w:rFonts w:ascii="Calibri" w:hAnsi="Calibri" w:cs="Calibri"/>
          <w:i w:val="false"/>
          <w:strike w:val="false"/>
          <w:color w:val="000000"/>
          <w:sz w:val="21"/>
          <w:u w:val="none"/>
        </w:rPr>
        <w:t>20</w:t>
      </w:r>
      <w:r>
        <w:rPr>
          <w:rFonts w:ascii="宋体" w:hAnsi="宋体" w:eastAsia="宋体" w:cs="宋体"/>
          <w:i w:val="false"/>
          <w:strike w:val="false"/>
          <w:color w:val="000000"/>
          <w:sz w:val="21"/>
          <w:u w:val="none"/>
        </w:rPr>
        <w:t>多年了，配合的很欢喜，他对禅林的贡献，那真的是大公无私，都在帮忙禅林省钱的，所做的工程，那都是，景观，包括制茶作业室，原来是中间的用针柏，我一看，我说那个亮擦擦的，难看死了，我把针柏往旁边调，中间我就改成圆柏，一对一对的，站卫兵一样的，就有精神了。所以来讲，我说，欸，偏掉了，形正气正，很重要。所以我怎么一天也要跑工地最少两趟，多的时候有三趟，我不放心那。那个有时候小细节，决定了艺术的成败，地形地貌那是关系到我们的景观的呀，地形好了，再配合花果树木呀，花草呀。所以我预定明年的农历九月十九之前，把整个禅堂四周围，景观重新调整过，东西向，南北向，整个后山的，水果该种的种，草籽该撒的撒。</w:t>
      </w:r>
    </w:p>
    <w:p>
      <w:pPr>
        <w:pStyle w:val="wu5guo"/>
        <w:numPr>
          <w:ilvl w:val="0"/>
          <w:numId w:val="1"/>
        </w:numPr>
        <w:pBdr/>
        <w:rPr/>
      </w:pPr>
      <w:r>
        <w:rPr/>
        <w:t>上午第二支香：4763</w:t>
      </w:r>
    </w:p>
    <w:p>
      <w:pPr>
        <w:pStyle w:val="07kos4"/>
        <w:rPr/>
      </w:pPr>
      <w:r>
        <w:rPr>
          <w:rFonts w:ascii="宋体" w:hAnsi="宋体" w:eastAsia="宋体" w:cs="宋体"/>
          <w:i w:val="false"/>
          <w:strike w:val="false"/>
          <w:color w:val="000000"/>
          <w:sz w:val="21"/>
          <w:u w:val="none"/>
        </w:rPr>
        <w:t>要不然就是有一种绣布盖下来也可以，这头巾不像头巾，那么好的沉香木，弄了两块布，难看死了。</w:t>
      </w:r>
    </w:p>
    <w:p>
      <w:pPr>
        <w:pStyle w:val="wu5guo"/>
        <w:numPr>
          <w:ilvl w:val="0"/>
          <w:numId w:val="1"/>
        </w:numPr>
        <w:rPr/>
      </w:pPr>
      <w:r>
        <w:rPr/>
        <w:t>上午第三支香：4764</w:t>
      </w:r>
    </w:p>
    <w:p>
      <w:pPr>
        <w:pStyle w:val="wu5guo"/>
        <w:numPr>
          <w:ilvl w:val="0"/>
          <w:numId w:val="1"/>
        </w:numPr>
        <w:rPr/>
      </w:pPr>
      <w:r>
        <w:rPr/>
        <w:t>下午第一支香：4765</w:t>
      </w:r>
    </w:p>
    <w:p>
      <w:pPr>
        <w:pStyle w:val="wu5guo"/>
        <w:numPr>
          <w:ilvl w:val="0"/>
          <w:numId w:val="1"/>
        </w:numPr>
        <w:rPr/>
      </w:pPr>
      <w:r>
        <w:rPr/>
        <w:t>下午第二支香：4766</w:t>
      </w:r>
    </w:p>
    <w:p>
      <w:pPr>
        <w:pStyle w:val="wu5guo"/>
        <w:numPr>
          <w:ilvl w:val="0"/>
          <w:numId w:val="1"/>
        </w:numPr>
        <w:rPr/>
      </w:pPr>
      <w:r>
        <w:rPr/>
        <w:t>下午第三支香：4767</w:t>
      </w:r>
    </w:p>
    <w:p>
      <w:pPr>
        <w:pStyle w:val="wu5guo"/>
        <w:numPr>
          <w:ilvl w:val="0"/>
          <w:numId w:val="1"/>
        </w:numPr>
        <w:rPr/>
      </w:pPr>
      <w:r>
        <w:rPr/>
        <w:t>晚课：4768</w:t>
      </w:r>
    </w:p>
    <w:p>
      <w:pPr>
        <w:numPr/>
        <w:pBdr>
          <w:bottom w:val="dashSmallGap" w:color="030301" w:sz="8"/>
        </w:pBdr>
        <w:ind w:left="0"/>
        <w:rPr/>
      </w:pPr>
    </w:p>
    <w:p>
      <w:pPr>
        <w:pStyle w:val="000003"/>
        <w:numPr/>
        <w:rPr/>
      </w:pPr>
      <w:r>
        <w:rPr>
          <w:b/>
          <w:sz w:val="28"/>
        </w:rPr>
        <w:t>11月10日 477</w:t>
      </w:r>
    </w:p>
    <w:p>
      <w:pPr>
        <w:pStyle w:val="wu5guo"/>
        <w:numPr>
          <w:ilvl w:val="0"/>
          <w:numId w:val="1"/>
        </w:numPr>
        <w:pBdr/>
        <w:rPr/>
      </w:pPr>
      <w:r>
        <w:rPr/>
        <w:t>早课：4771</w:t>
      </w:r>
    </w:p>
    <w:p>
      <w:pPr>
        <w:snapToGrid/>
        <w:spacing w:before="0" w:after="0" w:line="240"/>
        <w:ind w:left="0" w:right="0" w:firstLine="430"/>
        <w:jc w:val="both"/>
        <w:rPr/>
      </w:pPr>
      <w:r>
        <w:rPr>
          <w:rFonts w:ascii="宋体" w:hAnsi="宋体" w:eastAsia="宋体" w:cs="宋体"/>
          <w:i w:val="false"/>
          <w:strike w:val="false"/>
          <w:color w:val="000000"/>
          <w:sz w:val="21"/>
          <w:u w:val="none"/>
        </w:rPr>
        <w:t>今天是整个四个七七的第</w:t>
      </w:r>
      <w:r>
        <w:rPr>
          <w:rFonts w:ascii="Calibri" w:hAnsi="Calibri" w:cs="Calibri"/>
          <w:i w:val="false"/>
          <w:strike w:val="false"/>
          <w:color w:val="000000"/>
          <w:sz w:val="21"/>
          <w:u w:val="none"/>
        </w:rPr>
        <w:t>196</w:t>
      </w:r>
      <w:r>
        <w:rPr>
          <w:rFonts w:ascii="宋体" w:hAnsi="宋体" w:eastAsia="宋体" w:cs="宋体"/>
          <w:i w:val="false"/>
          <w:strike w:val="false"/>
          <w:color w:val="000000"/>
          <w:sz w:val="21"/>
          <w:u w:val="none"/>
        </w:rPr>
        <w:t>天，</w:t>
      </w:r>
      <w:r>
        <w:rPr>
          <w:rFonts w:ascii="Calibri" w:hAnsi="Calibri" w:cs="Calibri"/>
          <w:i w:val="false"/>
          <w:strike w:val="false"/>
          <w:color w:val="000000"/>
          <w:sz w:val="21"/>
          <w:u w:val="none"/>
        </w:rPr>
        <w:t>49</w:t>
      </w:r>
      <w:r>
        <w:rPr>
          <w:rFonts w:ascii="宋体" w:hAnsi="宋体" w:eastAsia="宋体" w:cs="宋体"/>
          <w:i w:val="false"/>
          <w:strike w:val="false"/>
          <w:color w:val="000000"/>
          <w:sz w:val="21"/>
          <w:u w:val="none"/>
        </w:rPr>
        <w:t>乘以</w:t>
      </w:r>
      <w:r>
        <w:rPr>
          <w:rFonts w:ascii="Calibri" w:hAnsi="Calibri" w:cs="Calibri"/>
          <w:i w:val="false"/>
          <w:strike w:val="false"/>
          <w:color w:val="000000"/>
          <w:sz w:val="21"/>
          <w:u w:val="none"/>
        </w:rPr>
        <w:t>4</w:t>
      </w:r>
      <w:r>
        <w:rPr>
          <w:rFonts w:ascii="宋体" w:hAnsi="宋体" w:eastAsia="宋体" w:cs="宋体"/>
          <w:i w:val="false"/>
          <w:strike w:val="false"/>
          <w:color w:val="000000"/>
          <w:sz w:val="21"/>
          <w:u w:val="none"/>
        </w:rPr>
        <w:t>，正好是</w:t>
      </w:r>
      <w:r>
        <w:rPr>
          <w:rFonts w:ascii="Calibri" w:hAnsi="Calibri" w:cs="Calibri"/>
          <w:i w:val="false"/>
          <w:strike w:val="false"/>
          <w:color w:val="000000"/>
          <w:sz w:val="21"/>
          <w:u w:val="none"/>
        </w:rPr>
        <w:t>196</w:t>
      </w:r>
      <w:r>
        <w:rPr>
          <w:rFonts w:ascii="宋体" w:hAnsi="宋体" w:eastAsia="宋体" w:cs="宋体"/>
          <w:i w:val="false"/>
          <w:strike w:val="false"/>
          <w:color w:val="000000"/>
          <w:sz w:val="21"/>
          <w:u w:val="none"/>
        </w:rPr>
        <w:t>。</w:t>
      </w:r>
    </w:p>
    <w:p>
      <w:pPr>
        <w:snapToGrid/>
        <w:spacing w:before="0" w:after="0" w:line="240"/>
        <w:ind w:left="0" w:right="0" w:firstLine="430"/>
        <w:jc w:val="both"/>
        <w:rPr/>
      </w:pPr>
      <w:r>
        <w:rPr>
          <w:rFonts w:ascii="宋体" w:hAnsi="宋体" w:eastAsia="宋体" w:cs="宋体"/>
          <w:i w:val="false"/>
          <w:strike w:val="false"/>
          <w:color w:val="000000"/>
          <w:sz w:val="21"/>
          <w:u w:val="none"/>
        </w:rPr>
        <w:t>四个七七的专修，大家打下一个深厚的基础。到明年的春天，大概是准提佛母的圣诞吧，希望在准提佛母圣诞之前，大家在修证准提法方面，有所证悟，有所突破。我们修观音法门成就的都是观世音菩萨，修准提法门成就的当然未来的是准提佛母、准提菩萨。所以南无七俱胝，无量无边无数的古佛，佛母就是古佛，大佛母就是大般若，依大般若修证完成的，所以大佛母统摄一切法。佛母为般若三世诸佛之母，三世诸佛都是以般若而成就的，所以般若为诸佛之母，所谓母来讲，就是我们生命的总根源。所以修持准提法门，应该是一个全面性的、整体性的，所（接近）的是完整的、完美的，当然，这一定是要付出很大的代价，他毕竟是有深度、有广度。所以我们修持准提法门应该是要付出更多，才能够得到很深厚的，不是片面的。</w:t>
      </w:r>
    </w:p>
    <w:p>
      <w:pPr>
        <w:snapToGrid/>
        <w:spacing w:before="0" w:after="0" w:line="240"/>
        <w:ind w:left="0" w:right="0" w:firstLine="430"/>
        <w:jc w:val="both"/>
        <w:rPr/>
      </w:pPr>
      <w:r>
        <w:rPr>
          <w:rFonts w:ascii="宋体" w:hAnsi="宋体" w:eastAsia="宋体" w:cs="宋体"/>
          <w:i w:val="false"/>
          <w:strike w:val="false"/>
          <w:color w:val="000000"/>
          <w:sz w:val="21"/>
          <w:u w:val="none"/>
        </w:rPr>
        <w:t>所以修持准提法门是追求所谓的真正的真善美，生命的真善美，真是清净法身，善是千百亿化身，美是圆满报身，所以当然是完美的。所以真善美不是一句口号，而是我们修行的大方向、大目标，真善美其实就是三身成就的一个总标题。一般人嘴巴上喊一喊，什么是真？什么是善？什么是美？一般人没有办法体会的那么深刻。真是真实不虚，如同《心经》所讲的，“故知般若波罗蜜多是大神咒，是大明咒，是无上咒，是无等等咒，能除一切苦，真实不虚，”证得了清净法身，要想证得清净法身，那是要广修六度万行，六度万行才能够修证到六尘境界上的千百亿化身，六度万行也是修得圆满报身的前提，你没有六度万行，色身，那报身就没有办法圆满。所以真善美，这美不是一句口号，是真正的大福德、大智慧。大福德是六度万行，大智慧是要进入到清净法身的解脱境界，这时候我们的业报身才能够转成圆满报身，这是生命中最完美的。所以真善美有很深、很广的内容，这是我们自己要去开发、要去付出、要去完成，这是没有办法自欺欺人，才不至于被人欺。真理就是真理，真理真理，真实不虚的理论，所以真善美是人世间最高的正能量，也是一个人，人生走到登峰造极，才能够成就佛果。没有付出哪来的收获呀？这是必然的，一定的。</w:t>
      </w:r>
    </w:p>
    <w:p>
      <w:pPr>
        <w:pStyle w:val="07kos4"/>
        <w:rPr/>
      </w:pPr>
    </w:p>
    <w:p>
      <w:pPr>
        <w:pStyle w:val="wu5guo"/>
        <w:numPr>
          <w:ilvl w:val="0"/>
          <w:numId w:val="1"/>
        </w:numPr>
        <w:rPr/>
      </w:pPr>
      <w:r>
        <w:rPr/>
        <w:t>上午第一支香：4772</w:t>
      </w:r>
    </w:p>
    <w:p>
      <w:pPr>
        <w:pStyle w:val="wu5guo"/>
        <w:numPr>
          <w:ilvl w:val="0"/>
          <w:numId w:val="1"/>
        </w:numPr>
        <w:pBdr/>
        <w:rPr/>
      </w:pPr>
      <w:r>
        <w:rPr/>
        <w:t>上午第二支香：4773</w:t>
      </w:r>
    </w:p>
    <w:p>
      <w:pPr>
        <w:snapToGrid/>
        <w:spacing w:before="0" w:after="0" w:line="240"/>
        <w:ind w:left="0" w:right="0" w:firstLine="410"/>
        <w:jc w:val="both"/>
        <w:rPr/>
      </w:pPr>
      <w:r>
        <w:rPr>
          <w:rFonts w:ascii="宋体" w:hAnsi="宋体" w:eastAsia="宋体" w:cs="宋体"/>
          <w:i w:val="false"/>
          <w:strike w:val="false"/>
          <w:color w:val="000000"/>
          <w:sz w:val="21"/>
          <w:u w:val="none"/>
        </w:rPr>
        <w:t>我们四个七七专修，今天正好是第</w:t>
      </w:r>
      <w:r>
        <w:rPr>
          <w:rFonts w:ascii="Times New Roman" w:hAnsi="Times New Roman" w:cs="Times New Roman"/>
          <w:i w:val="false"/>
          <w:strike w:val="false"/>
          <w:color w:val="000000"/>
          <w:sz w:val="21"/>
          <w:u w:val="none"/>
        </w:rPr>
        <w:t>196</w:t>
      </w:r>
      <w:r>
        <w:rPr>
          <w:rFonts w:ascii="宋体" w:hAnsi="宋体" w:eastAsia="宋体" w:cs="宋体"/>
          <w:i w:val="false"/>
          <w:strike w:val="false"/>
          <w:color w:val="000000"/>
          <w:sz w:val="21"/>
          <w:u w:val="none"/>
        </w:rPr>
        <w:t>天的专修。七七四十九，少一天，所以今天是第</w:t>
      </w:r>
      <w:r>
        <w:rPr>
          <w:rFonts w:ascii="Times New Roman" w:hAnsi="Times New Roman" w:cs="Times New Roman"/>
          <w:i w:val="false"/>
          <w:strike w:val="false"/>
          <w:color w:val="000000"/>
          <w:sz w:val="21"/>
          <w:u w:val="none"/>
        </w:rPr>
        <w:t>196</w:t>
      </w:r>
      <w:r>
        <w:rPr>
          <w:rFonts w:ascii="宋体" w:hAnsi="宋体" w:eastAsia="宋体" w:cs="宋体"/>
          <w:i w:val="false"/>
          <w:strike w:val="false"/>
          <w:color w:val="000000"/>
          <w:sz w:val="21"/>
          <w:u w:val="none"/>
        </w:rPr>
        <w:t>天，完成了第</w:t>
      </w:r>
      <w:r>
        <w:rPr>
          <w:rFonts w:ascii="Times New Roman" w:hAnsi="Times New Roman" w:cs="Times New Roman"/>
          <w:i w:val="false"/>
          <w:strike w:val="false"/>
          <w:color w:val="000000"/>
          <w:sz w:val="21"/>
          <w:u w:val="none"/>
        </w:rPr>
        <w:t>196</w:t>
      </w:r>
      <w:r>
        <w:rPr>
          <w:rFonts w:ascii="宋体" w:hAnsi="宋体" w:eastAsia="宋体" w:cs="宋体"/>
          <w:i w:val="false"/>
          <w:strike w:val="false"/>
          <w:color w:val="000000"/>
          <w:sz w:val="21"/>
          <w:u w:val="none"/>
        </w:rPr>
        <w:t>天。我接到微信，有一些地方，他们今天晚上起香，准备进行第五个七七的专修，这些都是，修法嘛，本当如此。哪一个人认真，佛法就在哪一个人身上彰显、凸显出来，这是一个所谓的天道酬勤，必定如此，必当如此，非常值得鼓励啊，把时间用在，都用在修法上，精进上面，这当然这个生命就过得更充实，这当然也是一个人的自我要求、自我管理、自我精进，也都是相当难得的。（修法）</w:t>
      </w:r>
    </w:p>
    <w:p>
      <w:pPr>
        <w:snapToGrid/>
        <w:spacing w:before="0" w:after="0" w:line="240"/>
        <w:ind w:left="0" w:right="0" w:firstLine="410"/>
        <w:jc w:val="both"/>
        <w:rPr/>
      </w:pPr>
      <w:r>
        <w:rPr>
          <w:rFonts w:ascii="宋体" w:hAnsi="宋体" w:eastAsia="宋体" w:cs="宋体"/>
          <w:i w:val="false"/>
          <w:strike w:val="false"/>
          <w:color w:val="000000"/>
          <w:sz w:val="21"/>
          <w:u w:val="none"/>
        </w:rPr>
        <w:t>我们四个七七终于圆满了。我们修行所谓的般若慧观，把自己的身心看的很清楚，自己用功到什么样的一个程度、火候，所谓火候，就是功力到什么一个程度，还缺少什么，欠什么，自己要心知肚明。所以这所谓的善观缘起，把自己看的很清楚。所以一个修习般若的，擅于弥补自己的缺陷、短处，才能够加速自己的成长，才能够完成自己，这一点是很重要的。所以修般若，不敢得少为足，才能够做到苟日进、又日进、日日进，苟日新、又日新、日日新，来弥补自己，来创新自己，不断的改进、改善自己。所以老子也说了，一个真正的一个智者，首先要有“自知之明”，所以叫做自知之明，有了自知之明，才能够“知人者智”，将心比心，看到自己的问题，也看到别人的问题，看清自己的问题更重要，能够看清自己才能够看清别人，如果连自己都看不清楚自己的人，你想要看清别人，那更难。所以自知之明是基本，知人者智是建立在自知之明之上的，你才能够了解别人，透过自己了解别人，叫做“人同此心，心同此理”，才能够有同理心，对人才能够有包容心、同情心，这将心比心的一个修行必然。所以我们一个修行人，一定要懂得严于律己，把自己管理严一点，对待别人要宽松一点，严于律己、宽以待人，这才是一个修行之道。自己做不到的，也能够原谅自己的人，才能够原谅别人，不能够原谅自己的人，那给自己加压，加压也是要，压在自己能够快速的成长这方面，加压，压在严于律己，让自己能够快速的成长、成就，有些地方做不到，晓得自己的问题，也看清别人的问题，所以才能够有包容、同理、同情，所以将心比心太重要了。所以严与责己则可，严与责人不可，懂得责备自己的人才会进步，只懂得责备别人，不懂得责备自己，这个人不会进步的，同时把压力加到别人身上去。所以我们做不到的，一种惭愧心、忏悔心，自己都做不到，你干嘛要求别人做到呢？这个太不够厚道了。自己做不到，才有一种悲悯心，惭愧呀，自己都做不到的，所以想到自己的痛苦，也知别人的痛苦，所以我们的慈悲心，持之以热，建立在自己的痛苦，也是别人的痛苦，所以要能够体谅别人，给别人的一种宽慰、安慰很重要。这种同理心其实上属于，本着这样的一个心，慈悯众生，给众生的安乐，看到自己的痛苦，别人的痛苦，所以悲者拔苦，自己需要拔除痛苦，别人何尝不需要拔除痛苦啊？所以一个菩萨道行者正是有一种悲天悯人的情怀，所以同理心、同情心很重要。</w:t>
      </w:r>
    </w:p>
    <w:p>
      <w:pPr>
        <w:snapToGrid/>
        <w:spacing w:before="0" w:after="0" w:line="240"/>
        <w:ind w:left="0" w:right="0" w:firstLine="410"/>
        <w:jc w:val="both"/>
        <w:rPr/>
      </w:pPr>
      <w:r>
        <w:rPr>
          <w:rFonts w:ascii="宋体" w:hAnsi="宋体" w:eastAsia="宋体" w:cs="宋体"/>
          <w:i w:val="false"/>
          <w:strike w:val="false"/>
          <w:color w:val="000000"/>
          <w:sz w:val="21"/>
          <w:u w:val="none"/>
        </w:rPr>
        <w:t>岁月如梭，明年</w:t>
      </w:r>
      <w:r>
        <w:rPr>
          <w:rFonts w:ascii="Times New Roman" w:hAnsi="Times New Roman" w:cs="Times New Roman"/>
          <w:i w:val="false"/>
          <w:strike w:val="false"/>
          <w:color w:val="000000"/>
          <w:sz w:val="21"/>
          <w:u w:val="none"/>
        </w:rPr>
        <w:t>3</w:t>
      </w:r>
      <w:r>
        <w:rPr>
          <w:rFonts w:ascii="宋体" w:hAnsi="宋体" w:eastAsia="宋体" w:cs="宋体"/>
          <w:i w:val="false"/>
          <w:strike w:val="false"/>
          <w:color w:val="000000"/>
          <w:sz w:val="21"/>
          <w:u w:val="none"/>
        </w:rPr>
        <w:t>月</w:t>
      </w:r>
      <w:r>
        <w:rPr>
          <w:rFonts w:ascii="Times New Roman" w:hAnsi="Times New Roman" w:cs="Times New Roman"/>
          <w:i w:val="false"/>
          <w:strike w:val="false"/>
          <w:color w:val="000000"/>
          <w:sz w:val="21"/>
          <w:u w:val="none"/>
        </w:rPr>
        <w:t>10</w:t>
      </w:r>
      <w:r>
        <w:rPr>
          <w:rFonts w:ascii="宋体" w:hAnsi="宋体" w:eastAsia="宋体" w:cs="宋体"/>
          <w:i w:val="false"/>
          <w:strike w:val="false"/>
          <w:color w:val="000000"/>
          <w:sz w:val="21"/>
          <w:u w:val="none"/>
        </w:rPr>
        <w:t>号其实也很快哟，说到马上就到哦，最起码过年的农历正月初一晚上，我们峨眉有七呀，不用等到明年的</w:t>
      </w:r>
      <w:r>
        <w:rPr>
          <w:rFonts w:ascii="Times New Roman" w:hAnsi="Times New Roman" w:cs="Times New Roman"/>
          <w:i w:val="false"/>
          <w:strike w:val="false"/>
          <w:color w:val="000000"/>
          <w:sz w:val="21"/>
          <w:u w:val="none"/>
        </w:rPr>
        <w:t>3</w:t>
      </w:r>
      <w:r>
        <w:rPr>
          <w:rFonts w:ascii="宋体" w:hAnsi="宋体" w:eastAsia="宋体" w:cs="宋体"/>
          <w:i w:val="false"/>
          <w:strike w:val="false"/>
          <w:color w:val="000000"/>
          <w:sz w:val="21"/>
          <w:u w:val="none"/>
        </w:rPr>
        <w:t>月</w:t>
      </w:r>
      <w:r>
        <w:rPr>
          <w:rFonts w:ascii="Times New Roman" w:hAnsi="Times New Roman" w:cs="Times New Roman"/>
          <w:i w:val="false"/>
          <w:strike w:val="false"/>
          <w:color w:val="000000"/>
          <w:sz w:val="21"/>
          <w:u w:val="none"/>
        </w:rPr>
        <w:t>10</w:t>
      </w:r>
      <w:r>
        <w:rPr>
          <w:rFonts w:ascii="宋体" w:hAnsi="宋体" w:eastAsia="宋体" w:cs="宋体"/>
          <w:i w:val="false"/>
          <w:strike w:val="false"/>
          <w:color w:val="000000"/>
          <w:sz w:val="21"/>
          <w:u w:val="none"/>
        </w:rPr>
        <w:t>号了。所以我们在法上见、道上见、随时都可以见，以道会友，随时在法上相会。好啦，跟各位说拜拜了。</w:t>
      </w:r>
    </w:p>
    <w:p>
      <w:pPr>
        <w:snapToGrid/>
        <w:spacing w:before="0" w:after="0" w:line="240"/>
        <w:ind w:left="0" w:right="0" w:firstLine="410"/>
        <w:jc w:val="both"/>
        <w:rPr/>
      </w:pPr>
      <w:r>
        <w:rPr>
          <w:rFonts w:ascii="宋体" w:hAnsi="宋体" w:eastAsia="宋体" w:cs="宋体"/>
          <w:i w:val="false"/>
          <w:strike w:val="false"/>
          <w:color w:val="000000"/>
          <w:sz w:val="21"/>
          <w:u w:val="none"/>
        </w:rPr>
        <w:t>明年第一个七七大家要把握机缘，稍纵即逝。修行的事情，用我们闽南话的名言，你只要肯用功，一定佛母会加被你。懂得饮食，要吃的对身体健康。多多用功，有烧香，菩萨才会加被我们。</w:t>
      </w:r>
    </w:p>
    <w:p>
      <w:pPr>
        <w:rPr/>
      </w:pPr>
    </w:p>
    <w:sectPr>
      <w:pgSz w:w="11906" w:h="16838"/>
      <w:pgMar w:top="1440" w:right="1800" w:bottom="1440" w:left="1800" w:header="851" w:footer="992" w:gutter="0"/>
    </w:sectPr>
  </w:body>
</w:document>
</file>

<file path=word/fontTable.xml><?xml version="1.0" encoding="utf-8"?>
<w:font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http://schemas.openxmlformats.org/wordprocessingml/2006/main">
  <w:abstractNum w:abstractNumId="1">
    <w:lvl w:ilvl="0">
      <w:start w:val="1"/>
      <w:numFmt w:val="bullet"/>
      <w:lvlText w:val=""/>
      <w:lvlJc w:val="left"/>
      <w:pPr>
        <w:ind w:left="420" w:hanging="420"/>
      </w:pPr>
      <w:rPr>
        <w:rFonts w:hint="default" w:ascii="Wingdings" w:hAnsi="Wingdings"/>
        <w:u/>
      </w:rPr>
    </w:lvl>
  </w:abstractNum>
  <w:abstractNum w:abstractNumId="2">
    <w:lvl w:ilvl="0">
      <w:start w:val="1"/>
      <w:numFmt w:val="bullet"/>
      <w:lvlText w:val=""/>
      <w:lvlJc w:val="left"/>
      <w:pPr>
        <w:ind w:left="420" w:hanging="420"/>
      </w:pPr>
      <w:rPr>
        <w:rFonts w:hint="default" w:ascii="Wingdings" w:hAnsi="Wingdings"/>
        <w:u/>
      </w:rPr>
    </w:lvl>
  </w:abstractNum>
  <w:num w:numId="1">
    <w:abstractNumId w:val="1"/>
  </w:num>
  <w:num w:numId="2">
    <w:abstractNumId w:val="2"/>
  </w:num>
</w:numbering>
</file>

<file path=word/settings.xml><?xml version="1.0" encoding="utf-8"?>
<w:settings xmlns:w="http://schemas.openxmlformats.org/wordprocessingml/2006/main">
  <w:zoom w:val="bestFit" w:percent="100"/>
  <w:defaultTabStop w:val="420"/>
  <w:compat>
    <w:spaceForUL/>
    <w:balanceSingleByteDoubleByteWidth/>
    <w:doNotLeaveBackslashAlone/>
    <w:ulTrailSpace/>
    <w:doNotExpandShiftReturn/>
    <w:adjustLineHeightInTable/>
    <w:useFELayout/>
  </w:compat>
</w:settings>
</file>

<file path=word/styles.xml><?xml version="1.0" encoding="utf-8"?>
<w:styles xmlns:w="http://schemas.openxmlformats.org/wordprocessingml/2006/main">
  <w:docDefaults>
    <w:rPrDefault>
      <w:rPr>
        <w:rFonts w:asciiTheme="minorAscii" w:hAnsiTheme="minorHAnsi" w:eastAsiaTheme="minorEastAsia" w:cstheme="minorBidi"/>
        <w:kern w:val="2"/>
        <w:sz w:val="21"/>
        <w:szCs w:val="24"/>
        <w:lang w:val="en-US" w:eastAsia="zh-CN" w:bidi="ar-SA"/>
      </w:rPr>
    </w:rPrDefault>
    <w:pPrDefault>
      <w:pPr>
        <w:jc w:val="left"/>
      </w:pPr>
    </w:pPrDefault>
  </w:docDefaults>
  <w:latentStyles w:defLockedState="false" w:defUIPriority="99" w:defSemiHidden="false" w:defUnhideWhenUsed="false" w:defQFormat="false" w:count="88">
    <w:lsdException w:name="heading 7" w:uiPriority="9" w:semiHidden="true" w:unhideWhenUsed="true" w:qFormat="true"/>
    <w:lsdException w:name="macro" w:semiHidden="true" w:unhideWhenUsed="true"/>
    <w:lsdException w:name="List 5" w:semiHidden="true" w:unhideWhenUsed="true"/>
    <w:lsdException w:name="List" w:semiHidden="true" w:unhideWhenUsed="true"/>
    <w:lsdException w:name="Normal" w:uiPriority="0" w:qFormat="true"/>
    <w:lsdException w:name="List Number 4" w:semiHidden="true" w:unhideWhenUsed="true"/>
    <w:lsdException w:name="index 2" w:semiHidden="true" w:unhideWhenUsed="true"/>
    <w:lsdException w:name="List 3" w:semiHidden="true" w:unhideWhenUsed="true"/>
    <w:lsdException w:name="heading 5" w:uiPriority="9" w:semiHidden="true" w:unhideWhenUsed="true" w:qFormat="true"/>
    <w:lsdException w:name="envelope return" w:semiHidden="true" w:unhideWhenUsed="true"/>
    <w:lsdException w:name="heading 1" w:uiPriority="9" w:qFormat="true"/>
    <w:lsdException w:name="Closing" w:semiHidden="true" w:unhideWhenUsed="true"/>
    <w:lsdException w:name="footnote reference" w:semiHidden="true" w:unhideWhenUsed="true"/>
    <w:lsdException w:name="endnote text" w:semiHidden="true" w:unhideWhenUsed="true"/>
    <w:lsdException w:name="Title" w:uiPriority="10" w:qFormat="true"/>
    <w:lsdException w:name="Body Text Indent" w:semiHidden="true" w:unhideWhenUsed="true"/>
    <w:lsdException w:name="List Continue 4" w:semiHidden="true" w:unhideWhenUsed="true"/>
    <w:lsdException w:name="List Continue 2" w:semiHidden="true" w:unhideWhenUsed="true"/>
    <w:lsdException w:name="caption" w:uiPriority="35" w:semiHidden="true" w:unhideWhenUsed="true" w:qFormat="true"/>
    <w:lsdException w:name="index 8" w:semiHidden="true" w:unhideWhenUsed="true"/>
    <w:lsdException w:name="Normal Indent" w:semiHidden="true" w:unhideWhenUsed="true"/>
    <w:lsdException w:name="heading 9" w:uiPriority="9" w:semiHidden="true" w:unhideWhenUsed="true" w:qFormat="true"/>
    <w:lsdException w:name="line number" w:semiHidden="true" w:unhideWhenUsed="true"/>
    <w:lsdException w:name="footer" w:semiHidden="true" w:unhideWhenUsed="true"/>
    <w:lsdException w:name="Subtitle" w:uiPriority="11" w:qFormat="true"/>
    <w:lsdException w:name="List Continue 3" w:semiHidden="true" w:unhideWhenUsed="true"/>
    <w:lsdException w:name="Note Heading" w:semiHidden="true" w:unhideWhenUsed="true"/>
    <w:lsdException w:name="table of figures" w:semiHidden="true" w:unhideWhenUsed="true"/>
    <w:lsdException w:name="index 1" w:semiHidden="true" w:unhideWhenUsed="true"/>
    <w:lsdException w:name="List 2" w:semiHidden="true" w:unhideWhenUsed="true"/>
    <w:lsdException w:name="List Continue 5" w:semiHidden="true" w:unhideWhenUsed="true"/>
    <w:lsdException w:name="toc 6" w:uiPriority="39" w:semiHidden="true" w:unhideWhenUsed="true"/>
    <w:lsdException w:name="List Bullet 5" w:semiHidden="true" w:unhideWhenUsed="true"/>
    <w:lsdException w:name="List Bullet 4" w:semiHidden="true" w:unhideWhenUsed="true"/>
    <w:lsdException w:name="toc 1" w:uiPriority="39" w:semiHidden="true" w:unhideWhenUsed="true"/>
    <w:lsdException w:name="List Bullet" w:semiHidden="true" w:unhideWhenUsed="true"/>
    <w:lsdException w:name="List Number" w:semiHidden="true" w:unhideWhenUsed="true"/>
    <w:lsdException w:name="Block Text" w:semiHidden="true" w:unhideWhenUsed="true"/>
    <w:lsdException w:name="Message Header" w:semiHidden="true" w:unhideWhenUsed="true"/>
    <w:lsdException w:name="Body Text 2" w:semiHidden="true" w:unhideWhenUsed="true"/>
    <w:lsdException w:name="heading 4" w:uiPriority="9" w:semiHidden="true" w:unhideWhenUsed="true" w:qFormat="true"/>
    <w:lsdException w:name="Body Text First Indent 2" w:semiHidden="true" w:unhideWhenUsed="true"/>
    <w:lsdException w:name="footnote text" w:semiHidden="true" w:unhideWhenUsed="true"/>
    <w:lsdException w:name="index 5" w:semiHidden="true" w:unhideWhenUsed="true"/>
    <w:lsdException w:name="index 6" w:semiHidden="true" w:unhideWhenUsed="true"/>
    <w:lsdException w:name="endnote reference" w:semiHidden="true" w:unhideWhenUsed="true"/>
    <w:lsdException w:name="toa heading" w:semiHidden="true" w:unhideWhenUsed="true"/>
    <w:lsdException w:name="heading 2" w:uiPriority="9" w:semiHidden="true" w:unhideWhenUsed="true" w:qFormat="true"/>
    <w:lsdException w:name="toc 2" w:uiPriority="39" w:semiHidden="true" w:unhideWhenUsed="true"/>
    <w:lsdException w:name="Default Paragraph Font" w:uiPriority="1" w:semiHidden="true" w:unhideWhenUsed="true"/>
    <w:lsdException w:name="Signature" w:semiHidden="true" w:unhideWhenUsed="true"/>
    <w:lsdException w:name="index 4" w:semiHidden="true" w:unhideWhenUsed="true"/>
    <w:lsdException w:name="toc 8" w:uiPriority="39" w:semiHidden="true" w:unhideWhenUsed="true"/>
    <w:lsdException w:name="annotation reference" w:semiHidden="true" w:unhideWhenUsed="true"/>
    <w:lsdException w:name="Body Text Indent 2" w:semiHidden="true" w:unhideWhenUsed="true"/>
    <w:lsdException w:name="toc 4" w:uiPriority="39" w:semiHidden="true" w:unhideWhenUsed="true"/>
    <w:lsdException w:name="Body Text First Indent" w:semiHidden="true" w:unhideWhenUsed="true"/>
    <w:lsdException w:name="Body Text Indent 3" w:semiHidden="true" w:unhideWhenUsed="true"/>
    <w:lsdException w:name="index 7" w:semiHidden="true" w:unhideWhenUsed="true"/>
    <w:lsdException w:name="List Continue" w:semiHidden="true" w:unhideWhenUsed="true"/>
    <w:lsdException w:name="List Number 2" w:semiHidden="true" w:unhideWhenUsed="true"/>
    <w:lsdException w:name="List Bullet 3" w:semiHidden="true" w:unhideWhenUsed="true"/>
    <w:lsdException w:name="table of authorities" w:semiHidden="true" w:unhideWhenUsed="true"/>
    <w:lsdException w:name="List 4" w:semiHidden="true" w:unhideWhenUsed="true"/>
    <w:lsdException w:name="index heading" w:semiHidden="true" w:unhideWhenUsed="true"/>
    <w:lsdException w:name="List Bullet 2" w:semiHidden="true" w:unhideWhenUsed="true"/>
    <w:lsdException w:name="Hyperlink" w:semiHidden="true" w:unhideWhenUsed="true"/>
    <w:lsdException w:name="envelope address" w:semiHidden="true" w:unhideWhenUsed="true"/>
    <w:lsdException w:name="toc 7" w:uiPriority="39" w:semiHidden="true" w:unhideWhenUsed="true"/>
    <w:lsdException w:name="toc 5" w:uiPriority="39" w:semiHidden="true" w:unhideWhenUsed="true"/>
    <w:lsdException w:name="heading 6" w:uiPriority="9" w:semiHidden="true" w:unhideWhenUsed="true" w:qFormat="true"/>
    <w:lsdException w:name="heading 3" w:uiPriority="9" w:semiHidden="true" w:unhideWhenUsed="true" w:qFormat="true"/>
    <w:lsdException w:name="Body Text" w:semiHidden="true" w:unhideWhenUsed="true"/>
    <w:lsdException w:name="index 9" w:semiHidden="true" w:unhideWhenUsed="true"/>
    <w:lsdException w:name="toc 3" w:uiPriority="39" w:semiHidden="true" w:unhideWhenUsed="true"/>
    <w:lsdException w:name="Salutation" w:semiHidden="true" w:unhideWhenUsed="true"/>
    <w:lsdException w:name="FollowedHyperlink" w:semiHidden="true" w:unhideWhenUsed="true"/>
    <w:lsdException w:name="index 3" w:semiHidden="true" w:unhideWhenUsed="true"/>
    <w:lsdException w:name="header" w:semiHidden="true" w:unhideWhenUsed="true"/>
    <w:lsdException w:name="annotation text" w:semiHidden="true" w:unhideWhenUsed="true"/>
    <w:lsdException w:name="List Number 3" w:semiHidden="true" w:unhideWhenUsed="true"/>
    <w:lsdException w:name="Body Text 3" w:semiHidden="true" w:unhideWhenUsed="true"/>
    <w:lsdException w:name="toc 9" w:uiPriority="39" w:semiHidden="true" w:unhideWhenUsed="true"/>
    <w:lsdException w:name="List Number 5" w:semiHidden="true" w:unhideWhenUsed="true"/>
    <w:lsdException w:name="Strong" w:uiPriority="22" w:qFormat="true"/>
    <w:lsdException w:name="Date" w:semiHidden="true" w:unhideWhenUsed="true"/>
    <w:lsdException w:name="heading 8" w:uiPriority="9" w:semiHidden="true" w:unhideWhenUsed="true" w:qFormat="true"/>
    <w:lsdException w:name="page number" w:semiHidden="true" w:unhideWhenUsed="true"/>
  </w:latentStyles>
  <w:style w:type="paragraph" w:styleId="vpr1n2">
    <w:name w:val="heading 4"/>
    <w:basedOn w:val="07kos4"/>
    <w:next w:val="lnjc5z"/>
    <w:uiPriority w:val="9"/>
    <w:qFormat/>
    <w:pPr>
      <w:keepNext/>
      <w:keepLines/>
      <w:spacing w:before="0" w:after="0" w:line="408" w:lineRule="auto"/>
      <w:outlineLvl w:val="3"/>
    </w:pPr>
    <w:rPr>
      <w:b/>
      <w:bCs/>
      <w:color w:val="1A1A1A"/>
      <w:sz w:val="24"/>
      <w:szCs w:val="24"/>
    </w:rPr>
  </w:style>
  <w:style w:type="paragraph" w:styleId="000003">
    <w:name w:val="h4"/>
    <w:pPr>
      <w:keepNext/>
      <w:keepLines/>
      <w:spacing w:before="100" w:beforeAutospacing="true" w:after="100" w:afterAutospacing="true"/>
      <w:outlineLvl w:val="3"/>
    </w:pPr>
    <w:rPr>
      <w:sz w:val="28"/>
      <w:szCs w:val="28"/>
    </w:rPr>
  </w:style>
  <w:style w:type="paragraph" w:styleId="pssxo0">
    <w:name w:val="heading 1"/>
    <w:basedOn w:val="lnjc5z"/>
    <w:next w:val="lnjc5z"/>
    <w:uiPriority w:val="9"/>
    <w:qFormat/>
    <w:pPr>
      <w:keepNext/>
      <w:keepLines/>
      <w:spacing w:before="0" w:after="0" w:line="408" w:lineRule="auto"/>
      <w:outlineLvl w:val="0"/>
    </w:pPr>
    <w:rPr>
      <w:b/>
      <w:bCs/>
      <w:color w:val="1A1A1A"/>
      <w:sz w:val="36"/>
      <w:szCs w:val="36"/>
    </w:rPr>
  </w:style>
  <w:style w:type="paragraph" w:styleId="000002">
    <w:name w:val="h3"/>
    <w:pPr>
      <w:keepNext/>
      <w:keepLines/>
      <w:spacing w:before="100" w:beforeAutospacing="true" w:after="100" w:afterAutospacing="true"/>
      <w:outlineLvl w:val="2"/>
    </w:pPr>
    <w:rPr>
      <w:sz w:val="32"/>
      <w:szCs w:val="32"/>
    </w:rPr>
  </w:style>
  <w:style w:type="character" w:styleId="xgxwzs" w:default="true">
    <w:name w:val="Default Paragraph Font"/>
    <w:basedOn w:val=""/>
    <w:next w:val=""/>
    <w:uiPriority w:val="1"/>
    <w:semiHidden/>
    <w:unhideWhenUsed/>
  </w:style>
  <w:style w:type="paragraph" w:styleId="sd4f07">
    <w:name w:val="heading 3"/>
    <w:basedOn w:val="lnjc5z"/>
    <w:next w:val="lnjc5z"/>
    <w:uiPriority w:val="9"/>
    <w:qFormat/>
    <w:pPr>
      <w:keepNext/>
      <w:keepLines/>
      <w:spacing w:before="0" w:after="0" w:line="408" w:lineRule="auto"/>
      <w:outlineLvl w:val="2"/>
    </w:pPr>
    <w:rPr>
      <w:b/>
      <w:bCs/>
      <w:color w:val="1A1A1A"/>
      <w:sz w:val="28"/>
      <w:szCs w:val="28"/>
    </w:rPr>
  </w:style>
  <w:style w:type="paragraph" w:styleId="lnjc5z" w:default="true">
    <w:name w:val="Normal"/>
    <w:basedOn w:val=""/>
    <w:next w:val=""/>
    <w:pPr>
      <w:widowControl w:val="false"/>
      <w:spacing w:before="60" w:after="60" w:line="240" w:lineRule="auto"/>
      <w:jc w:val="left"/>
    </w:pPr>
    <w:rPr>
      <w:color w:val="333333"/>
      <w:sz w:val="22"/>
    </w:rPr>
  </w:style>
  <w:style w:type="character" w:styleId="8oz5iq">
    <w:name w:val="Hyperlink"/>
    <w:basedOn w:val=""/>
    <w:next w:val=""/>
    <w:uiPriority w:val="99"/>
    <w:unhideWhenUsed/>
    <w:pPr/>
    <w:rPr>
      <w:color w:val="1E6FFF" w:themeColor="hyperlink"/>
      <w:u w:val="single"/>
    </w:rPr>
  </w:style>
  <w:style w:type="paragraph" w:styleId="h7l9dv">
    <w:name w:val="heading 2"/>
    <w:basedOn w:val="lnjc5z"/>
    <w:next w:val="lnjc5z"/>
    <w:uiPriority w:val="9"/>
    <w:qFormat/>
    <w:pPr>
      <w:keepNext/>
      <w:keepLines/>
      <w:spacing w:before="0" w:after="0" w:line="408" w:lineRule="auto"/>
      <w:outlineLvl w:val="1"/>
    </w:pPr>
    <w:rPr>
      <w:b/>
      <w:bCs/>
      <w:color w:val="1A1A1A"/>
      <w:sz w:val="32"/>
      <w:szCs w:val="32"/>
    </w:rPr>
  </w:style>
  <w:style w:type="paragraph" w:styleId="07kos4" w:default="true">
    <w:name w:val="Normal"/>
    <w:basedOn w:val=""/>
    <w:next w:val=""/>
    <w:pPr>
      <w:widowControl w:val="false"/>
      <w:spacing w:before="60" w:after="60" w:line="240" w:lineRule="auto"/>
      <w:jc w:val="left"/>
    </w:pPr>
    <w:rPr>
      <w:color w:val="333333"/>
      <w:sz w:val="22"/>
    </w:rPr>
  </w:style>
  <w:style w:type="paragraph" w:styleId="wu5guo">
    <w:name w:val="heading 5"/>
    <w:basedOn w:val="07kos4"/>
    <w:next w:val="07kos4"/>
    <w:uiPriority w:val="9"/>
    <w:qFormat/>
    <w:pPr>
      <w:keepNext/>
      <w:keepLines/>
      <w:spacing w:before="0" w:after="0" w:line="408" w:lineRule="auto"/>
      <w:outlineLvl w:val="4"/>
    </w:pPr>
    <w:rPr>
      <w:b/>
      <w:bCs/>
      <w:color w:val="1A1A1A"/>
      <w:sz w:val="22"/>
      <w:szCs w:val="22"/>
    </w:rPr>
  </w:style>
</w:styles>
</file>

<file path=word/_rels/document.xml.rels><?xml version="1.0" encoding="UTF-8" standalone="yes"?><Relationships xmlns="http://schemas.openxmlformats.org/package/2006/relationships"><Relationship Id="rId3" Type="http://schemas.openxmlformats.org/officeDocument/2006/relationships/numbering" Target="numbering.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2025-01-20T14:04:43Z</dcterms:created>
  <dcterms:modified xsi:type="dcterms:W3CDTF">2025-01-20T14:04:43Z</dcterms:modified>
</cp:coreProperties>
</file>